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8548B" w14:paraId="2A5D23AA" w14:textId="77777777" w:rsidTr="00E64A8A">
        <w:tc>
          <w:tcPr>
            <w:tcW w:w="10348" w:type="dxa"/>
          </w:tcPr>
          <w:p w14:paraId="72BF278C" w14:textId="1D990836" w:rsidR="0008548B" w:rsidRPr="00187F57" w:rsidRDefault="00712C17" w:rsidP="00712C1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37213557"/>
            <w:r w:rsidRPr="00712C17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Convocatoria- Postulación como ponente en el VII Salón del Investigador-a durante el 3er. Congreso Internacional de Psicología de la UNAD</w:t>
            </w:r>
          </w:p>
        </w:tc>
      </w:tr>
      <w:bookmarkEnd w:id="0"/>
    </w:tbl>
    <w:p w14:paraId="638EE6F2" w14:textId="40034C47" w:rsidR="00AE337C" w:rsidRDefault="00000000"/>
    <w:p w14:paraId="0B820783" w14:textId="02CA8F5E" w:rsidR="00E64A8A" w:rsidRPr="00594608" w:rsidRDefault="00E25369" w:rsidP="00E64A8A">
      <w:pPr>
        <w:rPr>
          <w:rFonts w:ascii="Arial" w:hAnsi="Arial" w:cs="Arial"/>
          <w:sz w:val="24"/>
          <w:szCs w:val="24"/>
        </w:rPr>
      </w:pPr>
      <w:r w:rsidRPr="00594608">
        <w:rPr>
          <w:rFonts w:ascii="Arial" w:hAnsi="Arial" w:cs="Arial"/>
          <w:sz w:val="24"/>
          <w:szCs w:val="24"/>
        </w:rPr>
        <w:t xml:space="preserve">EL documento </w:t>
      </w:r>
      <w:r w:rsidR="00E64A8A" w:rsidRPr="00594608">
        <w:rPr>
          <w:rFonts w:ascii="Arial" w:hAnsi="Arial" w:cs="Arial"/>
          <w:sz w:val="24"/>
          <w:szCs w:val="24"/>
        </w:rPr>
        <w:t xml:space="preserve">debe ir con el tipo de letra: Arial, tamaño de letra: 12, interlineado sencillo. </w:t>
      </w:r>
    </w:p>
    <w:p w14:paraId="2BAC39CE" w14:textId="77777777" w:rsidR="00594608" w:rsidRPr="00594608" w:rsidRDefault="00594608" w:rsidP="0059460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94608">
        <w:rPr>
          <w:rFonts w:ascii="Arial" w:hAnsi="Arial" w:cs="Arial"/>
          <w:sz w:val="24"/>
          <w:szCs w:val="24"/>
          <w:lang w:eastAsia="es-CO"/>
        </w:rPr>
        <w:t>Nombre del Centro de Investigación, Observatorios o Centros de Ciencia/ de Estudios</w:t>
      </w:r>
    </w:p>
    <w:p w14:paraId="3F09C7B2" w14:textId="77777777" w:rsidR="00594608" w:rsidRPr="00594608" w:rsidRDefault="00594608" w:rsidP="00594608">
      <w:pPr>
        <w:rPr>
          <w:rFonts w:ascii="Arial" w:hAnsi="Arial" w:cs="Arial"/>
          <w:sz w:val="24"/>
          <w:szCs w:val="24"/>
          <w:lang w:eastAsia="es-CO"/>
        </w:rPr>
      </w:pPr>
    </w:p>
    <w:p w14:paraId="093264E9" w14:textId="77777777" w:rsidR="00594608" w:rsidRPr="00594608" w:rsidRDefault="00594608" w:rsidP="0059460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94608">
        <w:rPr>
          <w:rFonts w:ascii="Arial" w:hAnsi="Arial" w:cs="Arial"/>
          <w:sz w:val="24"/>
          <w:szCs w:val="24"/>
          <w:lang w:eastAsia="es-CO"/>
        </w:rPr>
        <w:t>Participantes UNAD y externos (si aplica)</w:t>
      </w:r>
    </w:p>
    <w:p w14:paraId="071A667A" w14:textId="77777777" w:rsidR="00594608" w:rsidRPr="00594608" w:rsidRDefault="00594608" w:rsidP="00594608">
      <w:pPr>
        <w:rPr>
          <w:rFonts w:ascii="Arial" w:hAnsi="Arial" w:cs="Arial"/>
          <w:sz w:val="24"/>
          <w:szCs w:val="24"/>
          <w:lang w:eastAsia="es-CO"/>
        </w:rPr>
      </w:pPr>
    </w:p>
    <w:p w14:paraId="6D5606A6" w14:textId="4A331122" w:rsidR="00594608" w:rsidRPr="00594608" w:rsidRDefault="00594608" w:rsidP="0059460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94608">
        <w:rPr>
          <w:rFonts w:ascii="Arial" w:hAnsi="Arial" w:cs="Arial"/>
          <w:sz w:val="24"/>
          <w:szCs w:val="24"/>
          <w:lang w:eastAsia="es-CO"/>
        </w:rPr>
        <w:t>Reseña del Centro de Investigación, Observatorios o Centros de Ciencia/ de Estudios: propósito, misión, visión, alcance.</w:t>
      </w:r>
      <w:r w:rsidRPr="00594608">
        <w:rPr>
          <w:rFonts w:ascii="Arial" w:hAnsi="Arial" w:cs="Arial"/>
          <w:sz w:val="24"/>
          <w:szCs w:val="24"/>
        </w:rPr>
        <w:t xml:space="preserve"> (Máximo 500 caracteres). </w:t>
      </w:r>
    </w:p>
    <w:p w14:paraId="3343A22D" w14:textId="77777777" w:rsidR="00594608" w:rsidRPr="00594608" w:rsidRDefault="00594608" w:rsidP="00594608">
      <w:pPr>
        <w:rPr>
          <w:rFonts w:ascii="Arial" w:hAnsi="Arial" w:cs="Arial"/>
          <w:sz w:val="24"/>
          <w:szCs w:val="24"/>
          <w:lang w:eastAsia="es-CO"/>
        </w:rPr>
      </w:pPr>
    </w:p>
    <w:p w14:paraId="1849FD80" w14:textId="6911330E" w:rsidR="00594608" w:rsidRPr="00594608" w:rsidRDefault="00594608" w:rsidP="0059460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94608">
        <w:rPr>
          <w:rFonts w:ascii="Arial" w:hAnsi="Arial" w:cs="Arial"/>
          <w:sz w:val="24"/>
          <w:szCs w:val="24"/>
          <w:lang w:eastAsia="es-CO"/>
        </w:rPr>
        <w:t>Breve descripción de su experiencia como participante en un Centro de Investigación, Observatorios o Centros de Ciencia/ de Estudios</w:t>
      </w:r>
      <w:r w:rsidRPr="00594608">
        <w:rPr>
          <w:rFonts w:ascii="Arial" w:hAnsi="Arial" w:cs="Arial"/>
          <w:sz w:val="24"/>
          <w:szCs w:val="24"/>
        </w:rPr>
        <w:t xml:space="preserve">. (máximo 500 caracteres). </w:t>
      </w:r>
    </w:p>
    <w:p w14:paraId="37E5C84A" w14:textId="77777777" w:rsidR="00594608" w:rsidRPr="00594608" w:rsidRDefault="00594608" w:rsidP="00594608">
      <w:pPr>
        <w:rPr>
          <w:rFonts w:ascii="Arial" w:hAnsi="Arial" w:cs="Arial"/>
          <w:sz w:val="24"/>
          <w:szCs w:val="24"/>
          <w:lang w:eastAsia="es-CO"/>
        </w:rPr>
      </w:pPr>
    </w:p>
    <w:p w14:paraId="698EE041" w14:textId="77777777" w:rsidR="00594608" w:rsidRPr="00594608" w:rsidRDefault="00594608" w:rsidP="0059460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eastAsia="es-CO"/>
        </w:rPr>
      </w:pPr>
      <w:r w:rsidRPr="00594608">
        <w:rPr>
          <w:rFonts w:ascii="Arial" w:hAnsi="Arial" w:cs="Arial"/>
          <w:sz w:val="24"/>
          <w:szCs w:val="24"/>
          <w:lang w:eastAsia="es-CO"/>
        </w:rPr>
        <w:t>Enlace de página web del Centro de Investigación, Observatorios o Centros de Ciencia/de Estudios o productos asociados a </w:t>
      </w:r>
    </w:p>
    <w:p w14:paraId="58ED992C" w14:textId="77777777" w:rsidR="00E25369" w:rsidRPr="00594608" w:rsidRDefault="00E25369" w:rsidP="00594608">
      <w:pPr>
        <w:rPr>
          <w:rFonts w:ascii="Arial" w:hAnsi="Arial" w:cs="Arial"/>
          <w:sz w:val="24"/>
          <w:szCs w:val="24"/>
        </w:rPr>
      </w:pPr>
    </w:p>
    <w:p w14:paraId="54A9B663" w14:textId="77777777" w:rsidR="00E64A8A" w:rsidRPr="00594608" w:rsidRDefault="00E64A8A" w:rsidP="0059460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94608">
        <w:rPr>
          <w:rFonts w:ascii="Arial" w:hAnsi="Arial" w:cs="Arial"/>
          <w:sz w:val="24"/>
          <w:szCs w:val="24"/>
        </w:rPr>
        <w:t>Referencias</w:t>
      </w:r>
    </w:p>
    <w:p w14:paraId="3C43B0A9" w14:textId="77777777" w:rsidR="00E25369" w:rsidRPr="00CF1F43" w:rsidRDefault="00E25369" w:rsidP="00E2536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444444"/>
          <w:kern w:val="0"/>
          <w:sz w:val="24"/>
          <w:szCs w:val="24"/>
          <w:lang w:eastAsia="es-CO"/>
          <w14:ligatures w14:val="none"/>
        </w:rPr>
      </w:pPr>
    </w:p>
    <w:p w14:paraId="27AB7551" w14:textId="77777777" w:rsidR="006A0E01" w:rsidRPr="006A0E01" w:rsidRDefault="006A0E01" w:rsidP="006A0E01">
      <w:pPr>
        <w:rPr>
          <w:rFonts w:ascii="Arial" w:hAnsi="Arial" w:cs="Arial"/>
          <w:sz w:val="24"/>
          <w:szCs w:val="24"/>
        </w:rPr>
      </w:pPr>
    </w:p>
    <w:p w14:paraId="34A8227E" w14:textId="77777777" w:rsidR="00005817" w:rsidRDefault="00005817" w:rsidP="00005817"/>
    <w:sectPr w:rsidR="00005817" w:rsidSect="001F14A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B47A" w14:textId="77777777" w:rsidR="008C550F" w:rsidRDefault="008C550F" w:rsidP="001F14A3">
      <w:pPr>
        <w:spacing w:after="0" w:line="240" w:lineRule="auto"/>
      </w:pPr>
      <w:r>
        <w:separator/>
      </w:r>
    </w:p>
  </w:endnote>
  <w:endnote w:type="continuationSeparator" w:id="0">
    <w:p w14:paraId="7AEC6E98" w14:textId="77777777" w:rsidR="008C550F" w:rsidRDefault="008C550F" w:rsidP="001F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F3CB" w14:textId="45F28271" w:rsidR="00800402" w:rsidRPr="00381589" w:rsidRDefault="000204CC">
    <w:pPr>
      <w:pStyle w:val="Piedepgina"/>
      <w:rPr>
        <w:lang w:val="es-ES"/>
      </w:rPr>
    </w:pPr>
    <w:r>
      <w:rPr>
        <w:noProof/>
      </w:rPr>
      <w:drawing>
        <wp:inline distT="0" distB="0" distL="0" distR="0" wp14:anchorId="0382F4E2" wp14:editId="76244196">
          <wp:extent cx="6781800" cy="1076325"/>
          <wp:effectExtent l="0" t="0" r="0" b="9525"/>
          <wp:docPr id="13573875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3875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18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89E3" w14:textId="77777777" w:rsidR="008C550F" w:rsidRDefault="008C550F" w:rsidP="001F14A3">
      <w:pPr>
        <w:spacing w:after="0" w:line="240" w:lineRule="auto"/>
      </w:pPr>
      <w:r>
        <w:separator/>
      </w:r>
    </w:p>
  </w:footnote>
  <w:footnote w:type="continuationSeparator" w:id="0">
    <w:p w14:paraId="0A2BBF47" w14:textId="77777777" w:rsidR="008C550F" w:rsidRDefault="008C550F" w:rsidP="001F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BA7D" w14:textId="64E73263" w:rsidR="001F14A3" w:rsidRDefault="000204CC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84F9F3" wp14:editId="6D9BEF49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7983220" cy="1438275"/>
          <wp:effectExtent l="0" t="0" r="0" b="9525"/>
          <wp:wrapThrough wrapText="bothSides">
            <wp:wrapPolygon edited="0">
              <wp:start x="6598" y="0"/>
              <wp:lineTo x="3144" y="286"/>
              <wp:lineTo x="773" y="2289"/>
              <wp:lineTo x="773" y="4864"/>
              <wp:lineTo x="412" y="7438"/>
              <wp:lineTo x="464" y="8297"/>
              <wp:lineTo x="928" y="9441"/>
              <wp:lineTo x="670" y="12302"/>
              <wp:lineTo x="515" y="18596"/>
              <wp:lineTo x="258" y="19740"/>
              <wp:lineTo x="361" y="20313"/>
              <wp:lineTo x="5567" y="21457"/>
              <wp:lineTo x="5773" y="21457"/>
              <wp:lineTo x="9896" y="21457"/>
              <wp:lineTo x="17370" y="19740"/>
              <wp:lineTo x="17318" y="18596"/>
              <wp:lineTo x="18504" y="18596"/>
              <wp:lineTo x="19947" y="16021"/>
              <wp:lineTo x="20153" y="6866"/>
              <wp:lineTo x="19174" y="4864"/>
              <wp:lineTo x="18865" y="3719"/>
              <wp:lineTo x="6907" y="0"/>
              <wp:lineTo x="6598" y="0"/>
            </wp:wrapPolygon>
          </wp:wrapThrough>
          <wp:docPr id="1182885734" name="Imagen 1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885734" name="Imagen 1" descr="Interfaz de usuario gráfica, Sitio web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22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3ACD"/>
    <w:multiLevelType w:val="multilevel"/>
    <w:tmpl w:val="1826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81297"/>
    <w:multiLevelType w:val="hybridMultilevel"/>
    <w:tmpl w:val="FD9606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1A37"/>
    <w:multiLevelType w:val="hybridMultilevel"/>
    <w:tmpl w:val="B3C2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23850"/>
    <w:multiLevelType w:val="hybridMultilevel"/>
    <w:tmpl w:val="2CF063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13BEA"/>
    <w:multiLevelType w:val="multilevel"/>
    <w:tmpl w:val="5E0C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013F9"/>
    <w:multiLevelType w:val="multilevel"/>
    <w:tmpl w:val="EEDC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47296">
    <w:abstractNumId w:val="1"/>
  </w:num>
  <w:num w:numId="2" w16cid:durableId="1440300701">
    <w:abstractNumId w:val="0"/>
  </w:num>
  <w:num w:numId="3" w16cid:durableId="1896770329">
    <w:abstractNumId w:val="5"/>
  </w:num>
  <w:num w:numId="4" w16cid:durableId="683556874">
    <w:abstractNumId w:val="4"/>
  </w:num>
  <w:num w:numId="5" w16cid:durableId="595139630">
    <w:abstractNumId w:val="2"/>
  </w:num>
  <w:num w:numId="6" w16cid:durableId="1198394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A3"/>
    <w:rsid w:val="00005817"/>
    <w:rsid w:val="000204CC"/>
    <w:rsid w:val="0008548B"/>
    <w:rsid w:val="000D4D23"/>
    <w:rsid w:val="00187F57"/>
    <w:rsid w:val="001E0D07"/>
    <w:rsid w:val="001F14A3"/>
    <w:rsid w:val="00225F1E"/>
    <w:rsid w:val="002923E2"/>
    <w:rsid w:val="002D75DA"/>
    <w:rsid w:val="00381589"/>
    <w:rsid w:val="00417BF8"/>
    <w:rsid w:val="004573FC"/>
    <w:rsid w:val="00594608"/>
    <w:rsid w:val="006122CB"/>
    <w:rsid w:val="006A0E01"/>
    <w:rsid w:val="00712C17"/>
    <w:rsid w:val="007B259D"/>
    <w:rsid w:val="00800402"/>
    <w:rsid w:val="00842DBC"/>
    <w:rsid w:val="008C550F"/>
    <w:rsid w:val="00904D22"/>
    <w:rsid w:val="00A83FA1"/>
    <w:rsid w:val="00A95220"/>
    <w:rsid w:val="00E01D4E"/>
    <w:rsid w:val="00E25369"/>
    <w:rsid w:val="00E64A8A"/>
    <w:rsid w:val="00E7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D5E57"/>
  <w15:chartTrackingRefBased/>
  <w15:docId w15:val="{BB60884B-544B-4187-918C-B07E7348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4A3"/>
  </w:style>
  <w:style w:type="paragraph" w:styleId="Piedepgina">
    <w:name w:val="footer"/>
    <w:basedOn w:val="Normal"/>
    <w:link w:val="PiedepginaCar"/>
    <w:uiPriority w:val="99"/>
    <w:unhideWhenUsed/>
    <w:rsid w:val="001F1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4A3"/>
  </w:style>
  <w:style w:type="table" w:styleId="Tablaconcuadrcula">
    <w:name w:val="Table Grid"/>
    <w:basedOn w:val="Tablanormal"/>
    <w:uiPriority w:val="39"/>
    <w:rsid w:val="000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VERUZKA TATIANA SUAREZ</dc:creator>
  <cp:keywords/>
  <dc:description/>
  <cp:lastModifiedBy>Tatiana Suarez muñoz</cp:lastModifiedBy>
  <cp:revision>8</cp:revision>
  <dcterms:created xsi:type="dcterms:W3CDTF">2023-06-07T15:59:00Z</dcterms:created>
  <dcterms:modified xsi:type="dcterms:W3CDTF">2023-06-22T18:27:00Z</dcterms:modified>
</cp:coreProperties>
</file>