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75BD" w14:textId="77777777" w:rsidR="00420BFB" w:rsidRDefault="00420BFB" w:rsidP="00B74CE6">
      <w:pPr>
        <w:jc w:val="center"/>
        <w:rPr>
          <w:rFonts w:ascii="Arial" w:hAnsi="Arial" w:cs="Arial"/>
          <w:b/>
          <w:szCs w:val="20"/>
        </w:rPr>
      </w:pPr>
    </w:p>
    <w:p w14:paraId="4B83C1BB" w14:textId="77777777" w:rsidR="00420BFB" w:rsidRPr="00B74CE6" w:rsidRDefault="00420BFB" w:rsidP="00420BF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UNIVERSIDAD NACIONAL ABIERTA Y A DISTANCIA - UNAD</w:t>
      </w:r>
    </w:p>
    <w:p w14:paraId="18ABF642" w14:textId="77777777" w:rsidR="00FC7F4D" w:rsidRDefault="00D914F9" w:rsidP="00B74CE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PROPUESTA DE PROYECTO </w:t>
      </w:r>
      <w:r w:rsidR="00EE42E4" w:rsidRPr="00B74CE6">
        <w:rPr>
          <w:rFonts w:ascii="Arial" w:hAnsi="Arial" w:cs="Arial"/>
          <w:b/>
          <w:szCs w:val="20"/>
        </w:rPr>
        <w:t>VÍA CONVENIO</w:t>
      </w:r>
      <w:bookmarkStart w:id="0" w:name="_GoBack"/>
      <w:bookmarkEnd w:id="0"/>
    </w:p>
    <w:p w14:paraId="1812F4DB" w14:textId="77777777" w:rsidR="00EE42E4" w:rsidRPr="00251077" w:rsidRDefault="00EE42E4">
      <w:pPr>
        <w:rPr>
          <w:rFonts w:ascii="Arial" w:hAnsi="Arial" w:cs="Arial"/>
          <w:sz w:val="20"/>
          <w:szCs w:val="20"/>
        </w:rPr>
      </w:pPr>
    </w:p>
    <w:p w14:paraId="2A4835D9" w14:textId="77777777" w:rsidR="00EE42E4" w:rsidRPr="00B74CE6" w:rsidRDefault="00EE42E4" w:rsidP="00EE42E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74CE6">
        <w:rPr>
          <w:rFonts w:ascii="Arial" w:hAnsi="Arial" w:cs="Arial"/>
          <w:b/>
          <w:sz w:val="20"/>
          <w:szCs w:val="20"/>
        </w:rPr>
        <w:t>INFORMACIÓN GENERAL</w:t>
      </w:r>
    </w:p>
    <w:tbl>
      <w:tblPr>
        <w:tblStyle w:val="Tabladecuadrcula4-nfasis2"/>
        <w:tblW w:w="100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984"/>
        <w:gridCol w:w="3266"/>
      </w:tblGrid>
      <w:tr w:rsidR="000431AE" w:rsidRPr="00251077" w14:paraId="7C09A372" w14:textId="77777777" w:rsidTr="00B74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4699D4" w14:textId="77777777" w:rsidR="00EE42E4" w:rsidRPr="00251077" w:rsidRDefault="00593EDB" w:rsidP="0004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077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 w:rsidR="00EE42E4" w:rsidRPr="00251077">
              <w:rPr>
                <w:rFonts w:ascii="Arial" w:hAnsi="Arial" w:cs="Arial"/>
                <w:sz w:val="20"/>
                <w:szCs w:val="20"/>
              </w:rPr>
              <w:t>UNIDAD GESTORA</w:t>
            </w:r>
            <w:r w:rsidRPr="00251077">
              <w:rPr>
                <w:rFonts w:ascii="Arial" w:hAnsi="Arial" w:cs="Arial"/>
                <w:sz w:val="20"/>
                <w:szCs w:val="20"/>
              </w:rPr>
              <w:t xml:space="preserve"> UNAD</w:t>
            </w:r>
          </w:p>
        </w:tc>
        <w:tc>
          <w:tcPr>
            <w:tcW w:w="52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88253E" w14:textId="77777777" w:rsidR="00EE42E4" w:rsidRPr="00251077" w:rsidRDefault="00593EDB" w:rsidP="00043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1077">
              <w:rPr>
                <w:rFonts w:ascii="Arial" w:hAnsi="Arial" w:cs="Arial"/>
                <w:sz w:val="20"/>
                <w:szCs w:val="20"/>
              </w:rPr>
              <w:t>DATOS CONTRAPARTE</w:t>
            </w:r>
          </w:p>
        </w:tc>
      </w:tr>
      <w:tr w:rsidR="00B74CE6" w:rsidRPr="00251077" w14:paraId="0FD34AEC" w14:textId="77777777" w:rsidTr="00E05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18D04A25" w14:textId="77777777" w:rsidR="00B74CE6" w:rsidRPr="00B74CE6" w:rsidRDefault="00B74CE6" w:rsidP="000431AE">
            <w:pPr>
              <w:rPr>
                <w:rFonts w:ascii="Arial" w:hAnsi="Arial" w:cs="Arial"/>
                <w:sz w:val="20"/>
                <w:szCs w:val="20"/>
              </w:rPr>
            </w:pPr>
            <w:r w:rsidRPr="00B74CE6">
              <w:rPr>
                <w:rFonts w:ascii="Arial" w:hAnsi="Arial" w:cs="Arial"/>
                <w:sz w:val="20"/>
                <w:szCs w:val="20"/>
              </w:rPr>
              <w:t>Zona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 ZONA"/>
            <w:tag w:val="ZONA"/>
            <w:id w:val="-867605744"/>
            <w:lock w:val="sdtLocked"/>
            <w:placeholder>
              <w:docPart w:val="F8E44630AE664B11AB2773F232DC17F8"/>
            </w:placeholder>
            <w:dropDownList>
              <w:listItem w:displayText="Seleccione" w:value="Seleccione"/>
              <w:listItem w:displayText="ZAO" w:value="ZAO"/>
              <w:listItem w:displayText="ZCAR" w:value="ZCAR"/>
              <w:listItem w:displayText="ZCBC" w:value="ZCBC"/>
              <w:listItem w:displayText="ZCORI" w:value="ZCORI"/>
              <w:listItem w:displayText="ZCBOY" w:value="ZCBOY"/>
              <w:listItem w:displayText="ZSUR" w:value="ZSUR"/>
              <w:listItem w:displayText="ZCSUR" w:value="ZCSUR"/>
              <w:listItem w:displayText="ZOCC" w:value="ZOCC"/>
              <w:listItem w:displayText="SEDE NACIONAL " w:value="SEDE NACIONAL 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14:paraId="09B93F7E" w14:textId="77777777" w:rsidR="00B74CE6" w:rsidRPr="00B74CE6" w:rsidRDefault="00B74CE6" w:rsidP="000431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74CE6">
                  <w:rPr>
                    <w:rFonts w:ascii="Arial" w:hAnsi="Arial" w:cs="Arial"/>
                    <w:sz w:val="20"/>
                    <w:szCs w:val="20"/>
                  </w:rPr>
                  <w:t>Seleccione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22C57448" w14:textId="77777777" w:rsidR="00B74CE6" w:rsidRPr="00B74CE6" w:rsidRDefault="00B74CE6" w:rsidP="00043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Nombre de la Entidad: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completo de la Entidad"/>
            <w:tag w:val="Nombre completo de la Entidad"/>
            <w:id w:val="535240000"/>
            <w:lock w:val="sdtLocked"/>
            <w:placeholder>
              <w:docPart w:val="85A4F54793C74CB595AAF44FA50E6C49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0C0AA7C8" w14:textId="77777777" w:rsidR="00B74CE6" w:rsidRPr="00251077" w:rsidRDefault="00B74CE6" w:rsidP="000431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79FFFDBA" w14:textId="77777777" w:rsidTr="00E057C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FBE4D5" w:themeFill="accent2" w:themeFillTint="33"/>
            <w:vAlign w:val="center"/>
          </w:tcPr>
          <w:p w14:paraId="37EDFA1B" w14:textId="24D5E5D5" w:rsidR="004E77CA" w:rsidRPr="00B74CE6" w:rsidRDefault="004E77CA" w:rsidP="004E7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de Gestión </w:t>
            </w:r>
            <w:r w:rsidRPr="004E77CA">
              <w:rPr>
                <w:rFonts w:ascii="Arial" w:hAnsi="Arial" w:cs="Arial"/>
                <w:b w:val="0"/>
                <w:sz w:val="20"/>
                <w:szCs w:val="20"/>
              </w:rPr>
              <w:t>(Centro, Unidad, Oficina o Escuela)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 o indique la Unidad"/>
            <w:tag w:val="Unidad"/>
            <w:id w:val="-995871060"/>
            <w:placeholder>
              <w:docPart w:val="23A487BF442C4C9C8A04A2BDFF2FB609"/>
            </w:placeholder>
            <w:comboBox>
              <w:listItem w:displayText="Seleccione o diligencie" w:value="Seleccione o diligencie"/>
              <w:listItem w:displayText="Rectoría" w:value="Rectoría"/>
              <w:listItem w:displayText="Vicerrectoría Académica y de Investigación" w:value="Vicerrectoría Académica y de Investigación"/>
              <w:listItem w:displayText="Vicerrectoría de Servicios a Aspirantes, Estudiantes y Egresados" w:value="Vicerrectoría de Servicios a Aspirantes, Estudiantes y Egresados"/>
              <w:listItem w:displayText="Vicerrectoría de Medios y Mediaciones Pedagógicas" w:value="Vicerrectoría de Medios y Mediaciones Pedagógicas"/>
              <w:listItem w:displayText="Vicerrectoría de Desarrollo Regional y Proyección Comunitaria" w:value="Vicerrectoría de Desarrollo Regional y Proyección Comunitaria"/>
              <w:listItem w:displayText="Vicerrectoría de Relaciones Internacionales" w:value="Vicerrectoría de Relaciones Internacionales"/>
              <w:listItem w:displayText="Secretaría General" w:value="Secretaría General"/>
              <w:listItem w:displayText="Gerencia de Calidad y Mejoramiento Universitario" w:value="Gerencia de Calidad y Mejoramiento Universitario"/>
              <w:listItem w:displayText="Oficina Asesora de Planeación" w:value="Oficina Asesora de Planeación"/>
              <w:listItem w:displayText="Oficina de Control Interno Disciplinario" w:value="Oficina de Control Interno Disciplinario"/>
              <w:listItem w:displayText="Oficina de Control Interno" w:value="Oficina de Control Interno"/>
              <w:listItem w:displayText="Gerencia de Talento Humano" w:value="Gerencia de Talento Humano"/>
              <w:listItem w:displayText="Gerencia Relaciones Interinstitucionales" w:value="Gerencia Relaciones Interinstitucionales"/>
              <w:listItem w:displayText="Gerencia Administrativa y Financiera" w:value="Gerencia Administrativa y Financiera"/>
              <w:listItem w:displayText="Gerencia de Innovación y Desarrollo Tecnológico" w:value="Gerencia de Innovación y Desarrollo Tecnológico"/>
              <w:listItem w:displayText="Registro y Control Académico" w:value="Registro y Control Académico"/>
              <w:listItem w:displayText="Sistema Nacional de Educación Permanente" w:value="Sistema Nacional de Educación Permanente"/>
              <w:listItem w:displayText="Sistema Nacional de Educación Continuada" w:value="Sistema Nacional de Educación Continuada"/>
              <w:listItem w:displayText="Escuela de Ciencias Básicas, Tecnología e Ingeniería" w:value="Escuela de Ciencias Básicas, Tecnología e Ingeniería"/>
              <w:listItem w:displayText="Escuela de Ciencias Administrativas, Económicas, Contables y de Negocios" w:value="Escuela de Ciencias Administrativas, Económicas, Contables y de Negocios"/>
              <w:listItem w:displayText="Escuela de Ciencias Sociales, Artes y Humanidades" w:value="Escuela de Ciencias Sociales, Artes y Humanidades"/>
              <w:listItem w:displayText="Escuela de Ciencias  de la Educación" w:value="Escuela de Ciencias  de la Educación"/>
              <w:listItem w:displayText="Escuela de Ciencias Agrícolas, Pecuarias y del Medio Ambiente" w:value="Escuela de Ciencias Agrícolas, Pecuarias y del Medio Ambiente"/>
              <w:listItem w:displayText="Escuela de Ciencias de la Salud" w:value="Escuela de Ciencias de la Salud"/>
              <w:listItem w:displayText="Acacias" w:value="Acacias"/>
              <w:listItem w:displayText="Puerto Carreño" w:value="Puerto Carreño"/>
              <w:listItem w:displayText="Yopal" w:value="Yopal"/>
              <w:listItem w:displayText="Guajira" w:value="Guajira"/>
              <w:listItem w:displayText="Santa Marta" w:value="Santa Marta"/>
              <w:listItem w:displayText="Valledupar" w:value="Valledupar"/>
              <w:listItem w:displayText="Curumaní" w:value="Curumaní"/>
              <w:listItem w:displayText="Arbeláez" w:value="Arbeláez"/>
              <w:listItem w:displayText="Fusagasugá" w:value="Fusagasugá"/>
              <w:listItem w:displayText="Gachetá" w:value="Gachetá"/>
              <w:listItem w:displayText="Girardot" w:value="Girardot"/>
              <w:listItem w:displayText="José Acevedo y Gómez" w:value="José Acevedo y Gómez"/>
              <w:listItem w:displayText="Chiquinquirá" w:value="Chiquinquirá"/>
              <w:listItem w:displayText="Duitama" w:value="Duitama"/>
              <w:listItem w:displayText="Soatá" w:value="Soatá"/>
              <w:listItem w:displayText="Sogamoso" w:value="Sogamoso"/>
              <w:listItem w:displayText="Tunja" w:value="Tunja"/>
              <w:listItem w:displayText="Garagoa" w:value="Garagoa"/>
              <w:listItem w:displayText="Bucaramanga" w:value="Bucaramanga"/>
              <w:listItem w:displayText="Málaga" w:value="Málaga"/>
              <w:listItem w:displayText="Ocaña" w:value="Ocaña"/>
              <w:listItem w:displayText="Vélez" w:value="Vélez"/>
              <w:listItem w:displayText="Palmira" w:value="Palmira"/>
              <w:listItem w:displayText="Popayán" w:value="Popayán"/>
              <w:listItem w:displayText="Santander de Quilichao" w:value="Santander de Quilichao"/>
              <w:listItem w:displayText="La Dorada" w:value="La Dorada"/>
              <w:listItem w:displayText="Medellín" w:value="Medellín"/>
              <w:listItem w:displayText="Turbo" w:value="Turbo"/>
              <w:listItem w:displayText="Florencia" w:value="Florencia"/>
              <w:listItem w:displayText="Ibagué" w:value="Ibagué"/>
              <w:listItem w:displayText="Cumaral" w:value="Cumaral"/>
              <w:listItem w:displayText="Leticia" w:value="Leticia"/>
              <w:listItem w:displayText="Guainía" w:value="Guainía"/>
              <w:listItem w:displayText="El Banco" w:value="El Banco"/>
              <w:listItem w:displayText="Plato" w:value="Plato"/>
              <w:listItem w:displayText="Soacha" w:value="Soacha"/>
              <w:listItem w:displayText="Cubará" w:value="Cubará"/>
              <w:listItem w:displayText="Boavita" w:value="Boavita"/>
              <w:listItem w:displayText="Socha" w:value="Socha"/>
              <w:listItem w:displayText="Barrancabermeja" w:value="Barrancabermeja"/>
              <w:listItem w:displayText="Santiago de Cali" w:value="Santiago de Cali"/>
              <w:listItem w:displayText="Tumaco" w:value="Tumaco"/>
              <w:listItem w:displayText="El Bordo" w:value="El Bordo"/>
              <w:listItem w:displayText="La Plata" w:value="La Plata"/>
              <w:listItem w:displayText="Líbano" w:value="Líbano"/>
              <w:listItem w:displayText="San Vicente del Caguán" w:value="San Vicente del Caguán"/>
              <w:listItem w:displayText="Mariquita" w:value="Mariquita"/>
              <w:listItem w:displayText="Valle del Guamuéz" w:value="Valle del Guamuéz"/>
              <w:listItem w:displayText="Puerto Asís" w:value="Puerto Asís"/>
              <w:listItem w:displayText="San José del Guaviare" w:value="San José del Guaviare"/>
              <w:listItem w:displayText="Puerto Colombia" w:value="Puerto Colombia"/>
              <w:listItem w:displayText="Cartagena" w:value="Cartagena"/>
              <w:listItem w:displayText="Sahagún" w:value="Sahagún"/>
              <w:listItem w:displayText="Corozal" w:value="Corozal"/>
              <w:listItem w:displayText="Facatativá" w:value="Facatativá"/>
              <w:listItem w:displayText="Zipaquirá" w:value="Zipaquirá"/>
              <w:listItem w:displayText="Pamplona" w:value="Pamplona"/>
              <w:listItem w:displayText="Cúcuta" w:value="Cúcuta"/>
              <w:listItem w:displayText="Pasto" w:value="Pasto"/>
              <w:listItem w:displayText="Dosquebradas" w:value="Dosquebradas"/>
              <w:listItem w:displayText="Quibdó" w:value="Quibdó"/>
              <w:listItem w:displayText="Neiva" w:value="Neiva"/>
              <w:listItem w:displayText="Pitalito" w:value="Pitalito"/>
              <w:listItem w:displayText="UNAD Florida" w:value="UNAD Florida"/>
            </w:comboBox>
          </w:sdtPr>
          <w:sdtEndPr/>
          <w:sdtContent>
            <w:tc>
              <w:tcPr>
                <w:tcW w:w="2268" w:type="dxa"/>
                <w:shd w:val="clear" w:color="auto" w:fill="FBE4D5" w:themeFill="accent2" w:themeFillTint="33"/>
                <w:vAlign w:val="center"/>
              </w:tcPr>
              <w:p w14:paraId="3FA0A464" w14:textId="31595435" w:rsidR="004E77CA" w:rsidRPr="00B74CE6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E77CA">
                  <w:rPr>
                    <w:rFonts w:ascii="Arial" w:hAnsi="Arial" w:cs="Arial"/>
                    <w:sz w:val="20"/>
                    <w:szCs w:val="20"/>
                  </w:rPr>
                  <w:t>Seleccione o diligencie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10CF6E37" w14:textId="77777777" w:rsidR="004E77CA" w:rsidRPr="00B74CE6" w:rsidRDefault="004E77CA" w:rsidP="004E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Ubicación: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irección/Municipio/ Departamento"/>
            <w:tag w:val="Dirección/Municipio/ Departamento"/>
            <w:id w:val="1249539728"/>
            <w:lock w:val="sdtLocked"/>
            <w:placeholder>
              <w:docPart w:val="368AA5C29CD74D4DABAC3CC70654B9D4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00C3FE50" w14:textId="77777777" w:rsidR="004E77CA" w:rsidRPr="00251077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74B44AE5" w14:textId="77777777" w:rsidTr="00E05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6CB5D163" w14:textId="57C01A76" w:rsidR="004E77CA" w:rsidRPr="00B74CE6" w:rsidRDefault="004E77CA" w:rsidP="004E77CA">
            <w:pPr>
              <w:rPr>
                <w:rFonts w:ascii="Arial" w:hAnsi="Arial" w:cs="Arial"/>
                <w:sz w:val="20"/>
                <w:szCs w:val="20"/>
              </w:rPr>
            </w:pPr>
            <w:r w:rsidRPr="00B74CE6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E057C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B74CE6">
              <w:rPr>
                <w:rFonts w:ascii="Arial" w:hAnsi="Arial" w:cs="Arial"/>
                <w:sz w:val="20"/>
                <w:szCs w:val="20"/>
              </w:rPr>
              <w:t>Líder de</w:t>
            </w:r>
            <w:r w:rsidR="00E057C1">
              <w:rPr>
                <w:rFonts w:ascii="Arial" w:hAnsi="Arial" w:cs="Arial"/>
                <w:sz w:val="20"/>
                <w:szCs w:val="20"/>
              </w:rPr>
              <w:t xml:space="preserve"> la Unidad de Gestión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del líder de Unidad o Centro"/>
            <w:tag w:val="Nombre del líder de Unidad o Centro"/>
            <w:id w:val="1153021429"/>
            <w:lock w:val="sdtLocked"/>
            <w:placeholder>
              <w:docPart w:val="32C91465520D4D82BE537FA57F941D88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162EC245" w14:textId="77777777" w:rsidR="004E77CA" w:rsidRPr="00B74CE6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74CE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1ADF9BEC" w14:textId="544A8627" w:rsidR="004E77CA" w:rsidRPr="00B74CE6" w:rsidRDefault="004E77CA" w:rsidP="004E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NIT</w:t>
            </w:r>
            <w:r w:rsidRPr="00B74C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it o Numero con el que se identifique la Entidad"/>
            <w:tag w:val="Nit o Numero con el que se identifique la Entidad"/>
            <w:id w:val="-2042035218"/>
            <w:lock w:val="sdtLocked"/>
            <w:placeholder>
              <w:docPart w:val="5F2FCE7F4EE948E6ABB72785A1314F0D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0F6D71D2" w14:textId="77777777" w:rsidR="004E77CA" w:rsidRPr="00251077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0BCD7190" w14:textId="77777777" w:rsidTr="00E057C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FBE4D5" w:themeFill="accent2" w:themeFillTint="33"/>
            <w:vAlign w:val="center"/>
          </w:tcPr>
          <w:p w14:paraId="43AA2994" w14:textId="5580DD17" w:rsidR="004E77CA" w:rsidRPr="00B74CE6" w:rsidRDefault="004E77CA" w:rsidP="004E77C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Nombre del R</w:t>
            </w:r>
            <w:r w:rsidRPr="00B74CE6">
              <w:rPr>
                <w:rFonts w:ascii="Arial" w:hAnsi="Arial" w:cs="Arial"/>
                <w:bCs w:val="0"/>
                <w:sz w:val="20"/>
                <w:szCs w:val="20"/>
              </w:rPr>
              <w:t xml:space="preserve">esponsable del Proyecto </w:t>
            </w:r>
            <w:r w:rsidRPr="004E77CA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Pr="004E77CA">
              <w:rPr>
                <w:rFonts w:ascii="Arial" w:hAnsi="Arial" w:cs="Arial"/>
                <w:b w:val="0"/>
                <w:sz w:val="20"/>
                <w:szCs w:val="20"/>
              </w:rPr>
              <w:t xml:space="preserve">uede ser el mismo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E77CA">
              <w:rPr>
                <w:rFonts w:ascii="Arial" w:hAnsi="Arial" w:cs="Arial"/>
                <w:b w:val="0"/>
                <w:sz w:val="20"/>
                <w:szCs w:val="20"/>
              </w:rPr>
              <w:t>íder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la Unidad de Gestión</w:t>
            </w:r>
            <w:r w:rsidRPr="004E77C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Nombre del Funcionario Responsable de la Unidad Gestora"/>
            <w:tag w:val=""/>
            <w:id w:val="-1332131218"/>
            <w:placeholder>
              <w:docPart w:val="9913A270D82A4757B8A3D37813528BA5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2268" w:type="dxa"/>
                <w:shd w:val="clear" w:color="auto" w:fill="FBE4D5" w:themeFill="accent2" w:themeFillTint="33"/>
                <w:vAlign w:val="center"/>
              </w:tcPr>
              <w:p w14:paraId="7209EC4D" w14:textId="77777777" w:rsidR="004E77CA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46629">
                  <w:rPr>
                    <w:rStyle w:val="Textodelmarcadordeposicin"/>
                  </w:rPr>
                  <w:t>[</w:t>
                </w:r>
                <w:r>
                  <w:rPr>
                    <w:rStyle w:val="Textodelmarcadordeposicin"/>
                  </w:rPr>
                  <w:t>Haga clic aquí para escribir texto</w:t>
                </w:r>
                <w:r w:rsidRPr="00146629">
                  <w:rPr>
                    <w:rStyle w:val="Textodelmarcadordeposicin"/>
                  </w:rPr>
                  <w:t>]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01BB4880" w14:textId="77777777" w:rsidR="004E77CA" w:rsidRPr="00B74CE6" w:rsidRDefault="004E77CA" w:rsidP="004E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Representante Legal: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completo del Representante Legal"/>
            <w:tag w:val="Nombre completo del Representante Legal"/>
            <w:id w:val="202525095"/>
            <w:lock w:val="sdtLocked"/>
            <w:placeholder>
              <w:docPart w:val="4430C4BBA241496B909B1DE1E343B073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08D91A2A" w14:textId="77777777" w:rsidR="004E77CA" w:rsidRPr="00251077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415B3B9F" w14:textId="77777777" w:rsidTr="00E05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638A638A" w14:textId="77777777" w:rsidR="004E77CA" w:rsidRPr="00B74CE6" w:rsidRDefault="004E77CA" w:rsidP="004E77C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Correo del Responsable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rreo institucional"/>
            <w:tag w:val="correo institucional"/>
            <w:id w:val="1293864041"/>
            <w:lock w:val="sdtLocked"/>
            <w:placeholder>
              <w:docPart w:val="7DA66F1DE30E4C56B2C9C47625AF081D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4F198598" w14:textId="77777777" w:rsidR="004E77CA" w:rsidRPr="00BD6D7F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2126F0B6" w14:textId="77777777" w:rsidR="004E77CA" w:rsidRPr="00B74CE6" w:rsidRDefault="004E77CA" w:rsidP="004E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Teléfonos de contacto: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úmero Telefónico Fijo o Celular"/>
            <w:tag w:val="Número Telefónico Fijo o Celular"/>
            <w:id w:val="721490146"/>
            <w:lock w:val="sdtLocked"/>
            <w:placeholder>
              <w:docPart w:val="14CCFC37084545A9A2A7F58717AD0464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6DED3D72" w14:textId="77777777" w:rsidR="004E77CA" w:rsidRPr="00251077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44DB5864" w14:textId="77777777" w:rsidTr="00E057C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FBE4D5" w:themeFill="accent2" w:themeFillTint="33"/>
            <w:vAlign w:val="center"/>
          </w:tcPr>
          <w:p w14:paraId="640B0A51" w14:textId="77777777" w:rsidR="004E77CA" w:rsidRPr="00B74CE6" w:rsidRDefault="004E77CA" w:rsidP="004E77C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Ext. del Responsable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úmero de Extensión "/>
            <w:tag w:val="Número de Extensión "/>
            <w:id w:val="-1187823001"/>
            <w:lock w:val="sdtLocked"/>
            <w:placeholder>
              <w:docPart w:val="E9E5EB79B0F343788D179577BD71AD41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BE4D5" w:themeFill="accent2" w:themeFillTint="33"/>
                <w:vAlign w:val="center"/>
              </w:tcPr>
              <w:p w14:paraId="1697B12D" w14:textId="77777777" w:rsidR="004E77CA" w:rsidRPr="00BD6D7F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5474C677" w14:textId="77777777" w:rsidR="004E77CA" w:rsidRPr="00B74CE6" w:rsidRDefault="004E77CA" w:rsidP="004E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Contacto: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del funcionario para contactar en la Entidad"/>
            <w:tag w:val="Nombre del funcionario para contactar en la Entidad"/>
            <w:id w:val="600458927"/>
            <w:lock w:val="sdtLocked"/>
            <w:placeholder>
              <w:docPart w:val="810EC56B58944A70840367D7696B0955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1EEEA923" w14:textId="77777777" w:rsidR="004E77CA" w:rsidRPr="00251077" w:rsidRDefault="004E77CA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E77CA" w:rsidRPr="00251077" w14:paraId="6B25D7DE" w14:textId="77777777" w:rsidTr="00E05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DDAC268" w14:textId="77777777" w:rsidR="004E77CA" w:rsidRPr="00B74CE6" w:rsidRDefault="004E77CA" w:rsidP="004E77C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Fecha de Envío de la Propuesta a Mesa Técnica Dinamizadora de Convenios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 la fecha de envío a MTDCN"/>
            <w:tag w:val="Indique la fecha de envío a MTDCN"/>
            <w:id w:val="-571732399"/>
            <w:lock w:val="sdtLocked"/>
            <w:placeholder>
              <w:docPart w:val="227AF18CAD884ABAA35A17799428D54F"/>
            </w:placeholder>
            <w:showingPlcHdr/>
            <w:date w:fullDate="2016-09-10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3C60CD99" w14:textId="77777777" w:rsidR="004E77CA" w:rsidRPr="00BD6D7F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  <w:vAlign w:val="center"/>
          </w:tcPr>
          <w:p w14:paraId="68BC3ACD" w14:textId="77777777" w:rsidR="004E77CA" w:rsidRPr="00B74CE6" w:rsidRDefault="004E77CA" w:rsidP="004E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74CE6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rreo Institucional del Contacto"/>
            <w:tag w:val="Correo Institucional del Contacto"/>
            <w:id w:val="-648051796"/>
            <w:lock w:val="sdtLocked"/>
            <w:placeholder>
              <w:docPart w:val="1967440D663F46019810B0266043909E"/>
            </w:placeholder>
            <w:showingPlcHdr/>
          </w:sdtPr>
          <w:sdtEndPr/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1828AA9C" w14:textId="77777777" w:rsidR="004E77CA" w:rsidRPr="00251077" w:rsidRDefault="004E77CA" w:rsidP="004E77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057C1" w:rsidRPr="00251077" w14:paraId="10F7713D" w14:textId="77777777" w:rsidTr="00FC7F4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vAlign w:val="center"/>
          </w:tcPr>
          <w:p w14:paraId="52514245" w14:textId="77777777" w:rsidR="00E057C1" w:rsidRPr="00BD6D7F" w:rsidRDefault="00E057C1" w:rsidP="004E7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682EE1" w14:textId="77777777" w:rsidR="00E057C1" w:rsidRPr="00BD6D7F" w:rsidRDefault="00E057C1" w:rsidP="004E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D7F">
              <w:rPr>
                <w:rFonts w:ascii="Arial" w:hAnsi="Arial" w:cs="Arial"/>
                <w:b/>
                <w:sz w:val="20"/>
                <w:szCs w:val="20"/>
              </w:rPr>
              <w:t>Tipo de entidad: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 la Clase de Institución "/>
            <w:tag w:val="Seleccione la Clase de Institución "/>
            <w:id w:val="-1493938336"/>
            <w:lock w:val="sdtLocked"/>
            <w:placeholder>
              <w:docPart w:val="1CFA9B35F5704928B01D26294681DEBF"/>
            </w:placeholder>
            <w:dropDownList>
              <w:listItem w:displayText="Seleccione" w:value="Seleccione"/>
              <w:listItem w:displayText="Pública" w:value="Pública"/>
              <w:listItem w:displayText="Privada" w:value="Privada"/>
              <w:listItem w:displayText="Mixta" w:value="Mixta"/>
            </w:dropDownList>
          </w:sdtPr>
          <w:sdtEndPr/>
          <w:sdtContent>
            <w:tc>
              <w:tcPr>
                <w:tcW w:w="3266" w:type="dxa"/>
                <w:vAlign w:val="center"/>
              </w:tcPr>
              <w:p w14:paraId="41DB3119" w14:textId="77777777" w:rsidR="00E057C1" w:rsidRPr="00251077" w:rsidRDefault="00E057C1" w:rsidP="004E77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Seleccione</w:t>
                </w:r>
              </w:p>
            </w:tc>
          </w:sdtContent>
        </w:sdt>
      </w:tr>
    </w:tbl>
    <w:p w14:paraId="7FBFECE0" w14:textId="77777777" w:rsidR="00B24543" w:rsidRDefault="00B24543" w:rsidP="00B24543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C1E70B4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A23AE26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5DC97FD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ABF7085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D4C6D38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806BB15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544083E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DFD16C6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15FAB7A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E4269C4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4E08D8C" w14:textId="77777777" w:rsidR="00601E7A" w:rsidRDefault="00601E7A" w:rsidP="00601E7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0EF44AA" w14:textId="77777777" w:rsidR="00F25AE9" w:rsidRDefault="00B176A5" w:rsidP="00B2454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4543">
        <w:rPr>
          <w:rFonts w:ascii="Arial" w:hAnsi="Arial" w:cs="Arial"/>
          <w:b/>
          <w:sz w:val="20"/>
          <w:szCs w:val="20"/>
        </w:rPr>
        <w:lastRenderedPageBreak/>
        <w:t>DIAGNÓSTICO</w:t>
      </w:r>
      <w:r w:rsidR="00CE5073" w:rsidRPr="00B24543">
        <w:rPr>
          <w:rFonts w:ascii="Arial" w:hAnsi="Arial" w:cs="Arial"/>
          <w:b/>
          <w:sz w:val="20"/>
          <w:szCs w:val="20"/>
        </w:rPr>
        <w:t xml:space="preserve"> DE NECESIDADES </w:t>
      </w:r>
      <w:r w:rsidR="004D23A1">
        <w:rPr>
          <w:rFonts w:ascii="Arial" w:hAnsi="Arial" w:cs="Arial"/>
          <w:b/>
          <w:sz w:val="20"/>
          <w:szCs w:val="20"/>
        </w:rPr>
        <w:t>REGIONALES*</w:t>
      </w:r>
    </w:p>
    <w:p w14:paraId="7629E7D3" w14:textId="77777777" w:rsidR="00DF098F" w:rsidRDefault="00F25AE9" w:rsidP="00F25AE9">
      <w:pPr>
        <w:pStyle w:val="Prrafodelista"/>
        <w:jc w:val="both"/>
        <w:rPr>
          <w:rFonts w:ascii="Arial" w:eastAsiaTheme="minorEastAsia" w:hAnsi="Arial" w:cs="Arial"/>
          <w:b/>
          <w:sz w:val="14"/>
          <w:szCs w:val="20"/>
        </w:rPr>
      </w:pPr>
      <w:r w:rsidRPr="00F25AE9">
        <w:rPr>
          <w:rFonts w:ascii="Arial" w:eastAsiaTheme="minorEastAsia" w:hAnsi="Arial" w:cs="Arial"/>
          <w:b/>
          <w:sz w:val="14"/>
          <w:szCs w:val="20"/>
        </w:rPr>
        <w:t xml:space="preserve">* </w:t>
      </w:r>
      <w:r w:rsidR="00DF098F">
        <w:rPr>
          <w:rFonts w:ascii="Arial" w:eastAsiaTheme="minorEastAsia" w:hAnsi="Arial" w:cs="Arial"/>
          <w:b/>
          <w:sz w:val="14"/>
          <w:szCs w:val="20"/>
        </w:rPr>
        <w:t>El acuerdo No 005 del 19 de abril de 2016, define en el capítulo II, Artículo 6 Parágrafo 2 los Diagnósticos situacionales:</w:t>
      </w:r>
    </w:p>
    <w:p w14:paraId="40AF8117" w14:textId="77777777" w:rsidR="00DF098F" w:rsidRDefault="00416A4C" w:rsidP="00F25AE9">
      <w:pPr>
        <w:pStyle w:val="Prrafodelista"/>
        <w:jc w:val="both"/>
        <w:rPr>
          <w:rFonts w:ascii="Arial" w:eastAsiaTheme="minorEastAsia" w:hAnsi="Arial" w:cs="Arial"/>
          <w:b/>
          <w:sz w:val="14"/>
          <w:szCs w:val="20"/>
        </w:rPr>
      </w:pPr>
      <w:hyperlink r:id="rId8" w:history="1">
        <w:r w:rsidR="00DF098F" w:rsidRPr="00073F97">
          <w:rPr>
            <w:rStyle w:val="Hipervnculo"/>
            <w:rFonts w:ascii="Arial" w:eastAsiaTheme="minorEastAsia" w:hAnsi="Arial" w:cs="Arial"/>
            <w:b/>
            <w:sz w:val="14"/>
            <w:szCs w:val="20"/>
          </w:rPr>
          <w:t>https://academia.unad.edu.co/images/investigacion/ACUERDO_005_2016_04_19_LINEAS_DE_INVESTIGACI%C3%93N_1.pdf</w:t>
        </w:r>
      </w:hyperlink>
    </w:p>
    <w:p w14:paraId="27F822E7" w14:textId="77777777" w:rsidR="00DF098F" w:rsidRDefault="00DF098F" w:rsidP="00F25AE9">
      <w:pPr>
        <w:pStyle w:val="Prrafodelista"/>
        <w:jc w:val="both"/>
        <w:rPr>
          <w:rFonts w:ascii="Arial" w:eastAsiaTheme="minorEastAsia" w:hAnsi="Arial" w:cs="Arial"/>
          <w:b/>
          <w:sz w:val="14"/>
          <w:szCs w:val="20"/>
        </w:rPr>
      </w:pPr>
    </w:p>
    <w:tbl>
      <w:tblPr>
        <w:tblStyle w:val="Tabladecuadrcula3-nfasis2"/>
        <w:tblW w:w="935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375"/>
      </w:tblGrid>
      <w:tr w:rsidR="009E2675" w14:paraId="5CFD4377" w14:textId="77777777" w:rsidTr="00FC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050" w14:textId="7C7FCF35" w:rsidR="009E2675" w:rsidRPr="00A20253" w:rsidRDefault="00DF098F" w:rsidP="00783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14"/>
                <w:szCs w:val="20"/>
              </w:rPr>
              <w:t xml:space="preserve"> </w:t>
            </w:r>
            <w:r w:rsidR="009E267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>Indique</w:t>
            </w:r>
            <w:r w:rsidR="009E2675" w:rsidRPr="009E267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 si el problema que da origen al proyecto, se identificó </w:t>
            </w:r>
            <w:r w:rsidR="009E2675" w:rsidRPr="009E2675">
              <w:rPr>
                <w:rFonts w:ascii="Arial" w:hAnsi="Arial" w:cs="Arial"/>
                <w:bCs w:val="0"/>
                <w:i w:val="0"/>
                <w:sz w:val="18"/>
                <w:szCs w:val="20"/>
              </w:rPr>
              <w:t>desde la UNAD</w:t>
            </w:r>
            <w:r w:rsidR="009E2675" w:rsidRPr="009E267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 o si es una </w:t>
            </w:r>
            <w:r w:rsidR="009E2675" w:rsidRPr="009E2675">
              <w:rPr>
                <w:rFonts w:ascii="Arial" w:hAnsi="Arial" w:cs="Arial"/>
                <w:bCs w:val="0"/>
                <w:i w:val="0"/>
                <w:sz w:val="18"/>
                <w:szCs w:val="20"/>
              </w:rPr>
              <w:t>entidad externa</w:t>
            </w:r>
            <w:r w:rsidR="009E2675" w:rsidRPr="009E267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 la que solicita el desarrollo del proyecto, programa y/o servicio social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7416477"/>
            <w:lock w:val="sdtLocked"/>
            <w:placeholder>
              <w:docPart w:val="DefaultPlaceholder_1081868575"/>
            </w:placeholder>
            <w:showingPlcHdr/>
            <w:comboBox>
              <w:listItem w:displayText="Entidad Externa" w:value="Entidad Externa"/>
              <w:listItem w:displayText="UNAD" w:value="UNAD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0C89F" w14:textId="77777777" w:rsidR="009E2675" w:rsidRDefault="009E2675" w:rsidP="009E267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37D8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649D2" w14:paraId="24CF7001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7B1225E9" w14:textId="77777777" w:rsidR="00B176A5" w:rsidRPr="009E2675" w:rsidRDefault="00B176A5" w:rsidP="00783C22">
            <w:pPr>
              <w:jc w:val="both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9E2675">
              <w:rPr>
                <w:rFonts w:ascii="Arial" w:hAnsi="Arial" w:cs="Arial"/>
                <w:b/>
                <w:i w:val="0"/>
                <w:sz w:val="20"/>
                <w:szCs w:val="20"/>
              </w:rPr>
              <w:t>Problema Identificado</w:t>
            </w:r>
          </w:p>
          <w:p w14:paraId="02455B40" w14:textId="7A507AB1" w:rsidR="00A20253" w:rsidRPr="00A20253" w:rsidRDefault="00A20253" w:rsidP="00783C22">
            <w:pPr>
              <w:jc w:val="both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>(D</w:t>
            </w:r>
            <w:r w:rsidR="00F8151B">
              <w:rPr>
                <w:rFonts w:ascii="Arial" w:hAnsi="Arial" w:cs="Arial"/>
                <w:i w:val="0"/>
                <w:sz w:val="18"/>
                <w:szCs w:val="20"/>
              </w:rPr>
              <w:t xml:space="preserve">efina de forma clara, </w:t>
            </w:r>
            <w:r w:rsidR="00866F34" w:rsidRPr="00B905A5">
              <w:rPr>
                <w:rFonts w:ascii="Arial" w:hAnsi="Arial" w:cs="Arial"/>
                <w:i w:val="0"/>
                <w:sz w:val="18"/>
                <w:szCs w:val="20"/>
              </w:rPr>
              <w:t>precisa</w:t>
            </w:r>
            <w:r w:rsidR="00F8151B">
              <w:rPr>
                <w:rFonts w:ascii="Arial" w:hAnsi="Arial" w:cs="Arial"/>
                <w:i w:val="0"/>
                <w:sz w:val="18"/>
                <w:szCs w:val="20"/>
              </w:rPr>
              <w:t xml:space="preserve"> y cuantificable</w:t>
            </w:r>
            <w:r w:rsidR="00866F34"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 </w:t>
            </w: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>el problema</w:t>
            </w:r>
            <w:r w:rsidR="00945F5A">
              <w:rPr>
                <w:rFonts w:ascii="Arial" w:hAnsi="Arial" w:cs="Arial"/>
                <w:i w:val="0"/>
                <w:sz w:val="18"/>
                <w:szCs w:val="20"/>
              </w:rPr>
              <w:t xml:space="preserve"> o necesidad</w:t>
            </w: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 social que orientará al proyecto)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14:paraId="39CA669D" w14:textId="77777777" w:rsidR="00B176A5" w:rsidRDefault="00B176A5" w:rsidP="00384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D2" w14:paraId="473AC082" w14:textId="77777777" w:rsidTr="00FC7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088E1C" w14:textId="77777777" w:rsidR="00B176A5" w:rsidRDefault="00A20253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Objetivo General</w:t>
            </w:r>
          </w:p>
          <w:p w14:paraId="7440A767" w14:textId="61F51778" w:rsidR="00A20253" w:rsidRPr="00A20253" w:rsidRDefault="00A20253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(A partir de la identificación del problema </w:t>
            </w:r>
            <w:r w:rsidR="004261DA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o necesidad </w:t>
            </w:r>
            <w:r w:rsidR="00457940"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determine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el objetivo general del proyecto. Consiste en poner el problema en términos de acción positiva</w:t>
            </w:r>
            <w:r w:rsidR="00457940"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)</w:t>
            </w:r>
          </w:p>
        </w:tc>
        <w:tc>
          <w:tcPr>
            <w:tcW w:w="4375" w:type="dxa"/>
          </w:tcPr>
          <w:p w14:paraId="6F631573" w14:textId="77777777" w:rsidR="00B176A5" w:rsidRDefault="00B176A5" w:rsidP="00B17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5E" w14:paraId="47B8549A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80C13" w14:textId="77777777" w:rsidR="007A145E" w:rsidRPr="00EB6A65" w:rsidRDefault="007A145E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Objetivos </w:t>
            </w:r>
            <w:r w:rsidR="00690F39" w:rsidRP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Específicos</w:t>
            </w:r>
          </w:p>
          <w:p w14:paraId="4DF40E5E" w14:textId="77777777" w:rsidR="007A145E" w:rsidRDefault="002D43AA" w:rsidP="00783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(</w:t>
            </w:r>
            <w:r w:rsid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Defina los </w:t>
            </w:r>
            <w:r w:rsidR="00EB6A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Objetivos </w:t>
            </w:r>
            <w:r w:rsid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de Impacto</w:t>
            </w:r>
            <w:r w:rsidR="00EB6A65"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del  Proyecto, deben ser Precisos, Realistas y Medibles</w:t>
            </w:r>
            <w:r>
              <w:rPr>
                <w:rFonts w:ascii="Arial" w:hAnsi="Arial" w:cs="Arial"/>
                <w:bCs/>
                <w:i w:val="0"/>
                <w:sz w:val="18"/>
                <w:szCs w:val="20"/>
              </w:rPr>
              <w:t>)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</w:tcPr>
          <w:p w14:paraId="26D80158" w14:textId="77777777" w:rsidR="007A145E" w:rsidRDefault="007A145E" w:rsidP="00B1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D2" w14:paraId="3DF11807" w14:textId="77777777" w:rsidTr="00FC7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0592644D" w14:textId="77777777" w:rsidR="00D649D2" w:rsidRDefault="00D649D2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Definición de Población Objetivo</w:t>
            </w:r>
          </w:p>
          <w:p w14:paraId="5C1E94F8" w14:textId="607CA181" w:rsidR="00D649D2" w:rsidRPr="00A20253" w:rsidRDefault="00D649D2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(Esta debe ser claramente definida por sus características socioeconómicas, de localización socioculturales, etc., para permitir una focalización adecuada</w:t>
            </w:r>
            <w:r w:rsidR="00CB0EF7">
              <w:rPr>
                <w:rFonts w:ascii="Arial" w:hAnsi="Arial" w:cs="Arial"/>
                <w:bCs/>
                <w:i w:val="0"/>
                <w:sz w:val="18"/>
                <w:szCs w:val="20"/>
              </w:rPr>
              <w:t>. En el caso de convenios de practica o pasantía indique las características requeridas de los estudiantes</w:t>
            </w:r>
            <w:r w:rsidR="00783C22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o entidades que se beneficiarían del convenio</w:t>
            </w:r>
            <w:r w:rsidR="00CB0EF7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)</w:t>
            </w:r>
            <w:r w:rsidR="00CB0EF7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14:paraId="1C45D460" w14:textId="77777777" w:rsidR="00B176A5" w:rsidRDefault="00233F48" w:rsidP="00233F48">
            <w:pPr>
              <w:tabs>
                <w:tab w:val="left" w:pos="1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30F9E" w14:paraId="3664F765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A460" w14:textId="77777777" w:rsidR="00930F9E" w:rsidRPr="00ED6EAD" w:rsidRDefault="00930F9E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ED6EAD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Caracterización del Contexto</w:t>
            </w:r>
          </w:p>
          <w:p w14:paraId="0935DCEE" w14:textId="77777777" w:rsidR="00930F9E" w:rsidRPr="00B905A5" w:rsidRDefault="00930F9E" w:rsidP="00783C2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 w:val="0"/>
                <w:sz w:val="18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Indique el área de influencia del  proyecto (Entorno geográfico, municipios etc.) y</w:t>
            </w:r>
          </w:p>
          <w:p w14:paraId="72695912" w14:textId="53383B48" w:rsidR="00930F9E" w:rsidRPr="00ED6EAD" w:rsidRDefault="00930F9E" w:rsidP="00783C2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Describa las características (Situación o Condición) especiales de la Población Objetivo</w:t>
            </w:r>
            <w:r w:rsidR="005C30F1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que apliquen dentro de su contexto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, destacando aquellos aspectos más vinculados al problema que le dio origen.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</w:tcPr>
          <w:p w14:paraId="4E8AF3BC" w14:textId="77777777" w:rsidR="00930F9E" w:rsidRDefault="00416A4C" w:rsidP="00B1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1. Área de Influencia"/>
                <w:tag w:val="1. Área de Influencia"/>
                <w:id w:val="279851767"/>
                <w:lock w:val="sdtLocked"/>
                <w:placeholder>
                  <w:docPart w:val="0621B14DEABE46C68337976186DA4F59"/>
                </w:placeholder>
                <w:showingPlcHdr/>
              </w:sdtPr>
              <w:sdtEndPr/>
              <w:sdtContent>
                <w:r w:rsidR="00930F9E" w:rsidRPr="00D7121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43B5583A" w14:textId="77777777" w:rsidR="00930F9E" w:rsidRPr="00ED6EAD" w:rsidRDefault="00930F9E" w:rsidP="00ED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F067640" w14:textId="77777777" w:rsidR="00930F9E" w:rsidRDefault="00930F9E" w:rsidP="00ED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F32C2C" w14:textId="77777777" w:rsidR="00930F9E" w:rsidRDefault="00930F9E" w:rsidP="00ED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CF2734A" w14:textId="77777777" w:rsidR="00930F9E" w:rsidRDefault="00930F9E" w:rsidP="00ED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alias w:val="2. Características Especiales"/>
              <w:tag w:val="2. Caracteristicas Especiales"/>
              <w:id w:val="-55622874"/>
              <w:lock w:val="sdtLocked"/>
              <w:placeholder>
                <w:docPart w:val="86BE4924BE1F4D37BF2FD5D7DFBB9FD7"/>
              </w:placeholder>
              <w:showingPlcHdr/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14:paraId="2C3DDFE3" w14:textId="77777777" w:rsidR="00930F9E" w:rsidRDefault="00930F9E" w:rsidP="00ED6EA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CC2C0A2" w14:textId="77777777" w:rsidR="00930F9E" w:rsidRPr="00ED6EAD" w:rsidRDefault="00930F9E" w:rsidP="00ED6EAD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9E" w14:paraId="2C97776E" w14:textId="77777777" w:rsidTr="00FC7F4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B0C9" w14:textId="77777777" w:rsidR="00EB6A65" w:rsidRPr="00EB6A65" w:rsidRDefault="006772E9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Línea</w:t>
            </w:r>
            <w:r w:rsid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 de B</w:t>
            </w:r>
            <w:r w:rsidR="00930F9E" w:rsidRP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ase</w:t>
            </w:r>
          </w:p>
          <w:p w14:paraId="2351F9B8" w14:textId="2F4718C4" w:rsidR="00EB6A65" w:rsidRPr="00EB6A65" w:rsidRDefault="00EB6A65" w:rsidP="00783C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Indique la procedencia de los datos obtenidos que </w:t>
            </w:r>
            <w:r>
              <w:rPr>
                <w:rFonts w:ascii="Arial" w:hAnsi="Arial" w:cs="Arial"/>
                <w:bCs/>
                <w:i w:val="0"/>
                <w:sz w:val="18"/>
                <w:szCs w:val="20"/>
              </w:rPr>
              <w:t>soporte</w:t>
            </w:r>
            <w:r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n la línea de base establecida, de fuentes como: Planes de Desarrollo Nacional, Departamental, Municipal y Sectorial, e información de indicadores territoriales.</w:t>
            </w:r>
            <w:r w:rsidR="00783C22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r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(Entidad, fecha y, si aplica, vínculo web)</w:t>
            </w:r>
            <w:r w:rsidR="004261DA">
              <w:rPr>
                <w:rFonts w:ascii="Arial" w:hAnsi="Arial" w:cs="Arial"/>
                <w:bCs/>
                <w:i w:val="0"/>
                <w:sz w:val="18"/>
                <w:szCs w:val="20"/>
              </w:rPr>
              <w:t>. Se pueden incluir fuentes internas.</w:t>
            </w:r>
          </w:p>
          <w:p w14:paraId="1AE5D47F" w14:textId="77777777" w:rsidR="00930F9E" w:rsidRPr="00EB6A65" w:rsidRDefault="00930F9E" w:rsidP="00783C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i w:val="0"/>
                <w:sz w:val="18"/>
                <w:szCs w:val="20"/>
              </w:rPr>
            </w:pPr>
            <w:r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De </w:t>
            </w:r>
            <w:r w:rsidR="006772E9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acuerdo a la caracterización del contexto</w:t>
            </w:r>
            <w:r w:rsidR="00C011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,</w:t>
            </w:r>
            <w:r w:rsidR="00EB6A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r w:rsid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y basándo</w:t>
            </w:r>
            <w:r w:rsidR="00EB6A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se en los datos obtenidos, establezca la</w:t>
            </w:r>
            <w:r w:rsidR="006772E9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r w:rsidR="00EB6A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situación inicial contra la cual los indicadores pueden ser medidos.</w:t>
            </w:r>
            <w:r w:rsidR="006B6EC8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r w:rsidR="00EB6A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Actuará</w:t>
            </w:r>
            <w:r w:rsidR="00C011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como punto de partida para el desarrollo del </w:t>
            </w:r>
            <w:r w:rsidR="002509CE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proyecto</w:t>
            </w:r>
            <w:r w:rsidR="00C01165" w:rsidRPr="00EB6A65">
              <w:rPr>
                <w:rFonts w:ascii="Arial" w:hAnsi="Arial" w:cs="Arial"/>
                <w:bCs/>
                <w:i w:val="0"/>
                <w:sz w:val="18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1. Procedencia de los datos"/>
              <w:tag w:val="1. Procedencia de los datos"/>
              <w:id w:val="-597952669"/>
              <w:lock w:val="sdtLocked"/>
              <w:placeholder>
                <w:docPart w:val="24E05E87EBE546B29F28C1907BBD9C3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05552482"/>
                  <w:placeholder>
                    <w:docPart w:val="27F59A014A294DC584B42A10D0251DF1"/>
                  </w:placeholder>
                  <w:showingPlcHdr/>
                </w:sdtPr>
                <w:sdtEndPr/>
                <w:sdtContent>
                  <w:p w14:paraId="7E15DF01" w14:textId="77777777" w:rsidR="00573074" w:rsidRDefault="00573074" w:rsidP="00573074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71219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sdtContent>
          </w:sdt>
          <w:p w14:paraId="28192585" w14:textId="77777777" w:rsidR="00930F9E" w:rsidRDefault="00930F9E" w:rsidP="0057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7C13867" w14:textId="77777777" w:rsidR="00573074" w:rsidRDefault="00573074" w:rsidP="0057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2. Defina Línea de Base"/>
              <w:tag w:val="2. Defina Línea de Base"/>
              <w:id w:val="-117069968"/>
              <w:lock w:val="sdtLocked"/>
              <w:placeholder>
                <w:docPart w:val="4AC68EA2D86B4512A521E3A8A65E36ED"/>
              </w:placeholder>
              <w:showingPlcHdr/>
            </w:sdtPr>
            <w:sdtEndPr/>
            <w:sdtContent>
              <w:p w14:paraId="7A9DC67E" w14:textId="77777777" w:rsidR="00573074" w:rsidRDefault="00573074" w:rsidP="005730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11D4D260" w14:textId="77777777" w:rsidR="00573074" w:rsidRPr="00EB6A65" w:rsidRDefault="00573074" w:rsidP="0057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6A5" w14:paraId="11714BD4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49CD8689" w14:textId="77777777" w:rsidR="00B176A5" w:rsidRDefault="00ED6EAD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Pertinencia Regional</w:t>
            </w:r>
          </w:p>
          <w:p w14:paraId="6CAF0BDC" w14:textId="357301AF" w:rsidR="00ED6EAD" w:rsidRPr="00ED6EAD" w:rsidRDefault="00ED6EAD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Describa brevemente la manera en la que </w:t>
            </w:r>
            <w:r w:rsidR="009A6769"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el proyecto</w:t>
            </w:r>
            <w:r w:rsidR="00CC4651"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responde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a las exigencias y/o necesidades identif</w:t>
            </w:r>
            <w:r w:rsidR="001D3E57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icadas en el entorno, comunidad, institución 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o región que se beneficiara.</w:t>
            </w:r>
            <w:r w:rsidR="001D3E57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14:paraId="1266EBD0" w14:textId="77777777" w:rsidR="00B176A5" w:rsidRDefault="00B176A5" w:rsidP="00866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23" w14:paraId="6B0DD30C" w14:textId="77777777" w:rsidTr="00FC7F4D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BF82" w14:textId="77777777" w:rsidR="00976C23" w:rsidRDefault="00976C23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737DD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lastRenderedPageBreak/>
              <w:t>Línea de Acción</w:t>
            </w:r>
          </w:p>
          <w:p w14:paraId="609DC09B" w14:textId="77777777" w:rsidR="00976C23" w:rsidRDefault="00976C23" w:rsidP="00783C22">
            <w:pPr>
              <w:jc w:val="both"/>
              <w:rPr>
                <w:rFonts w:ascii="Arial" w:hAnsi="Arial" w:cs="Arial"/>
                <w:bCs/>
                <w:i w:val="0"/>
                <w:sz w:val="18"/>
                <w:szCs w:val="20"/>
              </w:rPr>
            </w:pPr>
            <w:r>
              <w:rPr>
                <w:rFonts w:ascii="Arial" w:hAnsi="Arial" w:cs="Arial"/>
                <w:bCs/>
                <w:i w:val="0"/>
                <w:sz w:val="18"/>
                <w:szCs w:val="20"/>
              </w:rPr>
              <w:t>Seleccione</w:t>
            </w:r>
            <w:r w:rsidRPr="00AC0A5D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la Línea de Acción de Proyección Social y Extensión Universitaria a la que pertenece el Proyecto</w:t>
            </w:r>
          </w:p>
          <w:p w14:paraId="1EF2E71B" w14:textId="77777777" w:rsidR="00976C23" w:rsidRPr="00AC0A5D" w:rsidRDefault="00976C23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AC0A5D">
              <w:rPr>
                <w:rFonts w:ascii="Arial" w:hAnsi="Arial" w:cs="Arial"/>
                <w:bCs/>
                <w:sz w:val="18"/>
                <w:szCs w:val="20"/>
              </w:rPr>
              <w:t>Para más información ingrese a</w:t>
            </w:r>
            <w:r>
              <w:rPr>
                <w:rFonts w:ascii="Arial" w:hAnsi="Arial" w:cs="Arial"/>
                <w:bCs/>
                <w:sz w:val="18"/>
                <w:szCs w:val="20"/>
              </w:rPr>
              <w:t>:</w:t>
            </w:r>
            <w:r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 </w:t>
            </w:r>
            <w:hyperlink r:id="rId9" w:history="1">
              <w:r w:rsidRPr="00A23B16">
                <w:rPr>
                  <w:rStyle w:val="Hipervnculo"/>
                  <w:rFonts w:ascii="Arial" w:hAnsi="Arial" w:cs="Arial"/>
                  <w:bCs/>
                  <w:sz w:val="18"/>
                  <w:szCs w:val="20"/>
                </w:rPr>
                <w:t>https://vider.unad.edu.co/index.php/vider-lineas-de-accion</w:t>
              </w:r>
            </w:hyperlink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ínea de Acción"/>
            <w:tag w:val="Línea de Acción"/>
            <w:id w:val="2130588121"/>
            <w:placeholder>
              <w:docPart w:val="DB609A96FDC345C29FBA069248E3B600"/>
            </w:placeholder>
            <w:showingPlcHdr/>
            <w:dropDownList>
              <w:listItem w:value="Elija un elemento."/>
              <w:listItem w:displayText="Desarrollo Humano, Convivencia y Productividad" w:value="Desarrollo Humano, Convivencia y Productividad"/>
              <w:listItem w:displayText="Desarrollo Comunitario, Participación y Equidad" w:value="Desarrollo Comunitario, Participación y Equidad"/>
              <w:listItem w:displayText="Desarrollo Institucional y Responsabilidad Social" w:value="Desarrollo Institucional y Responsabilidad Social"/>
              <w:listItem w:displayText="Política Pública para la Inclusión Social" w:value="Política Pública para la Inclusión Social"/>
            </w:dropDownList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</w:tcBorders>
                <w:vAlign w:val="center"/>
              </w:tcPr>
              <w:p w14:paraId="6798C6C1" w14:textId="77777777" w:rsidR="00976C23" w:rsidRDefault="00976C23" w:rsidP="00AC0A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37D8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C7F4D" w14:paraId="5315A4E3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C377" w14:textId="2A671224" w:rsidR="002B0A0A" w:rsidRDefault="002B0A0A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2B0A0A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Objetivo de desarrollo </w:t>
            </w: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Sostenible</w:t>
            </w:r>
          </w:p>
          <w:p w14:paraId="647B9AF2" w14:textId="627A01C9" w:rsidR="00E52066" w:rsidRPr="002B0A0A" w:rsidRDefault="00E52066" w:rsidP="002B0A0A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2B0A0A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Por favor indique </w:t>
            </w:r>
            <w:r w:rsidR="002B0A0A" w:rsidRPr="002B0A0A">
              <w:rPr>
                <w:rFonts w:ascii="Arial" w:hAnsi="Arial" w:cs="Arial"/>
                <w:bCs/>
                <w:i w:val="0"/>
                <w:sz w:val="20"/>
                <w:szCs w:val="20"/>
              </w:rPr>
              <w:t>el</w:t>
            </w:r>
            <w:r w:rsidRPr="002B0A0A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 objetivo de desarrollo </w:t>
            </w:r>
            <w:r w:rsidR="002B0A0A" w:rsidRPr="002B0A0A">
              <w:rPr>
                <w:rFonts w:ascii="Arial" w:hAnsi="Arial" w:cs="Arial"/>
                <w:bCs/>
                <w:i w:val="0"/>
                <w:sz w:val="20"/>
                <w:szCs w:val="20"/>
              </w:rPr>
              <w:t>Sostenible al cual aporta este proyecto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jetivos de desarrollo sostenible"/>
            <w:tag w:val="Objetivos de desarrollo sostenible"/>
            <w:id w:val="1086660857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Fin de la pobreza" w:value="Fin de la pobreza"/>
              <w:listItem w:displayText="Hambre cero" w:value="Hambre cero"/>
              <w:listItem w:displayText="Salud y Bienestar" w:value="Salud y Bienestar"/>
              <w:listItem w:displayText="Educacion de calidad" w:value="Educacion de calidad"/>
              <w:listItem w:displayText="Igualdad de género" w:value="Igualdad de género"/>
              <w:listItem w:displayText="Agua limpia y saneamiento" w:value="Agua limpia y saneamiento"/>
              <w:listItem w:displayText="Energia asequible y no contaminante" w:value="Energia asequible y no contaminante"/>
              <w:listItem w:displayText="Trabajo decente y crecimiento económico" w:value="Trabajo decente y crecimiento económico"/>
              <w:listItem w:displayText="Industria, innovacion e infraestructur" w:value="Industria, innovacion e infraestructur"/>
              <w:listItem w:displayText="Reducción de las desigualdades" w:value="Reducción de las desigualdades"/>
              <w:listItem w:displayText="ciudades y comunidades sostenibles" w:value="ciudades y comunidades sostenibles"/>
              <w:listItem w:displayText="Producción y consumo responsable" w:value="Producción y consumo responsable"/>
              <w:listItem w:displayText="Acción por el clima" w:value="Acción por el clima"/>
              <w:listItem w:displayText="Vida submarina" w:value="Vida submarina"/>
              <w:listItem w:displayText="vida de edcosistemas terrestres" w:value="vida de ecosistemas terrestres"/>
              <w:listItem w:displayText="Paz, justicia e instituciones sólidas" w:value="Paz, justicia e instituciones sólidas"/>
            </w:dropDownList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</w:tcBorders>
                <w:vAlign w:val="center"/>
              </w:tcPr>
              <w:p w14:paraId="74F416A5" w14:textId="2105DDF0" w:rsidR="00FC7F4D" w:rsidRDefault="002B0A0A" w:rsidP="00AC0A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37D8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66FF4" w14:paraId="3CDD4363" w14:textId="77777777" w:rsidTr="00FC7F4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653A5" w14:textId="77777777" w:rsidR="00F66FF4" w:rsidRDefault="003D7628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Categoría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 la Tipología del Convenio"/>
            <w:tag w:val="Seleccione la Tipología del Convenio"/>
            <w:id w:val="1788076305"/>
            <w:lock w:val="sdtLocked"/>
            <w:placeholder>
              <w:docPart w:val="DefaultPlaceholder_1081868575"/>
            </w:placeholder>
            <w:comboBox>
              <w:listItem w:displayText="Seleccione" w:value="Seleccione"/>
              <w:listItem w:displayText="HOMOLOGACIÓN" w:value="HOMOLOGACIÓN"/>
              <w:listItem w:displayText="CIENCIA Y TECNOLOGÍA" w:value="CIENCIA Y TECNOLOGÍA"/>
              <w:listItem w:displayText="EDUCACIÓN CONTINUADA" w:value="EDUCACIÓN CONTINUADA"/>
              <w:listItem w:displayText="EDUCACION PERMANENTE" w:value="EDUCACION PERMANENTE"/>
              <w:listItem w:displayText="ARTICULACIÓN" w:value="ARTICULACIÓN"/>
              <w:listItem w:displayText="BIENESTAR INSTITUCIONAL" w:value="BIENESTAR INSTITUCIONAL"/>
              <w:listItem w:displayText="DESARROLLO EMPRESARIAL" w:value="DESARROLLO EMPRESARIAL"/>
              <w:listItem w:displayText="COOPERACIÓN INTERNACIONAL" w:value="COOPERACIÓN INTERNACIONAL"/>
              <w:listItem w:displayText="PRACTICA PROFESIONAL" w:value="PRACTICA PROFESIONAL"/>
              <w:listItem w:displayText="PASANTIA" w:value="PASANTIA"/>
              <w:listItem w:displayText="PRACTICA DE LABORATORIO" w:value="PRACTICA DE LABORATORIO"/>
              <w:listItem w:displayText="PRACTICA PEDAGOGICA" w:value="PRACTICA PEDAGOGICA"/>
              <w:listItem w:displayText="PRACTICA QUE IMPLICA RELACION DOCENCIA Y SERVICIO" w:value="PRACTICA QUE IMPLICA RELACION DOCENCIA Y SERVICIO"/>
              <w:listItem w:displayText="MOVILIDAD ACADÉMICA" w:value="MOVILIDAD ACADÉMICA"/>
              <w:listItem w:displayText="MATRÍCULA" w:value="MATRÍCULA"/>
              <w:listItem w:displayText="SERVICIO SOCIAL" w:value="SERVICIO SOCIAL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</w:tcBorders>
                <w:vAlign w:val="center"/>
              </w:tcPr>
              <w:p w14:paraId="4CA3A427" w14:textId="15759024" w:rsidR="00F66FF4" w:rsidRDefault="002F20EB" w:rsidP="00866F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085CF4" w14:paraId="6167D26A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F0EE" w14:textId="77777777" w:rsidR="003E159B" w:rsidRDefault="006E7073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Descuento de Matrí</w:t>
            </w:r>
            <w:r w:rsidRPr="006E7073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cula</w:t>
            </w:r>
          </w:p>
          <w:p w14:paraId="2E1D8446" w14:textId="77777777" w:rsidR="00A00A30" w:rsidRPr="00A00A30" w:rsidRDefault="00A00A30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Si la Tipología es Matricula y aplica descuento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, si aplica"/>
            <w:tag w:val="Seleccione, si aplica"/>
            <w:id w:val="-1473986166"/>
            <w:lock w:val="sdtLocked"/>
            <w:placeholder>
              <w:docPart w:val="DefaultPlaceholder_1081868575"/>
            </w:placeholder>
            <w:comboBox>
              <w:listItem w:displayText="Seleccione" w:value="Seleccione"/>
              <w:listItem w:displayText="No Aplica" w:value="No Aplica"/>
              <w:listItem w:displayText="EDUCACION PERMANENTE" w:value="EDUCACION PERMANENTE"/>
              <w:listItem w:displayText="EDUCACION CONTINUADA" w:value="EDUCACION CONTINUADA"/>
              <w:listItem w:displayText="PREGRADO" w:value="PREGRADO"/>
              <w:listItem w:displayText="POSGRADO" w:value="POSGRADO"/>
              <w:listItem w:displayText="EDU. PERMANENTE Y EDU CONTINUADA" w:value="EDU. PERMANENTE Y EDU CONTINUADA"/>
              <w:listItem w:displayText="EDU PERMANENTE Y PREGRADO" w:value="EDU PERMANENTE Y PREGRADO"/>
              <w:listItem w:displayText="EDUCACION PERMANENTE, PREGRADO Y POSGRADO" w:value="EDUCACION PERMANENTE, PREGRADO Y POSGRADO"/>
              <w:listItem w:displayText="EDUCACION PERMANENTE, CONTINUADA,  PREGRADO Y POSGRADO" w:value="EDUCACION PERMANENTE, CONTINUADA,  PREGRADO Y POSGRADO"/>
              <w:listItem w:displayText="PREGADO Y POSGRADO" w:value="PREGADO Y POSGRADO"/>
              <w:listItem w:displayText="UNAD ENGLISH" w:value="UNAD ENGLISH"/>
              <w:listItem w:displayText="UNAD ENGLISH, PREGADO Y POSGRADO" w:value="UNAD ENGLISH, PREGADO Y POSGRADO"/>
              <w:listItem w:displayText="UNAD ENGLISH, PREGADO, POSGRADO Y PERMANENTE" w:value="UNAD ENGLISH, PREGADO, POSGRADO Y PERMANENTE"/>
              <w:listItem w:displayText="UNAD ENGLISH, PREGADO, POSGRADO, PERMANENTE Y CONTINUADA" w:value="UNAD ENGLISH, PREGADO, POSGRADO, PERMANENTE Y CONTINUADA"/>
            </w:comboBox>
          </w:sdtPr>
          <w:sdtEndPr/>
          <w:sdtContent>
            <w:tc>
              <w:tcPr>
                <w:tcW w:w="4375" w:type="dxa"/>
                <w:vAlign w:val="center"/>
              </w:tcPr>
              <w:p w14:paraId="3D68328B" w14:textId="77777777" w:rsidR="00085CF4" w:rsidRDefault="004816A1" w:rsidP="00866F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6E7073" w14:paraId="284410C3" w14:textId="77777777" w:rsidTr="00FC7F4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1721" w14:textId="77777777" w:rsidR="006E7073" w:rsidRDefault="006E7073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Subsidio de Matrí</w:t>
            </w:r>
            <w:r w:rsidRPr="006E7073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cula</w:t>
            </w:r>
          </w:p>
          <w:p w14:paraId="0984390A" w14:textId="77777777" w:rsidR="00A00A30" w:rsidRPr="00A00A30" w:rsidRDefault="00A00A30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Si la topología es Matricula y aplica subsidio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cione, si aplica"/>
            <w:tag w:val="Seleccione, si aplica"/>
            <w:id w:val="-176732192"/>
            <w:placeholder>
              <w:docPart w:val="9D5C63E2BE65410E9BE1351CE74F2B5B"/>
            </w:placeholder>
            <w:comboBox>
              <w:listItem w:displayText="Seleccione" w:value="Seleccione"/>
              <w:listItem w:displayText="No Aplica" w:value="No Aplica"/>
              <w:listItem w:displayText="EDUCACION PERMANENTE" w:value="EDUCACION PERMANENTE"/>
              <w:listItem w:displayText="EDUCACION CONTINUADA" w:value="EDUCACION CONTINUADA"/>
              <w:listItem w:displayText="PREGRADO" w:value="PREGRADO"/>
              <w:listItem w:displayText="POSGRADO" w:value="POSGRADO"/>
              <w:listItem w:displayText="EDU. PERMANENTE Y EDU CONTINUADA" w:value="EDU. PERMANENTE Y EDU CONTINUADA"/>
              <w:listItem w:displayText="EDU PERMANENTE Y PREGRADO" w:value="EDU PERMANENTE Y PREGRADO"/>
              <w:listItem w:displayText="EDUCACION PERMANENTE, PREGRADO Y POSGRADO" w:value="EDUCACION PERMANENTE, PREGRADO Y POSGRADO"/>
              <w:listItem w:displayText="EDUCACION PERMANENTE, CONTINUADA,  PREGRADO Y POSGRADO" w:value="EDUCACION PERMANENTE, CONTINUADA,  PREGRADO Y POSGRADO"/>
              <w:listItem w:displayText="PREGADO Y POSGRADO" w:value="PREGADO Y POSGRADO"/>
              <w:listItem w:displayText="UNAD ENGLISH" w:value="UNAD ENGLISH"/>
              <w:listItem w:displayText="UNAD ENGLISH, PREGADO Y POSGRADO" w:value="UNAD ENGLISH, PREGADO Y POSGRADO"/>
              <w:listItem w:displayText="UNAD ENGLISH, PREGADO, POSGRADO Y PERMANENTE" w:value="UNAD ENGLISH, PREGADO, POSGRADO Y PERMANENTE"/>
              <w:listItem w:displayText="UNAD ENGLISH, PREGADO, POSGRADO, PERMANENTE Y CONTINUADA" w:value="UNAD ENGLISH, PREGADO, POSGRADO, PERMANENTE Y CONTINUADA"/>
            </w:comboBox>
          </w:sdtPr>
          <w:sdtEndPr/>
          <w:sdtContent>
            <w:tc>
              <w:tcPr>
                <w:tcW w:w="4375" w:type="dxa"/>
                <w:vAlign w:val="center"/>
              </w:tcPr>
              <w:p w14:paraId="308CE543" w14:textId="77777777" w:rsidR="006E7073" w:rsidRDefault="004816A1" w:rsidP="00866F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2422F0" w14:paraId="07A3FAF0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43BF03" w14:textId="77777777" w:rsidR="002422F0" w:rsidRPr="006E7073" w:rsidRDefault="002422F0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Modo de </w:t>
            </w:r>
            <w:r w:rsidRPr="006E7073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Financiación</w:t>
            </w: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 y Valor</w:t>
            </w:r>
          </w:p>
          <w:p w14:paraId="0003BC72" w14:textId="77777777" w:rsidR="002422F0" w:rsidRPr="006E7073" w:rsidRDefault="002422F0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(</w:t>
            </w:r>
            <w:r w:rsidR="004E3A38">
              <w:rPr>
                <w:rFonts w:ascii="Arial" w:hAnsi="Arial" w:cs="Arial"/>
                <w:bCs/>
                <w:i w:val="0"/>
                <w:sz w:val="18"/>
                <w:szCs w:val="20"/>
              </w:rPr>
              <w:t>Aplica s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 xml:space="preserve">i el Proyecto es Financiado o Cofinanciado, se debe </w:t>
            </w:r>
            <w:r w:rsidRPr="00B905A5">
              <w:rPr>
                <w:rFonts w:ascii="Arial" w:hAnsi="Arial" w:cs="Arial"/>
                <w:b/>
                <w:bCs/>
                <w:i w:val="0"/>
                <w:sz w:val="18"/>
                <w:szCs w:val="20"/>
              </w:rPr>
              <w:t xml:space="preserve">anexar el presupuesto </w:t>
            </w:r>
            <w:r w:rsidRPr="00B905A5">
              <w:rPr>
                <w:rFonts w:ascii="Arial" w:hAnsi="Arial" w:cs="Arial"/>
                <w:bCs/>
                <w:i w:val="0"/>
                <w:sz w:val="18"/>
                <w:szCs w:val="20"/>
              </w:rPr>
              <w:t>a la Presente Propuesta)</w:t>
            </w:r>
          </w:p>
        </w:tc>
        <w:tc>
          <w:tcPr>
            <w:tcW w:w="4375" w:type="dxa"/>
          </w:tcPr>
          <w:p w14:paraId="2A611989" w14:textId="77777777" w:rsidR="009F60FA" w:rsidRDefault="009F60FA" w:rsidP="009F6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alor Total (Si aplica)"/>
                <w:tag w:val="Valor Total (Si aplica)"/>
                <w:id w:val="-339469157"/>
                <w:placeholder>
                  <w:docPart w:val="0746261CE54049D59D1EB22A478FA96B"/>
                </w:placeholder>
                <w:showingPlcHdr/>
              </w:sdtPr>
              <w:sdtEndPr/>
              <w:sdtContent>
                <w:r w:rsidRPr="00D7121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A1D787B" w14:textId="77777777" w:rsidR="002422F0" w:rsidRPr="009A6769" w:rsidRDefault="002422F0" w:rsidP="0024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F0" w14:paraId="6DAC88BF" w14:textId="77777777" w:rsidTr="00FC7F4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  <w:tcBorders>
              <w:left w:val="single" w:sz="4" w:space="0" w:color="auto"/>
            </w:tcBorders>
          </w:tcPr>
          <w:p w14:paraId="38DE88BA" w14:textId="77777777" w:rsidR="002422F0" w:rsidRDefault="002422F0" w:rsidP="006E70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</w:tcPr>
          <w:p w14:paraId="4C30229C" w14:textId="77777777" w:rsidR="002422F0" w:rsidRDefault="009F60FA" w:rsidP="0024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Modo de Financiación: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0101019"/>
                <w:placeholder>
                  <w:docPart w:val="3AE75667C9FC4ECD9B71AD77DAFB76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liga el Modo de Financiación"/>
                    <w:tag w:val="Eliga el Modo de Financiación"/>
                    <w:id w:val="1606380581"/>
                    <w:lock w:val="sdtLocked"/>
                    <w:placeholder>
                      <w:docPart w:val="3F450DC8104247AAB98BF02C69B9168E"/>
                    </w:placeholder>
                    <w:comboBox>
                      <w:listItem w:displayText="Seleccione" w:value="Seleccione"/>
                      <w:listItem w:displayText="Financiado" w:value="Financiado"/>
                      <w:listItem w:displayText="Cofinanciado" w:value="Cofinanciado"/>
                      <w:listItem w:displayText="Sin Recursos" w:value="Sin Recursos"/>
                    </w:comboBox>
                  </w:sdtPr>
                  <w:sdtEndPr/>
                  <w:sdtContent>
                    <w:r w:rsidR="004816A1">
                      <w:rPr>
                        <w:rFonts w:ascii="Arial" w:hAnsi="Arial" w:cs="Arial"/>
                        <w:sz w:val="20"/>
                        <w:szCs w:val="20"/>
                      </w:rPr>
                      <w:t>Seleccione</w:t>
                    </w:r>
                  </w:sdtContent>
                </w:sdt>
              </w:sdtContent>
            </w:sdt>
          </w:p>
        </w:tc>
      </w:tr>
      <w:tr w:rsidR="009F60FA" w14:paraId="54C12A32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tcBorders>
              <w:left w:val="single" w:sz="4" w:space="0" w:color="auto"/>
              <w:bottom w:val="single" w:sz="4" w:space="0" w:color="auto"/>
            </w:tcBorders>
          </w:tcPr>
          <w:p w14:paraId="0F06EB92" w14:textId="77777777" w:rsidR="009F60FA" w:rsidRDefault="009F60FA" w:rsidP="006E70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</w:tcPr>
          <w:p w14:paraId="1787EDF9" w14:textId="77777777" w:rsidR="009F60FA" w:rsidRPr="009F60FA" w:rsidRDefault="009F60FA" w:rsidP="0024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Tiene Contratación Derivada: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36249580"/>
                <w:lock w:val="contentLocked"/>
                <w:placeholder>
                  <w:docPart w:val="27967A8930EF4E8F9282553496B30A8D"/>
                </w:placeholder>
                <w:group/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SI  </w:t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2072569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NO </w:t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246724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73D0EE2C" w14:textId="77777777" w:rsidR="00CE1724" w:rsidRDefault="00CE1724" w:rsidP="00B176A5">
      <w:pPr>
        <w:rPr>
          <w:rFonts w:ascii="Arial" w:hAnsi="Arial" w:cs="Arial"/>
          <w:sz w:val="20"/>
          <w:szCs w:val="20"/>
        </w:rPr>
      </w:pPr>
    </w:p>
    <w:p w14:paraId="0ADA5852" w14:textId="77777777" w:rsidR="00391A16" w:rsidRDefault="00F66FF4" w:rsidP="00326AA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PROYECCIÓN DE IMPACTO</w:t>
      </w:r>
      <w:r w:rsidR="005F4997">
        <w:rPr>
          <w:rFonts w:ascii="Arial" w:hAnsi="Arial" w:cs="Arial"/>
          <w:b/>
          <w:sz w:val="20"/>
          <w:szCs w:val="20"/>
        </w:rPr>
        <w:t xml:space="preserve"> SOCIAL</w:t>
      </w:r>
    </w:p>
    <w:tbl>
      <w:tblPr>
        <w:tblStyle w:val="Tabladecuadrcula3-nfasis2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220"/>
      </w:tblGrid>
      <w:tr w:rsidR="00EB6A14" w14:paraId="73AAB402" w14:textId="77777777" w:rsidTr="00A54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B006D" w14:textId="77777777" w:rsidR="00EB6A14" w:rsidRDefault="00EB6A14" w:rsidP="00783C22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B6A14">
              <w:rPr>
                <w:rFonts w:ascii="Arial" w:hAnsi="Arial" w:cs="Arial"/>
                <w:i w:val="0"/>
                <w:sz w:val="20"/>
                <w:szCs w:val="20"/>
              </w:rPr>
              <w:t>Resultados Esperados</w:t>
            </w:r>
          </w:p>
          <w:p w14:paraId="0ACC501C" w14:textId="77777777" w:rsidR="003E159B" w:rsidRPr="003E159B" w:rsidRDefault="003E159B" w:rsidP="00783C22">
            <w:pPr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 w:val="0"/>
                <w:i w:val="0"/>
                <w:sz w:val="18"/>
                <w:szCs w:val="20"/>
              </w:rPr>
              <w:t>(Tenga en cuenta que deben ser alcanzables en el tiempo establecido</w:t>
            </w:r>
            <w:r w:rsidR="00C23C98">
              <w:rPr>
                <w:rFonts w:ascii="Arial" w:hAnsi="Arial" w:cs="Arial"/>
                <w:b w:val="0"/>
                <w:i w:val="0"/>
                <w:sz w:val="18"/>
                <w:szCs w:val="20"/>
              </w:rPr>
              <w:t xml:space="preserve"> y estar orientados </w:t>
            </w:r>
            <w:r w:rsidR="002509CE">
              <w:rPr>
                <w:rFonts w:ascii="Arial" w:hAnsi="Arial" w:cs="Arial"/>
                <w:b w:val="0"/>
                <w:i w:val="0"/>
                <w:sz w:val="18"/>
                <w:szCs w:val="20"/>
              </w:rPr>
              <w:t>al cumplimiento del Objetivo</w:t>
            </w:r>
            <w:r w:rsidR="00C23C98">
              <w:rPr>
                <w:rFonts w:ascii="Arial" w:hAnsi="Arial" w:cs="Arial"/>
                <w:b w:val="0"/>
                <w:i w:val="0"/>
                <w:sz w:val="18"/>
                <w:szCs w:val="20"/>
              </w:rPr>
              <w:t xml:space="preserve"> </w:t>
            </w:r>
            <w:r w:rsidR="002509CE">
              <w:rPr>
                <w:rFonts w:ascii="Arial" w:hAnsi="Arial" w:cs="Arial"/>
                <w:b w:val="0"/>
                <w:i w:val="0"/>
                <w:sz w:val="18"/>
                <w:szCs w:val="20"/>
              </w:rPr>
              <w:t>General</w:t>
            </w:r>
            <w:r w:rsidRPr="00B905A5">
              <w:rPr>
                <w:rFonts w:ascii="Arial" w:hAnsi="Arial" w:cs="Arial"/>
                <w:b w:val="0"/>
                <w:i w:val="0"/>
                <w:sz w:val="18"/>
                <w:szCs w:val="20"/>
              </w:rPr>
              <w:t>)</w:t>
            </w:r>
          </w:p>
        </w:tc>
        <w:tc>
          <w:tcPr>
            <w:tcW w:w="52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B29F50C" w14:textId="77777777" w:rsidR="00EB6A14" w:rsidRDefault="00EB6A14" w:rsidP="00A5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B6A14" w14:paraId="5B857A31" w14:textId="77777777" w:rsidTr="00A54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C8AB15" w14:textId="77777777" w:rsidR="00EB6A14" w:rsidRDefault="004F6057" w:rsidP="00783C22">
            <w:pPr>
              <w:jc w:val="both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Indicador</w:t>
            </w:r>
            <w:r w:rsid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es</w:t>
            </w:r>
            <w:r w:rsidR="007A145E" w:rsidRPr="007A145E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 de Impacto</w:t>
            </w:r>
          </w:p>
          <w:p w14:paraId="0B58364C" w14:textId="77777777" w:rsidR="00C23C98" w:rsidRPr="003E159B" w:rsidRDefault="0089022E" w:rsidP="00783C22">
            <w:pPr>
              <w:jc w:val="both"/>
              <w:rPr>
                <w:rFonts w:ascii="Arial" w:hAnsi="Arial" w:cs="Arial"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Defina uno o varios indicadores </w:t>
            </w:r>
            <w:r w:rsidRPr="00714431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que den cuenta precisa y medible de los cambios </w:t>
            </w: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>proyectados al comparar la situación inicial de la población beneficiada (</w:t>
            </w:r>
            <w:r w:rsidRPr="00EB6A6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línea de base</w:t>
            </w: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) con la situación </w:t>
            </w:r>
            <w:r w:rsidR="00652A5E">
              <w:rPr>
                <w:rFonts w:ascii="Arial" w:hAnsi="Arial" w:cs="Arial"/>
                <w:bCs/>
                <w:i w:val="0"/>
                <w:sz w:val="20"/>
                <w:szCs w:val="20"/>
              </w:rPr>
              <w:t>deseada</w:t>
            </w: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 al momento de la finalización del proyecto.</w:t>
            </w:r>
          </w:p>
        </w:tc>
        <w:tc>
          <w:tcPr>
            <w:tcW w:w="5220" w:type="dxa"/>
            <w:vAlign w:val="center"/>
          </w:tcPr>
          <w:p w14:paraId="5227CA37" w14:textId="77777777" w:rsidR="00EB6A14" w:rsidRDefault="00EB6A14" w:rsidP="0089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6A1" w:rsidRPr="003E159B" w14:paraId="37883DB7" w14:textId="77777777" w:rsidTr="00A54F85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AD9E51" w14:textId="0A7287B1" w:rsidR="004816A1" w:rsidRPr="003E159B" w:rsidRDefault="004816A1" w:rsidP="00783C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6A1">
              <w:rPr>
                <w:rFonts w:ascii="Arial" w:hAnsi="Arial" w:cs="Arial"/>
                <w:b/>
                <w:i w:val="0"/>
                <w:sz w:val="20"/>
                <w:szCs w:val="20"/>
              </w:rPr>
              <w:t>Número de Beneficiarios Estimados</w:t>
            </w:r>
            <w:r w:rsidR="00366B53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durante la ejecución del convenio</w:t>
            </w:r>
          </w:p>
        </w:tc>
        <w:tc>
          <w:tcPr>
            <w:tcW w:w="5220" w:type="dxa"/>
            <w:vAlign w:val="center"/>
          </w:tcPr>
          <w:p w14:paraId="619F4E35" w14:textId="77777777" w:rsidR="004816A1" w:rsidRPr="003E159B" w:rsidRDefault="004816A1" w:rsidP="00A54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A14" w:rsidRPr="003E159B" w14:paraId="0EC965C1" w14:textId="77777777" w:rsidTr="00A54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B475FE" w14:textId="77777777" w:rsidR="00EB6A14" w:rsidRDefault="003E159B" w:rsidP="00783C22">
            <w:pPr>
              <w:jc w:val="both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3E159B">
              <w:rPr>
                <w:rFonts w:ascii="Arial" w:hAnsi="Arial" w:cs="Arial"/>
                <w:b/>
                <w:i w:val="0"/>
                <w:sz w:val="20"/>
                <w:szCs w:val="20"/>
              </w:rPr>
              <w:t>Compromisos Contraparte</w:t>
            </w:r>
          </w:p>
          <w:p w14:paraId="261F42F4" w14:textId="77777777" w:rsidR="004816A1" w:rsidRPr="003E159B" w:rsidRDefault="003E159B" w:rsidP="00783C22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(Si se trata de un  Proyecto Financiado o Cofinanciado, </w:t>
            </w:r>
            <w:r w:rsidRPr="00B905A5">
              <w:rPr>
                <w:rFonts w:ascii="Arial" w:hAnsi="Arial" w:cs="Arial"/>
                <w:b/>
                <w:i w:val="0"/>
                <w:sz w:val="18"/>
                <w:szCs w:val="20"/>
              </w:rPr>
              <w:t>incluya los aportes</w:t>
            </w: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 en dinero o en especie)</w:t>
            </w:r>
          </w:p>
        </w:tc>
        <w:tc>
          <w:tcPr>
            <w:tcW w:w="5220" w:type="dxa"/>
            <w:vAlign w:val="center"/>
          </w:tcPr>
          <w:p w14:paraId="18584E88" w14:textId="77777777" w:rsidR="00EB6A14" w:rsidRPr="003E159B" w:rsidRDefault="00EB6A14" w:rsidP="00A5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A14" w:rsidRPr="003E159B" w14:paraId="73FD4E5D" w14:textId="77777777" w:rsidTr="00783C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514AA1" w14:textId="77777777" w:rsidR="00EB6A14" w:rsidRDefault="003E159B" w:rsidP="00783C22">
            <w:pPr>
              <w:jc w:val="both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3E159B">
              <w:rPr>
                <w:rFonts w:ascii="Arial" w:hAnsi="Arial" w:cs="Arial"/>
                <w:b/>
                <w:i w:val="0"/>
                <w:sz w:val="20"/>
                <w:szCs w:val="20"/>
              </w:rPr>
              <w:t>Compromisos UNAD</w:t>
            </w:r>
          </w:p>
          <w:p w14:paraId="4CA8FCCF" w14:textId="77777777" w:rsidR="003E159B" w:rsidRPr="003E159B" w:rsidRDefault="003E159B" w:rsidP="00783C22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Si se trata de un  Proyecto Financiado o Cofinanciado, </w:t>
            </w:r>
            <w:r w:rsidRPr="00B905A5">
              <w:rPr>
                <w:rFonts w:ascii="Arial" w:hAnsi="Arial" w:cs="Arial"/>
                <w:b/>
                <w:i w:val="0"/>
                <w:sz w:val="18"/>
                <w:szCs w:val="20"/>
              </w:rPr>
              <w:t>incluya</w:t>
            </w: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 </w:t>
            </w:r>
            <w:r w:rsidRPr="00B905A5">
              <w:rPr>
                <w:rFonts w:ascii="Arial" w:hAnsi="Arial" w:cs="Arial"/>
                <w:b/>
                <w:i w:val="0"/>
                <w:sz w:val="18"/>
                <w:szCs w:val="20"/>
              </w:rPr>
              <w:t>los aportes</w:t>
            </w:r>
            <w:r w:rsidRPr="00B905A5">
              <w:rPr>
                <w:rFonts w:ascii="Arial" w:hAnsi="Arial" w:cs="Arial"/>
                <w:i w:val="0"/>
                <w:sz w:val="18"/>
                <w:szCs w:val="20"/>
              </w:rPr>
              <w:t xml:space="preserve"> en dinero o en especie)</w:t>
            </w:r>
          </w:p>
        </w:tc>
        <w:tc>
          <w:tcPr>
            <w:tcW w:w="5220" w:type="dxa"/>
            <w:vAlign w:val="center"/>
          </w:tcPr>
          <w:p w14:paraId="09F76C2A" w14:textId="77777777" w:rsidR="00EB6A14" w:rsidRPr="003E159B" w:rsidRDefault="00EB6A14" w:rsidP="00A54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B42E16" w14:textId="77777777" w:rsidR="00B905A5" w:rsidRDefault="00B905A5" w:rsidP="00AC0A5D">
      <w:pPr>
        <w:rPr>
          <w:rFonts w:ascii="Arial" w:hAnsi="Arial" w:cs="Arial"/>
          <w:sz w:val="20"/>
          <w:szCs w:val="20"/>
        </w:rPr>
      </w:pPr>
    </w:p>
    <w:p w14:paraId="69DE0C18" w14:textId="77777777" w:rsidR="00783C22" w:rsidRDefault="00783C22" w:rsidP="00AC0A5D">
      <w:pPr>
        <w:rPr>
          <w:rFonts w:ascii="Arial" w:hAnsi="Arial" w:cs="Arial"/>
          <w:sz w:val="20"/>
          <w:szCs w:val="20"/>
        </w:rPr>
      </w:pPr>
    </w:p>
    <w:p w14:paraId="10043A67" w14:textId="77777777" w:rsidR="00687DB8" w:rsidRDefault="00687DB8" w:rsidP="00AC0A5D">
      <w:pPr>
        <w:rPr>
          <w:rFonts w:ascii="Arial" w:hAnsi="Arial" w:cs="Arial"/>
          <w:sz w:val="20"/>
          <w:szCs w:val="20"/>
        </w:rPr>
      </w:pPr>
    </w:p>
    <w:p w14:paraId="0D414BE6" w14:textId="77777777" w:rsidR="00687DB8" w:rsidRDefault="00687DB8" w:rsidP="00AC0A5D">
      <w:pPr>
        <w:rPr>
          <w:rFonts w:ascii="Arial" w:hAnsi="Arial" w:cs="Arial"/>
          <w:sz w:val="20"/>
          <w:szCs w:val="20"/>
        </w:rPr>
      </w:pPr>
    </w:p>
    <w:p w14:paraId="767DD32F" w14:textId="77777777" w:rsidR="00E057C1" w:rsidRDefault="00E057C1" w:rsidP="00AC0A5D">
      <w:pPr>
        <w:rPr>
          <w:rFonts w:ascii="Arial" w:hAnsi="Arial" w:cs="Arial"/>
          <w:sz w:val="20"/>
          <w:szCs w:val="20"/>
        </w:rPr>
      </w:pPr>
    </w:p>
    <w:p w14:paraId="09105667" w14:textId="77777777" w:rsidR="00326AA7" w:rsidRDefault="00326AA7" w:rsidP="00326AA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PROGRAMACIÓN</w:t>
      </w:r>
      <w:r w:rsidR="002509CE">
        <w:rPr>
          <w:rFonts w:ascii="Arial" w:hAnsi="Arial" w:cs="Arial"/>
          <w:b/>
          <w:sz w:val="20"/>
          <w:szCs w:val="20"/>
        </w:rPr>
        <w:t xml:space="preserve"> DE</w:t>
      </w:r>
      <w:r w:rsidR="00930F9E">
        <w:rPr>
          <w:rFonts w:ascii="Arial" w:hAnsi="Arial" w:cs="Arial"/>
          <w:b/>
          <w:sz w:val="20"/>
          <w:szCs w:val="20"/>
        </w:rPr>
        <w:t xml:space="preserve"> SEGUIMIENTO Y EVALUACIÓN</w:t>
      </w:r>
    </w:p>
    <w:tbl>
      <w:tblPr>
        <w:tblStyle w:val="Tabladecuadrcula3-nfasis2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385"/>
        <w:gridCol w:w="2835"/>
      </w:tblGrid>
      <w:tr w:rsidR="00CE5073" w14:paraId="33BA3DC2" w14:textId="77777777" w:rsidTr="00B24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CF50DC" w14:textId="77777777" w:rsidR="00CE5073" w:rsidRPr="000E3A40" w:rsidRDefault="00CE5073" w:rsidP="00B24543">
            <w:pPr>
              <w:jc w:val="left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0E3A40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Duración</w:t>
            </w:r>
          </w:p>
          <w:p w14:paraId="765DDE89" w14:textId="77777777" w:rsidR="00CE5073" w:rsidRPr="00EB6A14" w:rsidRDefault="00CE5073" w:rsidP="00B24543">
            <w:pPr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</w:pPr>
            <w:r w:rsidRPr="00B905A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Seleccione la posible fecha de inicio y </w:t>
            </w:r>
            <w:r w:rsidR="003D7628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con base en la </w:t>
            </w:r>
            <w:r w:rsidRPr="00B905A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duración </w:t>
            </w:r>
            <w:r w:rsidR="003D7628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proyectada, la fecha de finalización </w:t>
            </w:r>
            <w:r w:rsidRPr="00B905A5">
              <w:rPr>
                <w:rFonts w:ascii="Arial" w:hAnsi="Arial" w:cs="Arial"/>
                <w:b w:val="0"/>
                <w:bCs w:val="0"/>
                <w:i w:val="0"/>
                <w:sz w:val="18"/>
                <w:szCs w:val="20"/>
              </w:rPr>
              <w:t xml:space="preserve">del  proyecto   </w:t>
            </w:r>
          </w:p>
        </w:tc>
        <w:tc>
          <w:tcPr>
            <w:tcW w:w="23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A2F2D14" w14:textId="77777777" w:rsidR="00CE5073" w:rsidRDefault="00CE5073" w:rsidP="00B24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FECHA DE </w:t>
            </w:r>
            <w:r w:rsidR="00B24543">
              <w:rPr>
                <w:rFonts w:ascii="Arial" w:hAnsi="Arial" w:cs="Arial"/>
                <w:bCs w:val="0"/>
                <w:sz w:val="20"/>
                <w:szCs w:val="20"/>
              </w:rPr>
              <w:t>INICIO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74635574"/>
              <w:lock w:val="sdtLocked"/>
              <w:placeholder>
                <w:docPart w:val="AF700A0D03E0493F9B65DF37EB726C82"/>
              </w:placeholder>
              <w:showingPlcHdr/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EE0FCC1" w14:textId="77777777" w:rsidR="00CE5073" w:rsidRDefault="00CE5073" w:rsidP="00B2454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84D6390" w14:textId="77777777" w:rsidR="00CE5073" w:rsidRDefault="00CE5073" w:rsidP="00B24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FINALIZACIÓN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83877143"/>
              <w:lock w:val="sdtLocked"/>
              <w:placeholder>
                <w:docPart w:val="6E64E0F3F6C84E3FBA9FE2083DA71E36"/>
              </w:placeholder>
              <w:showingPlcHdr/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BF150EC" w14:textId="77777777" w:rsidR="00CE5073" w:rsidRPr="00CE5073" w:rsidRDefault="00CE5073" w:rsidP="00B2454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71219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</w:tr>
    </w:tbl>
    <w:p w14:paraId="0AE01505" w14:textId="77777777" w:rsidR="00162256" w:rsidRDefault="00162256" w:rsidP="00866F34">
      <w:pPr>
        <w:rPr>
          <w:rFonts w:ascii="Arial" w:hAnsi="Arial" w:cs="Arial"/>
          <w:b/>
          <w:sz w:val="20"/>
          <w:szCs w:val="20"/>
        </w:rPr>
      </w:pPr>
    </w:p>
    <w:p w14:paraId="7FCC1288" w14:textId="77777777" w:rsidR="00271356" w:rsidRPr="00271356" w:rsidRDefault="00271356" w:rsidP="00271356">
      <w:pPr>
        <w:pStyle w:val="Prrafodelista"/>
        <w:rPr>
          <w:rFonts w:ascii="Arial" w:hAnsi="Arial" w:cs="Arial"/>
          <w:b/>
          <w:i/>
          <w:sz w:val="20"/>
          <w:szCs w:val="20"/>
        </w:rPr>
      </w:pPr>
    </w:p>
    <w:p w14:paraId="5193169D" w14:textId="77777777" w:rsidR="009A6769" w:rsidRPr="009A6769" w:rsidRDefault="009A6769" w:rsidP="009A6769">
      <w:pPr>
        <w:pStyle w:val="Prrafodelista"/>
        <w:numPr>
          <w:ilvl w:val="1"/>
          <w:numId w:val="3"/>
        </w:numPr>
        <w:rPr>
          <w:rFonts w:ascii="Arial" w:hAnsi="Arial" w:cs="Arial"/>
          <w:b/>
          <w:i/>
          <w:sz w:val="20"/>
          <w:szCs w:val="20"/>
        </w:rPr>
      </w:pPr>
      <w:r w:rsidRPr="009A6769">
        <w:rPr>
          <w:rFonts w:ascii="Arial" w:hAnsi="Arial" w:cs="Arial"/>
          <w:b/>
          <w:sz w:val="20"/>
          <w:szCs w:val="20"/>
        </w:rPr>
        <w:t xml:space="preserve"> Cronograma</w:t>
      </w:r>
    </w:p>
    <w:p w14:paraId="12D76EE9" w14:textId="452BA432" w:rsidR="009A6769" w:rsidRPr="00E057C1" w:rsidRDefault="002D43AA" w:rsidP="00783C22">
      <w:pPr>
        <w:jc w:val="both"/>
        <w:rPr>
          <w:rFonts w:ascii="Arial" w:hAnsi="Arial" w:cs="Arial"/>
          <w:b/>
          <w:i/>
          <w:sz w:val="18"/>
          <w:szCs w:val="20"/>
          <w:u w:val="single"/>
        </w:rPr>
      </w:pPr>
      <w:r w:rsidRPr="00E057C1">
        <w:rPr>
          <w:rFonts w:ascii="Arial" w:hAnsi="Arial" w:cs="Arial"/>
          <w:sz w:val="18"/>
          <w:szCs w:val="20"/>
        </w:rPr>
        <w:t>Enumere las actividades y</w:t>
      </w:r>
      <w:r w:rsidR="00E057C1" w:rsidRPr="00E057C1">
        <w:rPr>
          <w:rFonts w:ascii="Arial" w:hAnsi="Arial" w:cs="Arial"/>
          <w:sz w:val="18"/>
          <w:szCs w:val="20"/>
        </w:rPr>
        <w:t xml:space="preserve"> posibles</w:t>
      </w:r>
      <w:r w:rsidR="00930F9E" w:rsidRPr="00E057C1">
        <w:rPr>
          <w:rFonts w:ascii="Arial" w:hAnsi="Arial" w:cs="Arial"/>
          <w:sz w:val="18"/>
          <w:szCs w:val="20"/>
        </w:rPr>
        <w:t xml:space="preserve"> </w:t>
      </w:r>
      <w:r w:rsidR="009A6769" w:rsidRPr="00E057C1">
        <w:rPr>
          <w:rFonts w:ascii="Arial" w:hAnsi="Arial" w:cs="Arial"/>
          <w:sz w:val="18"/>
          <w:szCs w:val="20"/>
        </w:rPr>
        <w:t>fechas para la ejecución</w:t>
      </w:r>
      <w:r w:rsidR="00AC0A5D" w:rsidRPr="00E057C1">
        <w:rPr>
          <w:rFonts w:ascii="Arial" w:hAnsi="Arial" w:cs="Arial"/>
          <w:sz w:val="18"/>
          <w:szCs w:val="20"/>
        </w:rPr>
        <w:t xml:space="preserve"> de las obligaciones</w:t>
      </w:r>
      <w:r w:rsidRPr="00E057C1">
        <w:rPr>
          <w:rFonts w:ascii="Arial" w:hAnsi="Arial" w:cs="Arial"/>
          <w:sz w:val="18"/>
          <w:szCs w:val="20"/>
        </w:rPr>
        <w:t>,</w:t>
      </w:r>
      <w:r w:rsidR="009A6769" w:rsidRPr="00E057C1">
        <w:rPr>
          <w:rFonts w:ascii="Arial" w:hAnsi="Arial" w:cs="Arial"/>
          <w:sz w:val="18"/>
          <w:szCs w:val="20"/>
        </w:rPr>
        <w:t xml:space="preserve"> </w:t>
      </w:r>
      <w:r w:rsidR="00930F9E" w:rsidRPr="00E057C1">
        <w:rPr>
          <w:rFonts w:ascii="Arial" w:hAnsi="Arial" w:cs="Arial"/>
          <w:sz w:val="18"/>
          <w:szCs w:val="20"/>
        </w:rPr>
        <w:t>y establezca el porcentaje de avance previsto, con el fin de evaluar el cumplimiento del proyecto</w:t>
      </w:r>
      <w:r w:rsidRPr="00E057C1">
        <w:rPr>
          <w:rFonts w:ascii="Arial" w:hAnsi="Arial" w:cs="Arial"/>
          <w:sz w:val="18"/>
          <w:szCs w:val="20"/>
        </w:rPr>
        <w:t>.</w:t>
      </w:r>
      <w:r w:rsidR="00601E7A" w:rsidRPr="00E057C1">
        <w:rPr>
          <w:rFonts w:ascii="Arial" w:hAnsi="Arial" w:cs="Arial"/>
          <w:b/>
          <w:sz w:val="18"/>
          <w:szCs w:val="20"/>
        </w:rPr>
        <w:t xml:space="preserve"> </w:t>
      </w:r>
      <w:r w:rsidR="00601E7A" w:rsidRPr="00E057C1">
        <w:rPr>
          <w:rFonts w:ascii="Arial" w:hAnsi="Arial" w:cs="Arial"/>
          <w:b/>
          <w:sz w:val="18"/>
          <w:szCs w:val="20"/>
          <w:u w:val="single"/>
        </w:rPr>
        <w:t>Nota:</w:t>
      </w:r>
      <w:r w:rsidR="00B41BE9" w:rsidRPr="00E057C1">
        <w:rPr>
          <w:rFonts w:ascii="Arial" w:hAnsi="Arial" w:cs="Arial"/>
          <w:b/>
          <w:sz w:val="18"/>
          <w:szCs w:val="20"/>
          <w:u w:val="single"/>
        </w:rPr>
        <w:t xml:space="preserve"> Con el fin de facilitar el seguimiento por parte del </w:t>
      </w:r>
      <w:r w:rsidR="004E77CA" w:rsidRPr="00E057C1">
        <w:rPr>
          <w:rFonts w:ascii="Arial" w:hAnsi="Arial" w:cs="Arial"/>
          <w:b/>
          <w:sz w:val="18"/>
          <w:szCs w:val="20"/>
          <w:u w:val="single"/>
        </w:rPr>
        <w:t>supervisor</w:t>
      </w:r>
      <w:r w:rsidR="00B41BE9" w:rsidRPr="00E057C1">
        <w:rPr>
          <w:rFonts w:ascii="Arial" w:hAnsi="Arial" w:cs="Arial"/>
          <w:b/>
          <w:sz w:val="18"/>
          <w:szCs w:val="20"/>
          <w:u w:val="single"/>
        </w:rPr>
        <w:t xml:space="preserve"> a las acciones proyectadas en el este formato, en la columna periodo se debe indicar en cual cuatrimestre se evidenciaría </w:t>
      </w:r>
      <w:r w:rsidR="00E057C1">
        <w:rPr>
          <w:rFonts w:ascii="Arial" w:hAnsi="Arial" w:cs="Arial"/>
          <w:b/>
          <w:sz w:val="18"/>
          <w:szCs w:val="20"/>
          <w:u w:val="single"/>
        </w:rPr>
        <w:t xml:space="preserve">el </w:t>
      </w:r>
      <w:r w:rsidR="00B41BE9" w:rsidRPr="00E057C1">
        <w:rPr>
          <w:rFonts w:ascii="Arial" w:hAnsi="Arial" w:cs="Arial"/>
          <w:b/>
          <w:sz w:val="18"/>
          <w:szCs w:val="20"/>
          <w:u w:val="single"/>
        </w:rPr>
        <w:t>cumplimiento de la acción.</w:t>
      </w:r>
    </w:p>
    <w:tbl>
      <w:tblPr>
        <w:tblStyle w:val="Tabladecuadrcula4-nfasis2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610"/>
        <w:gridCol w:w="2610"/>
      </w:tblGrid>
      <w:tr w:rsidR="00976C23" w14:paraId="7FCBCC7B" w14:textId="77777777" w:rsidTr="00C90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C6AD5E" w14:textId="77777777" w:rsidR="00976C23" w:rsidRPr="009A6769" w:rsidRDefault="00976C23" w:rsidP="00C9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769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F5EF59" w14:textId="0E899F97" w:rsidR="00976C23" w:rsidRPr="009A6769" w:rsidRDefault="0057181F" w:rsidP="00C90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PERIODO 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EC2171" w14:textId="77777777" w:rsidR="00976C23" w:rsidRPr="009A6769" w:rsidRDefault="00930F9E" w:rsidP="00C90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AVANCE</w:t>
            </w:r>
            <w:r w:rsidR="00C90F87">
              <w:rPr>
                <w:rFonts w:ascii="Arial" w:hAnsi="Arial" w:cs="Arial"/>
                <w:sz w:val="20"/>
                <w:szCs w:val="20"/>
              </w:rPr>
              <w:t xml:space="preserve"> PREVISTO</w:t>
            </w:r>
          </w:p>
        </w:tc>
      </w:tr>
      <w:tr w:rsidR="00930F9E" w14:paraId="39AC5C67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48708232" w14:textId="77777777" w:rsidR="00930F9E" w:rsidRDefault="00930F9E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F3F8737" w14:textId="2A674916" w:rsidR="00930F9E" w:rsidRDefault="00930F9E" w:rsidP="00571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3314A8" w14:textId="77777777" w:rsidR="00930F9E" w:rsidRDefault="00930F9E" w:rsidP="00CD2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F9E" w14:paraId="4A82041A" w14:textId="77777777" w:rsidTr="00FC7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2461C06C" w14:textId="77777777" w:rsidR="00930F9E" w:rsidRDefault="00930F9E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1FC361" w14:textId="576B933A" w:rsidR="00930F9E" w:rsidRDefault="00930F9E" w:rsidP="00571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973967" w14:textId="77777777" w:rsidR="00930F9E" w:rsidRDefault="00930F9E" w:rsidP="00CD2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F9E" w14:paraId="6005EF3B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78E4318F" w14:textId="77777777" w:rsidR="00930F9E" w:rsidRDefault="00930F9E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54E2C2A" w14:textId="54FC07CA" w:rsidR="00930F9E" w:rsidRDefault="00930F9E" w:rsidP="00571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030132C9" w14:textId="77777777" w:rsidR="00930F9E" w:rsidRDefault="00930F9E" w:rsidP="00CD2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F9E" w14:paraId="4E6A9F81" w14:textId="77777777" w:rsidTr="00FC7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5EB79CB3" w14:textId="77777777" w:rsidR="00930F9E" w:rsidRDefault="00930F9E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036FF2" w14:textId="63C3A38D" w:rsidR="00930F9E" w:rsidRDefault="00930F9E" w:rsidP="00571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EA667D" w14:textId="77777777" w:rsidR="00930F9E" w:rsidRDefault="00930F9E" w:rsidP="00CD2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F87" w14:paraId="49AB255E" w14:textId="77777777" w:rsidTr="00FC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6B75E663" w14:textId="77777777" w:rsidR="00C90F87" w:rsidRDefault="00C90F87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44B98" w14:textId="636649E3" w:rsidR="00C90F87" w:rsidRDefault="00C90F87" w:rsidP="00571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16A4C1CA" w14:textId="77777777" w:rsidR="00C90F87" w:rsidRDefault="00C90F87" w:rsidP="00CD2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F87" w14:paraId="405AD0B1" w14:textId="77777777" w:rsidTr="00FC7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45C56FD3" w14:textId="77777777" w:rsidR="00C90F87" w:rsidRDefault="00C90F87" w:rsidP="00CD2EE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25FC1FA" w14:textId="662D785B" w:rsidR="00C90F87" w:rsidRDefault="00C90F87" w:rsidP="00571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EA162DE" w14:textId="77777777" w:rsidR="00C90F87" w:rsidRDefault="00C90F87" w:rsidP="00CD2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04DB75" w14:textId="77777777" w:rsidR="00162256" w:rsidRDefault="00162256" w:rsidP="00CD2EE4">
      <w:pPr>
        <w:rPr>
          <w:rFonts w:ascii="Arial" w:hAnsi="Arial" w:cs="Arial"/>
          <w:b/>
          <w:sz w:val="20"/>
          <w:szCs w:val="20"/>
        </w:rPr>
      </w:pPr>
    </w:p>
    <w:p w14:paraId="02193491" w14:textId="77777777" w:rsidR="00F32366" w:rsidRDefault="00F32366" w:rsidP="00F3236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</w:t>
      </w:r>
    </w:p>
    <w:p w14:paraId="1C023FDF" w14:textId="77777777" w:rsidR="002422F0" w:rsidRPr="002422F0" w:rsidRDefault="002422F0" w:rsidP="002422F0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D591366" w14:textId="77777777" w:rsidR="00F32366" w:rsidRPr="004F5115" w:rsidRDefault="00F32366" w:rsidP="004F5115">
      <w:pPr>
        <w:pStyle w:val="Prrafodelista"/>
        <w:numPr>
          <w:ilvl w:val="1"/>
          <w:numId w:val="3"/>
        </w:numPr>
        <w:spacing w:after="0"/>
        <w:rPr>
          <w:rFonts w:ascii="Arial" w:hAnsi="Arial" w:cs="Arial"/>
          <w:b/>
          <w:sz w:val="18"/>
          <w:szCs w:val="20"/>
        </w:rPr>
      </w:pPr>
      <w:r w:rsidRPr="00F32366">
        <w:rPr>
          <w:rFonts w:ascii="Arial" w:hAnsi="Arial" w:cs="Arial"/>
          <w:b/>
          <w:sz w:val="20"/>
          <w:szCs w:val="20"/>
        </w:rPr>
        <w:t>Se anexa Presupuesto</w:t>
      </w:r>
      <w:r w:rsidR="004F5115">
        <w:rPr>
          <w:rFonts w:ascii="Arial" w:hAnsi="Arial" w:cs="Arial"/>
          <w:b/>
          <w:sz w:val="20"/>
          <w:szCs w:val="20"/>
        </w:rPr>
        <w:t xml:space="preserve"> </w:t>
      </w:r>
      <w:r w:rsidR="00B91603" w:rsidRPr="004F5115">
        <w:rPr>
          <w:rFonts w:ascii="Arial" w:hAnsi="Arial" w:cs="Arial"/>
          <w:sz w:val="18"/>
          <w:szCs w:val="20"/>
        </w:rPr>
        <w:t>(Aplica para Proyectos Financiados o Co-Financiados)</w:t>
      </w:r>
    </w:p>
    <w:p w14:paraId="7D4A022C" w14:textId="77777777" w:rsidR="00B905A5" w:rsidRPr="00B905A5" w:rsidRDefault="00B905A5" w:rsidP="00B905A5">
      <w:pPr>
        <w:spacing w:after="0"/>
        <w:ind w:left="360"/>
        <w:rPr>
          <w:rFonts w:ascii="Arial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-1514597743"/>
        <w:lock w:val="contentLocked"/>
        <w:placeholder>
          <w:docPart w:val="DefaultPlaceholder_1081868574"/>
        </w:placeholder>
        <w:group/>
      </w:sdtPr>
      <w:sdtEndPr/>
      <w:sdtContent>
        <w:p w14:paraId="1B425530" w14:textId="77777777" w:rsidR="00F32366" w:rsidRDefault="00F32366" w:rsidP="00F3236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SI 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2409969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5115">
                <w:rPr>
                  <w:rFonts w:ascii="MS Gothic" w:eastAsia="MS Gothic" w:hAnsi="MS Gothic" w:cs="Arial" w:hint="eastAsia"/>
                  <w:b/>
                  <w:sz w:val="20"/>
                  <w:szCs w:val="20"/>
                </w:rPr>
                <w:t>☐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     NO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7652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/>
                  <w:sz w:val="20"/>
                  <w:szCs w:val="20"/>
                </w:rPr>
                <w:t>☐</w:t>
              </w:r>
            </w:sdtContent>
          </w:sdt>
        </w:p>
      </w:sdtContent>
    </w:sdt>
    <w:p w14:paraId="5ACAC803" w14:textId="77777777" w:rsidR="00F32366" w:rsidRDefault="00F32366" w:rsidP="00F32366">
      <w:pPr>
        <w:rPr>
          <w:rFonts w:ascii="Arial" w:hAnsi="Arial" w:cs="Arial"/>
          <w:b/>
          <w:sz w:val="20"/>
          <w:szCs w:val="20"/>
        </w:rPr>
      </w:pPr>
    </w:p>
    <w:p w14:paraId="7AF8AED8" w14:textId="16D94BBB" w:rsidR="00CE1724" w:rsidRPr="00F15232" w:rsidRDefault="00F32366" w:rsidP="00F32366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F32366">
        <w:rPr>
          <w:rFonts w:ascii="Arial" w:hAnsi="Arial" w:cs="Arial"/>
          <w:b/>
          <w:sz w:val="20"/>
          <w:szCs w:val="20"/>
        </w:rPr>
        <w:t>Otros Anexos</w:t>
      </w:r>
      <w:r w:rsidR="002D43AA">
        <w:rPr>
          <w:rFonts w:ascii="Arial" w:hAnsi="Arial" w:cs="Arial"/>
          <w:b/>
          <w:sz w:val="20"/>
          <w:szCs w:val="20"/>
        </w:rPr>
        <w:t xml:space="preserve"> </w:t>
      </w:r>
      <w:r w:rsidR="002D43AA" w:rsidRPr="002D43AA">
        <w:rPr>
          <w:rFonts w:ascii="Arial" w:hAnsi="Arial" w:cs="Arial"/>
          <w:sz w:val="20"/>
          <w:szCs w:val="20"/>
        </w:rPr>
        <w:t>(Por ejemplo, formato</w:t>
      </w:r>
      <w:r w:rsidR="002509CE">
        <w:rPr>
          <w:rFonts w:ascii="Arial" w:hAnsi="Arial" w:cs="Arial"/>
          <w:sz w:val="20"/>
          <w:szCs w:val="20"/>
        </w:rPr>
        <w:t>s</w:t>
      </w:r>
      <w:r w:rsidR="002D43AA" w:rsidRPr="002D43AA">
        <w:rPr>
          <w:rFonts w:ascii="Arial" w:hAnsi="Arial" w:cs="Arial"/>
          <w:sz w:val="20"/>
          <w:szCs w:val="20"/>
        </w:rPr>
        <w:t xml:space="preserve"> de</w:t>
      </w:r>
      <w:r w:rsidR="002509CE">
        <w:rPr>
          <w:rFonts w:ascii="Arial" w:hAnsi="Arial" w:cs="Arial"/>
          <w:sz w:val="20"/>
          <w:szCs w:val="20"/>
        </w:rPr>
        <w:t xml:space="preserve"> la contraparte)</w:t>
      </w:r>
    </w:p>
    <w:p w14:paraId="31589712" w14:textId="77777777" w:rsidR="00CE1724" w:rsidRDefault="00CE1724" w:rsidP="00F32366">
      <w:pPr>
        <w:rPr>
          <w:rFonts w:ascii="Arial" w:hAnsi="Arial" w:cs="Arial"/>
          <w:b/>
          <w:sz w:val="20"/>
          <w:szCs w:val="20"/>
        </w:rPr>
      </w:pPr>
    </w:p>
    <w:p w14:paraId="2EA85818" w14:textId="77777777" w:rsidR="00CE1724" w:rsidRPr="00CE1724" w:rsidRDefault="00CE1724" w:rsidP="00F3236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2D43AA">
        <w:rPr>
          <w:rFonts w:ascii="Arial" w:hAnsi="Arial" w:cs="Arial"/>
          <w:b/>
          <w:sz w:val="20"/>
          <w:szCs w:val="20"/>
        </w:rPr>
        <w:t>FIRMA</w:t>
      </w:r>
    </w:p>
    <w:p w14:paraId="0B48604C" w14:textId="77777777" w:rsidR="009A6769" w:rsidRDefault="009A6769" w:rsidP="00CD2E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presente Propuesta se presenta par</w:t>
      </w:r>
      <w:r w:rsidR="00B91603">
        <w:rPr>
          <w:rFonts w:ascii="Arial" w:hAnsi="Arial" w:cs="Arial"/>
          <w:b/>
          <w:sz w:val="20"/>
          <w:szCs w:val="20"/>
        </w:rPr>
        <w:t>a consideración y aprobación de</w:t>
      </w:r>
      <w:r>
        <w:rPr>
          <w:rFonts w:ascii="Arial" w:hAnsi="Arial" w:cs="Arial"/>
          <w:b/>
          <w:sz w:val="20"/>
          <w:szCs w:val="20"/>
        </w:rPr>
        <w:t xml:space="preserve"> la Mesa Té</w:t>
      </w:r>
      <w:r w:rsidR="00CE1724">
        <w:rPr>
          <w:rFonts w:ascii="Arial" w:hAnsi="Arial" w:cs="Arial"/>
          <w:b/>
          <w:sz w:val="20"/>
          <w:szCs w:val="20"/>
        </w:rPr>
        <w:t>cnica Dinamizadora de Convenios de la Universidad Nacional Abierta y a Distancia - UNAD</w:t>
      </w:r>
    </w:p>
    <w:p w14:paraId="705E1F21" w14:textId="77777777" w:rsidR="00CE1724" w:rsidRDefault="00CE1724" w:rsidP="00CD2EE4">
      <w:pPr>
        <w:rPr>
          <w:rFonts w:ascii="Arial" w:hAnsi="Arial" w:cs="Arial"/>
          <w:b/>
          <w:sz w:val="20"/>
          <w:szCs w:val="20"/>
        </w:rPr>
      </w:pPr>
    </w:p>
    <w:p w14:paraId="65DD1C9D" w14:textId="77777777" w:rsidR="00CE1724" w:rsidRDefault="00CE1724" w:rsidP="00CD2EE4">
      <w:pPr>
        <w:rPr>
          <w:rFonts w:ascii="Arial" w:hAnsi="Arial" w:cs="Arial"/>
          <w:b/>
          <w:sz w:val="20"/>
          <w:szCs w:val="20"/>
        </w:rPr>
      </w:pPr>
    </w:p>
    <w:p w14:paraId="6E9F94F7" w14:textId="77777777" w:rsidR="00B24543" w:rsidRDefault="00B24543" w:rsidP="00B245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</w:t>
      </w:r>
    </w:p>
    <w:sdt>
      <w:sdtPr>
        <w:rPr>
          <w:rFonts w:ascii="Arial" w:hAnsi="Arial" w:cs="Arial"/>
          <w:b/>
          <w:sz w:val="20"/>
          <w:szCs w:val="20"/>
        </w:rPr>
        <w:alias w:val="Nombre del Funcionario Responsable de la Unidad Gestora"/>
        <w:tag w:val=""/>
        <w:id w:val="1266187887"/>
        <w:placeholder>
          <w:docPart w:val="7AF6EB4A62EA424BB853CFEBE850BE0D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7B22B114" w14:textId="77777777" w:rsidR="009A6769" w:rsidRDefault="00D637D7" w:rsidP="00CD2EE4">
          <w:pPr>
            <w:rPr>
              <w:rFonts w:ascii="Arial" w:hAnsi="Arial" w:cs="Arial"/>
              <w:b/>
              <w:sz w:val="20"/>
              <w:szCs w:val="20"/>
            </w:rPr>
          </w:pPr>
          <w:r w:rsidRPr="00146629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Haga clic aquí para escribir texto</w:t>
          </w:r>
          <w:r w:rsidRPr="00146629">
            <w:rPr>
              <w:rStyle w:val="Textodelmarcadordeposicin"/>
            </w:rPr>
            <w:t>]</w:t>
          </w:r>
        </w:p>
      </w:sdtContent>
    </w:sdt>
    <w:sectPr w:rsidR="009A676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80EF" w14:textId="77777777" w:rsidR="00416A4C" w:rsidRDefault="00416A4C" w:rsidP="00866F34">
      <w:pPr>
        <w:spacing w:after="0" w:line="240" w:lineRule="auto"/>
      </w:pPr>
      <w:r>
        <w:separator/>
      </w:r>
    </w:p>
  </w:endnote>
  <w:endnote w:type="continuationSeparator" w:id="0">
    <w:p w14:paraId="2069365B" w14:textId="77777777" w:rsidR="00416A4C" w:rsidRDefault="00416A4C" w:rsidP="0086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59E1" w14:textId="77777777" w:rsidR="00416A4C" w:rsidRDefault="00416A4C" w:rsidP="00866F34">
      <w:pPr>
        <w:spacing w:after="0" w:line="240" w:lineRule="auto"/>
      </w:pPr>
      <w:r>
        <w:separator/>
      </w:r>
    </w:p>
  </w:footnote>
  <w:footnote w:type="continuationSeparator" w:id="0">
    <w:p w14:paraId="4B06B4CF" w14:textId="77777777" w:rsidR="00416A4C" w:rsidRDefault="00416A4C" w:rsidP="0086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2E72" w14:textId="473DC166" w:rsidR="00FC7F4D" w:rsidRPr="00F15232" w:rsidRDefault="00FC7F4D" w:rsidP="00F15232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C7F4D" w:rsidRPr="00A073C0" w14:paraId="480C6A67" w14:textId="77777777" w:rsidTr="00FC7F4D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19AE1BCF" w14:textId="77777777" w:rsidR="00FC7F4D" w:rsidRPr="00B77AB9" w:rsidRDefault="00FC7F4D" w:rsidP="00F15232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 w:rsidRPr="00030C42">
            <w:rPr>
              <w:rFonts w:ascii="Arial" w:hAnsi="Arial"/>
              <w:noProof/>
              <w:color w:val="000000"/>
              <w:sz w:val="16"/>
              <w:szCs w:val="16"/>
              <w:lang w:eastAsia="es-CO"/>
            </w:rPr>
            <w:drawing>
              <wp:inline distT="0" distB="0" distL="0" distR="0" wp14:anchorId="7B45B661" wp14:editId="3C72A8B7">
                <wp:extent cx="990600" cy="752475"/>
                <wp:effectExtent l="0" t="0" r="0" b="9525"/>
                <wp:docPr id="2" name="Imagen 2" descr="arc_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arc_1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476D8DBE" w14:textId="77777777" w:rsidR="00FC7F4D" w:rsidRPr="00030C42" w:rsidRDefault="00FC7F4D" w:rsidP="00F1523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30C42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</w:rPr>
            <w:t>PARA PRESENTACIÓN DE PROPUESTA DE PROYECTO VÍA CONVENIO</w:t>
          </w:r>
        </w:p>
      </w:tc>
      <w:tc>
        <w:tcPr>
          <w:tcW w:w="2185" w:type="dxa"/>
          <w:vAlign w:val="center"/>
        </w:tcPr>
        <w:p w14:paraId="50E39F0B" w14:textId="77777777" w:rsidR="00FC7F4D" w:rsidRPr="00030C42" w:rsidRDefault="00FC7F4D" w:rsidP="00F15232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030C42">
            <w:rPr>
              <w:rFonts w:ascii="Arial" w:hAnsi="Arial"/>
              <w:b/>
              <w:color w:val="000000"/>
              <w:sz w:val="20"/>
              <w:szCs w:val="20"/>
            </w:rPr>
            <w:t>C</w:t>
          </w:r>
          <w:r>
            <w:rPr>
              <w:rFonts w:ascii="Arial" w:hAnsi="Arial"/>
              <w:b/>
              <w:color w:val="000000"/>
              <w:sz w:val="20"/>
              <w:szCs w:val="20"/>
            </w:rPr>
            <w:t>Ó</w:t>
          </w:r>
          <w:r w:rsidRPr="00030C42">
            <w:rPr>
              <w:rFonts w:ascii="Arial" w:hAnsi="Arial"/>
              <w:b/>
              <w:color w:val="000000"/>
              <w:sz w:val="20"/>
              <w:szCs w:val="20"/>
            </w:rPr>
            <w:t>DIGO:</w:t>
          </w:r>
        </w:p>
        <w:p w14:paraId="47594DD9" w14:textId="152906F2" w:rsidR="00FC7F4D" w:rsidRPr="00030C42" w:rsidRDefault="00FC7F4D" w:rsidP="00F15232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F-13-1-13</w:t>
          </w:r>
        </w:p>
      </w:tc>
    </w:tr>
    <w:tr w:rsidR="00FC7F4D" w:rsidRPr="00A073C0" w14:paraId="17F685AB" w14:textId="77777777" w:rsidTr="00FC7F4D">
      <w:trPr>
        <w:cantSplit/>
        <w:trHeight w:hRule="exact" w:val="268"/>
        <w:jc w:val="center"/>
      </w:trPr>
      <w:tc>
        <w:tcPr>
          <w:tcW w:w="1748" w:type="dxa"/>
          <w:vMerge/>
        </w:tcPr>
        <w:p w14:paraId="1F5AD2D4" w14:textId="77777777" w:rsidR="00FC7F4D" w:rsidRPr="00B77AB9" w:rsidRDefault="00FC7F4D" w:rsidP="00F15232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7A56C795" w14:textId="77777777" w:rsidR="00FC7F4D" w:rsidRPr="00030C42" w:rsidRDefault="00FC7F4D" w:rsidP="00F15232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6E33A4A6" w14:textId="77777777" w:rsidR="00FC7F4D" w:rsidRPr="00030C42" w:rsidRDefault="00FC7F4D" w:rsidP="00F15232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030C42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4E406885" w14:textId="60E89373" w:rsidR="00FC7F4D" w:rsidRPr="00030C42" w:rsidRDefault="00A120DB" w:rsidP="007307AD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2-22-12-2017</w:t>
          </w:r>
        </w:p>
      </w:tc>
    </w:tr>
    <w:tr w:rsidR="00FC7F4D" w:rsidRPr="00A073C0" w14:paraId="1DAA4FB2" w14:textId="77777777" w:rsidTr="00FC7F4D">
      <w:trPr>
        <w:cantSplit/>
        <w:trHeight w:hRule="exact" w:val="215"/>
        <w:jc w:val="center"/>
      </w:trPr>
      <w:tc>
        <w:tcPr>
          <w:tcW w:w="1748" w:type="dxa"/>
          <w:vMerge/>
        </w:tcPr>
        <w:p w14:paraId="6772B24E" w14:textId="77777777" w:rsidR="00FC7F4D" w:rsidRPr="00B77AB9" w:rsidRDefault="00FC7F4D" w:rsidP="00F15232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62F5B97" w14:textId="77777777" w:rsidR="00FC7F4D" w:rsidRPr="00030C42" w:rsidRDefault="00FC7F4D" w:rsidP="00F15232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C66427">
            <w:rPr>
              <w:rFonts w:ascii="Arial" w:hAnsi="Arial"/>
              <w:b/>
              <w:color w:val="000000"/>
              <w:sz w:val="18"/>
              <w:szCs w:val="18"/>
            </w:rPr>
            <w:t xml:space="preserve">PROCEDIMIENTO RELACIONADO: </w:t>
          </w:r>
          <w:sdt>
            <w:sdtPr>
              <w:rPr>
                <w:rFonts w:ascii="Arial" w:hAnsi="Arial" w:cs="Arial"/>
                <w:b/>
                <w:sz w:val="18"/>
                <w:szCs w:val="18"/>
                <w:lang w:val="es-ES"/>
              </w:rPr>
              <w:id w:val="-941992817"/>
              <w:placeholder>
                <w:docPart w:val="BCA03833D3984ED491CBCA02BC8A7C42"/>
              </w:placeholder>
            </w:sdtPr>
            <w:sdtEndPr/>
            <w:sdtContent>
              <w:sdt>
                <w:sdtPr>
                  <w:rPr>
                    <w:rFonts w:ascii="Arial" w:hAnsi="Arial"/>
                    <w:b/>
                    <w:color w:val="000000"/>
                    <w:sz w:val="18"/>
                    <w:szCs w:val="18"/>
                  </w:rPr>
                  <w:id w:val="1192500476"/>
                  <w:placeholder>
                    <w:docPart w:val="3C6D39F9723A4CEEA211F549BE854C30"/>
                  </w:placeholder>
                </w:sdtPr>
                <w:sdtEndPr/>
                <w:sdtContent>
                  <w:r w:rsidRPr="00C66427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FORMULACIÓN, SEGUIMIENTO Y EVALUACIÓN DE PROYECTOS DE DESARROLLO REGIONAL Y PROYECCIÓN COMUNITARIA VÍA CONVENIO</w:t>
                  </w:r>
                </w:sdtContent>
              </w:sdt>
            </w:sdtContent>
          </w:sdt>
        </w:p>
      </w:tc>
      <w:tc>
        <w:tcPr>
          <w:tcW w:w="2185" w:type="dxa"/>
          <w:vMerge/>
          <w:vAlign w:val="center"/>
        </w:tcPr>
        <w:p w14:paraId="51D96FFE" w14:textId="77777777" w:rsidR="00FC7F4D" w:rsidRPr="00030C42" w:rsidRDefault="00FC7F4D" w:rsidP="00F15232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FC7F4D" w:rsidRPr="00A073C0" w14:paraId="629EA5A6" w14:textId="77777777" w:rsidTr="00FC7F4D">
      <w:trPr>
        <w:cantSplit/>
        <w:trHeight w:hRule="exact" w:val="599"/>
        <w:jc w:val="center"/>
      </w:trPr>
      <w:tc>
        <w:tcPr>
          <w:tcW w:w="1748" w:type="dxa"/>
          <w:vMerge/>
        </w:tcPr>
        <w:p w14:paraId="29C03323" w14:textId="77777777" w:rsidR="00FC7F4D" w:rsidRPr="00B77AB9" w:rsidRDefault="00FC7F4D" w:rsidP="00F15232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4D768687" w14:textId="77777777" w:rsidR="00FC7F4D" w:rsidRPr="00030C42" w:rsidRDefault="00FC7F4D" w:rsidP="00F15232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713C774" w14:textId="77777777" w:rsidR="00FC7F4D" w:rsidRPr="00030C42" w:rsidRDefault="00FC7F4D" w:rsidP="00F152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0C42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2CD781E3" w14:textId="77777777" w:rsidR="00FC7F4D" w:rsidRPr="00030C42" w:rsidRDefault="00FC7F4D" w:rsidP="00F15232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030C42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030C42">
            <w:rPr>
              <w:rFonts w:ascii="Arial" w:hAnsi="Arial" w:cs="Arial"/>
              <w:sz w:val="20"/>
              <w:szCs w:val="20"/>
            </w:rPr>
            <w:fldChar w:fldCharType="begin"/>
          </w:r>
          <w:r w:rsidRPr="00030C4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30C42">
            <w:rPr>
              <w:rFonts w:ascii="Arial" w:hAnsi="Arial" w:cs="Arial"/>
              <w:sz w:val="20"/>
              <w:szCs w:val="20"/>
            </w:rPr>
            <w:fldChar w:fldCharType="separate"/>
          </w:r>
          <w:r w:rsidR="00A120D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30C42">
            <w:rPr>
              <w:rFonts w:ascii="Arial" w:hAnsi="Arial" w:cs="Arial"/>
              <w:sz w:val="20"/>
              <w:szCs w:val="20"/>
            </w:rPr>
            <w:fldChar w:fldCharType="end"/>
          </w:r>
          <w:r w:rsidRPr="00030C42">
            <w:rPr>
              <w:rFonts w:ascii="Arial" w:hAnsi="Arial" w:cs="Arial"/>
              <w:sz w:val="20"/>
              <w:szCs w:val="20"/>
            </w:rPr>
            <w:t xml:space="preserve"> de </w:t>
          </w:r>
          <w:r w:rsidRPr="00030C42">
            <w:rPr>
              <w:rFonts w:ascii="Arial" w:hAnsi="Arial" w:cs="Arial"/>
              <w:sz w:val="20"/>
              <w:szCs w:val="20"/>
            </w:rPr>
            <w:fldChar w:fldCharType="begin"/>
          </w:r>
          <w:r w:rsidRPr="00030C42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030C42">
            <w:rPr>
              <w:rFonts w:ascii="Arial" w:hAnsi="Arial" w:cs="Arial"/>
              <w:sz w:val="20"/>
              <w:szCs w:val="20"/>
            </w:rPr>
            <w:fldChar w:fldCharType="separate"/>
          </w:r>
          <w:r w:rsidR="00A120DB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030C4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CE33A6A" w14:textId="77777777" w:rsidR="00FC7F4D" w:rsidRDefault="00FC7F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AEE"/>
    <w:multiLevelType w:val="hybridMultilevel"/>
    <w:tmpl w:val="1DD86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079"/>
    <w:multiLevelType w:val="hybridMultilevel"/>
    <w:tmpl w:val="40126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0690"/>
    <w:multiLevelType w:val="hybridMultilevel"/>
    <w:tmpl w:val="B9F8CEBC"/>
    <w:lvl w:ilvl="0" w:tplc="A652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75200"/>
    <w:multiLevelType w:val="multilevel"/>
    <w:tmpl w:val="62967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4D8E79EE"/>
    <w:multiLevelType w:val="hybridMultilevel"/>
    <w:tmpl w:val="B9F8CEBC"/>
    <w:lvl w:ilvl="0" w:tplc="A652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4"/>
    <w:rsid w:val="00015221"/>
    <w:rsid w:val="000431AE"/>
    <w:rsid w:val="00085CF4"/>
    <w:rsid w:val="000C19D4"/>
    <w:rsid w:val="000D38A8"/>
    <w:rsid w:val="000D50BB"/>
    <w:rsid w:val="000E3A40"/>
    <w:rsid w:val="00162256"/>
    <w:rsid w:val="00182A87"/>
    <w:rsid w:val="00195FAE"/>
    <w:rsid w:val="001A60BC"/>
    <w:rsid w:val="001B4781"/>
    <w:rsid w:val="001C68FB"/>
    <w:rsid w:val="001D3E57"/>
    <w:rsid w:val="00233F48"/>
    <w:rsid w:val="002422F0"/>
    <w:rsid w:val="00245174"/>
    <w:rsid w:val="002509CE"/>
    <w:rsid w:val="00251077"/>
    <w:rsid w:val="00271356"/>
    <w:rsid w:val="00287C49"/>
    <w:rsid w:val="002B0A0A"/>
    <w:rsid w:val="002D43AA"/>
    <w:rsid w:val="002F20EB"/>
    <w:rsid w:val="00300DF8"/>
    <w:rsid w:val="0032689D"/>
    <w:rsid w:val="00326AA7"/>
    <w:rsid w:val="00364846"/>
    <w:rsid w:val="00366B53"/>
    <w:rsid w:val="0038462B"/>
    <w:rsid w:val="00391A16"/>
    <w:rsid w:val="003C7217"/>
    <w:rsid w:val="003D7628"/>
    <w:rsid w:val="003E159B"/>
    <w:rsid w:val="003E2A5C"/>
    <w:rsid w:val="003F7C08"/>
    <w:rsid w:val="00416A4C"/>
    <w:rsid w:val="00420BFB"/>
    <w:rsid w:val="00424F08"/>
    <w:rsid w:val="004261DA"/>
    <w:rsid w:val="00447BB5"/>
    <w:rsid w:val="00457940"/>
    <w:rsid w:val="0047136B"/>
    <w:rsid w:val="004816A1"/>
    <w:rsid w:val="004D23A1"/>
    <w:rsid w:val="004D3BBD"/>
    <w:rsid w:val="004E169F"/>
    <w:rsid w:val="004E3A38"/>
    <w:rsid w:val="004E77CA"/>
    <w:rsid w:val="004F5115"/>
    <w:rsid w:val="004F6057"/>
    <w:rsid w:val="0057181F"/>
    <w:rsid w:val="00573074"/>
    <w:rsid w:val="00593EDB"/>
    <w:rsid w:val="005C30F1"/>
    <w:rsid w:val="005F2680"/>
    <w:rsid w:val="005F4997"/>
    <w:rsid w:val="00601E7A"/>
    <w:rsid w:val="0062780B"/>
    <w:rsid w:val="00652A5E"/>
    <w:rsid w:val="00661F2A"/>
    <w:rsid w:val="006772E9"/>
    <w:rsid w:val="006865F1"/>
    <w:rsid w:val="00687DB8"/>
    <w:rsid w:val="00690F39"/>
    <w:rsid w:val="006A6467"/>
    <w:rsid w:val="006B6EC8"/>
    <w:rsid w:val="006C4CB0"/>
    <w:rsid w:val="006E7073"/>
    <w:rsid w:val="006F317B"/>
    <w:rsid w:val="006F71E9"/>
    <w:rsid w:val="00714431"/>
    <w:rsid w:val="007307AD"/>
    <w:rsid w:val="00737DD5"/>
    <w:rsid w:val="00745582"/>
    <w:rsid w:val="00780C66"/>
    <w:rsid w:val="00783C22"/>
    <w:rsid w:val="007A145E"/>
    <w:rsid w:val="007E57F7"/>
    <w:rsid w:val="00866F34"/>
    <w:rsid w:val="00870354"/>
    <w:rsid w:val="0089022E"/>
    <w:rsid w:val="00906E98"/>
    <w:rsid w:val="00930F9E"/>
    <w:rsid w:val="00945F5A"/>
    <w:rsid w:val="009615BB"/>
    <w:rsid w:val="00976C23"/>
    <w:rsid w:val="0097714B"/>
    <w:rsid w:val="009A6769"/>
    <w:rsid w:val="009B2691"/>
    <w:rsid w:val="009D6C99"/>
    <w:rsid w:val="009E2675"/>
    <w:rsid w:val="009F3E50"/>
    <w:rsid w:val="009F60FA"/>
    <w:rsid w:val="00A00A30"/>
    <w:rsid w:val="00A02492"/>
    <w:rsid w:val="00A120DB"/>
    <w:rsid w:val="00A20253"/>
    <w:rsid w:val="00A41737"/>
    <w:rsid w:val="00A47753"/>
    <w:rsid w:val="00A523CD"/>
    <w:rsid w:val="00A54F85"/>
    <w:rsid w:val="00A93347"/>
    <w:rsid w:val="00AA10FF"/>
    <w:rsid w:val="00AC0A5D"/>
    <w:rsid w:val="00AF27AA"/>
    <w:rsid w:val="00B052FA"/>
    <w:rsid w:val="00B176A5"/>
    <w:rsid w:val="00B24543"/>
    <w:rsid w:val="00B41BE9"/>
    <w:rsid w:val="00B470F5"/>
    <w:rsid w:val="00B624ED"/>
    <w:rsid w:val="00B74CE6"/>
    <w:rsid w:val="00B8029F"/>
    <w:rsid w:val="00B83C55"/>
    <w:rsid w:val="00B905A5"/>
    <w:rsid w:val="00B91603"/>
    <w:rsid w:val="00BD6D7F"/>
    <w:rsid w:val="00BE0584"/>
    <w:rsid w:val="00BF7AD8"/>
    <w:rsid w:val="00C01165"/>
    <w:rsid w:val="00C23C98"/>
    <w:rsid w:val="00C3310F"/>
    <w:rsid w:val="00C4681C"/>
    <w:rsid w:val="00C62CDA"/>
    <w:rsid w:val="00C66427"/>
    <w:rsid w:val="00C90F87"/>
    <w:rsid w:val="00CA0256"/>
    <w:rsid w:val="00CA53BD"/>
    <w:rsid w:val="00CB0EF7"/>
    <w:rsid w:val="00CC4651"/>
    <w:rsid w:val="00CD2EE4"/>
    <w:rsid w:val="00CE1724"/>
    <w:rsid w:val="00CE425A"/>
    <w:rsid w:val="00CE5073"/>
    <w:rsid w:val="00D637D7"/>
    <w:rsid w:val="00D649D2"/>
    <w:rsid w:val="00D914F9"/>
    <w:rsid w:val="00DA1F18"/>
    <w:rsid w:val="00DB2414"/>
    <w:rsid w:val="00DD5278"/>
    <w:rsid w:val="00DE4E43"/>
    <w:rsid w:val="00DF098F"/>
    <w:rsid w:val="00E05092"/>
    <w:rsid w:val="00E057C1"/>
    <w:rsid w:val="00E271FF"/>
    <w:rsid w:val="00E31294"/>
    <w:rsid w:val="00E52066"/>
    <w:rsid w:val="00E6609D"/>
    <w:rsid w:val="00E92914"/>
    <w:rsid w:val="00EB6A14"/>
    <w:rsid w:val="00EB6A65"/>
    <w:rsid w:val="00EC00E5"/>
    <w:rsid w:val="00ED6EAD"/>
    <w:rsid w:val="00EE42E4"/>
    <w:rsid w:val="00EF1098"/>
    <w:rsid w:val="00F018A5"/>
    <w:rsid w:val="00F077F3"/>
    <w:rsid w:val="00F15232"/>
    <w:rsid w:val="00F209C0"/>
    <w:rsid w:val="00F25AE9"/>
    <w:rsid w:val="00F32366"/>
    <w:rsid w:val="00F62654"/>
    <w:rsid w:val="00F66FF4"/>
    <w:rsid w:val="00F8151B"/>
    <w:rsid w:val="00FA11F6"/>
    <w:rsid w:val="00FC7F4D"/>
    <w:rsid w:val="00FE3F38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5358F1"/>
  <w15:chartTrackingRefBased/>
  <w15:docId w15:val="{7E7A980C-6008-4599-9EBA-168F513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2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42E4"/>
    <w:rPr>
      <w:color w:val="808080"/>
    </w:rPr>
  </w:style>
  <w:style w:type="table" w:styleId="Tablaconcuadrcula">
    <w:name w:val="Table Grid"/>
    <w:basedOn w:val="Tablanormal"/>
    <w:uiPriority w:val="39"/>
    <w:rsid w:val="00EE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-nfasis2">
    <w:name w:val="Grid Table 3 Accent 2"/>
    <w:basedOn w:val="Tablanormal"/>
    <w:uiPriority w:val="48"/>
    <w:rsid w:val="00182A8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4-nfasis2">
    <w:name w:val="Grid Table 4 Accent 2"/>
    <w:basedOn w:val="Tablanormal"/>
    <w:uiPriority w:val="49"/>
    <w:rsid w:val="00182A8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182A8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5oscura-nfasis3">
    <w:name w:val="List Table 5 Dark Accent 3"/>
    <w:basedOn w:val="Tablanormal"/>
    <w:uiPriority w:val="50"/>
    <w:rsid w:val="000431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0431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0431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2">
    <w:name w:val="List Table 3 Accent 2"/>
    <w:basedOn w:val="Tablanormal"/>
    <w:uiPriority w:val="48"/>
    <w:rsid w:val="000431A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3-nfasis1">
    <w:name w:val="Grid Table 3 Accent 1"/>
    <w:basedOn w:val="Tablanormal"/>
    <w:uiPriority w:val="48"/>
    <w:rsid w:val="00B176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66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F34"/>
  </w:style>
  <w:style w:type="paragraph" w:styleId="Piedepgina">
    <w:name w:val="footer"/>
    <w:basedOn w:val="Normal"/>
    <w:link w:val="PiedepginaCar"/>
    <w:unhideWhenUsed/>
    <w:rsid w:val="00866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6F34"/>
  </w:style>
  <w:style w:type="character" w:styleId="Hipervnculo">
    <w:name w:val="Hyperlink"/>
    <w:basedOn w:val="Fuentedeprrafopredeter"/>
    <w:uiPriority w:val="99"/>
    <w:unhideWhenUsed/>
    <w:rsid w:val="00AC0A5D"/>
    <w:rPr>
      <w:color w:val="0563C1" w:themeColor="hyperlink"/>
      <w:u w:val="single"/>
    </w:rPr>
  </w:style>
  <w:style w:type="paragraph" w:customStyle="1" w:styleId="textos">
    <w:name w:val="textos"/>
    <w:basedOn w:val="Normal"/>
    <w:rsid w:val="00CE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F098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2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2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2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2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2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.unad.edu.co/images/investigacion/ACUERDO_005_2016_04_19_LINEAS_DE_INVESTIGACI%C3%93N_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der.unad.edu.co/index.php/vider-lineas-de-ac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1D19-F071-4BA9-BEC9-2B43A6B26253}"/>
      </w:docPartPr>
      <w:docPartBody>
        <w:p w:rsidR="003B2AB4" w:rsidRDefault="009755EE"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A4F54793C74CB595AAF44FA50E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72AB-AC1B-44E2-AD40-2E24F5354E18}"/>
      </w:docPartPr>
      <w:docPartBody>
        <w:p w:rsidR="003B2AB4" w:rsidRDefault="001407B9" w:rsidP="001407B9">
          <w:pPr>
            <w:pStyle w:val="85A4F54793C74CB595AAF44FA50E6C499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E44630AE664B11AB2773F232DC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645B-6AF6-43E7-A055-0D78AB84BE18}"/>
      </w:docPartPr>
      <w:docPartBody>
        <w:p w:rsidR="003B2AB4" w:rsidRDefault="009755EE" w:rsidP="009755EE">
          <w:pPr>
            <w:pStyle w:val="F8E44630AE664B11AB2773F232DC17F8"/>
          </w:pPr>
          <w:r w:rsidRPr="00D712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5528-1FA5-4E3D-8AF8-ACCDB72E4D36}"/>
      </w:docPartPr>
      <w:docPartBody>
        <w:p w:rsidR="001407B9" w:rsidRDefault="003B2AB4">
          <w:r w:rsidRPr="00037D8B">
            <w:rPr>
              <w:rStyle w:val="Textodelmarcadordeposicin"/>
            </w:rPr>
            <w:t>Elija un elemento.</w:t>
          </w:r>
        </w:p>
      </w:docPartBody>
    </w:docPart>
    <w:docPart>
      <w:docPartPr>
        <w:name w:val="9D5C63E2BE65410E9BE1351CE74F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0D34-0CCC-4677-A470-3A0C5DE24DBB}"/>
      </w:docPartPr>
      <w:docPartBody>
        <w:p w:rsidR="001407B9" w:rsidRDefault="003B2AB4" w:rsidP="003B2AB4">
          <w:pPr>
            <w:pStyle w:val="9D5C63E2BE65410E9BE1351CE74F2B5B"/>
          </w:pPr>
          <w:r w:rsidRPr="00037D8B">
            <w:rPr>
              <w:rStyle w:val="Textodelmarcadordeposicin"/>
            </w:rPr>
            <w:t>Elija un elemento.</w:t>
          </w:r>
        </w:p>
      </w:docPartBody>
    </w:docPart>
    <w:docPart>
      <w:docPartPr>
        <w:name w:val="AF700A0D03E0493F9B65DF37EB72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3C25-5FAD-4E3A-8C6A-0A77FAF5BDD0}"/>
      </w:docPartPr>
      <w:docPartBody>
        <w:p w:rsidR="001407B9" w:rsidRDefault="001407B9" w:rsidP="001407B9">
          <w:pPr>
            <w:pStyle w:val="AF700A0D03E0493F9B65DF37EB726C827"/>
          </w:pPr>
          <w:r w:rsidRPr="00D7121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64E0F3F6C84E3FBA9FE2083DA7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B2E9-0451-4DC2-81EE-081C13557CBE}"/>
      </w:docPartPr>
      <w:docPartBody>
        <w:p w:rsidR="001407B9" w:rsidRDefault="001407B9" w:rsidP="001407B9">
          <w:pPr>
            <w:pStyle w:val="6E64E0F3F6C84E3FBA9FE2083DA71E367"/>
          </w:pPr>
          <w:r w:rsidRPr="00D7121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746261CE54049D59D1EB22A478F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A795-1528-4AEE-B6FA-5E149DBA2A41}"/>
      </w:docPartPr>
      <w:docPartBody>
        <w:p w:rsidR="0046075D" w:rsidRDefault="001407B9" w:rsidP="001407B9">
          <w:pPr>
            <w:pStyle w:val="0746261CE54049D59D1EB22A478FA96B2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E75667C9FC4ECD9B71AD77DAFB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F5AA-8A37-4E66-BD8B-2EFD669CF945}"/>
      </w:docPartPr>
      <w:docPartBody>
        <w:p w:rsidR="0046075D" w:rsidRDefault="001407B9" w:rsidP="001407B9">
          <w:pPr>
            <w:pStyle w:val="3AE75667C9FC4ECD9B71AD77DAFB7625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450DC8104247AAB98BF02C69B9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5A1F-23CA-4991-88C6-0A45396FEABC}"/>
      </w:docPartPr>
      <w:docPartBody>
        <w:p w:rsidR="0046075D" w:rsidRDefault="001407B9" w:rsidP="001407B9">
          <w:pPr>
            <w:pStyle w:val="3F450DC8104247AAB98BF02C69B9168E2"/>
          </w:pPr>
          <w:r w:rsidRPr="00037D8B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67A8930EF4E8F9282553496B3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3D8D8-88BF-4747-8940-2F8DF1CA9AD2}"/>
      </w:docPartPr>
      <w:docPartBody>
        <w:p w:rsidR="0046075D" w:rsidRDefault="001407B9" w:rsidP="001407B9">
          <w:pPr>
            <w:pStyle w:val="27967A8930EF4E8F9282553496B30A8D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F6EB4A62EA424BB853CFEBE850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432E-A5FF-4B9C-A324-36A8BA889E42}"/>
      </w:docPartPr>
      <w:docPartBody>
        <w:p w:rsidR="0046075D" w:rsidRDefault="001407B9" w:rsidP="001407B9">
          <w:pPr>
            <w:pStyle w:val="7AF6EB4A62EA424BB853CFEBE850BE0D"/>
          </w:pPr>
          <w:r w:rsidRPr="00146629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Haga clic aquí para escribir texto</w:t>
          </w:r>
          <w:r w:rsidRPr="00146629">
            <w:rPr>
              <w:rStyle w:val="Textodelmarcadordeposicin"/>
            </w:rPr>
            <w:t>]</w:t>
          </w:r>
        </w:p>
      </w:docPartBody>
    </w:docPart>
    <w:docPart>
      <w:docPartPr>
        <w:name w:val="DB609A96FDC345C29FBA069248E3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D761-775F-4B64-85B7-A6675CB0E8BB}"/>
      </w:docPartPr>
      <w:docPartBody>
        <w:p w:rsidR="008D6A79" w:rsidRDefault="00A53F1D" w:rsidP="00A53F1D">
          <w:pPr>
            <w:pStyle w:val="DB609A96FDC345C29FBA069248E3B600"/>
          </w:pPr>
          <w:r w:rsidRPr="00037D8B">
            <w:rPr>
              <w:rStyle w:val="Textodelmarcadordeposicin"/>
            </w:rPr>
            <w:t>Elija un elemento.</w:t>
          </w:r>
        </w:p>
      </w:docPartBody>
    </w:docPart>
    <w:docPart>
      <w:docPartPr>
        <w:name w:val="0621B14DEABE46C68337976186DA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A21AC-6A9C-4C72-9F9A-2F5EA6DAEFFC}"/>
      </w:docPartPr>
      <w:docPartBody>
        <w:p w:rsidR="008D6A79" w:rsidRDefault="00A53F1D" w:rsidP="00A53F1D">
          <w:pPr>
            <w:pStyle w:val="0621B14DEABE46C68337976186DA4F59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BE4924BE1F4D37BF2FD5D7DFBB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0112-E376-4DCC-9631-CD2469E13BD9}"/>
      </w:docPartPr>
      <w:docPartBody>
        <w:p w:rsidR="008D6A79" w:rsidRDefault="00A53F1D" w:rsidP="00A53F1D">
          <w:pPr>
            <w:pStyle w:val="86BE4924BE1F4D37BF2FD5D7DFBB9FD7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E05E87EBE546B29F28C1907BBD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0F00-562C-4F2A-A7B6-C7C8E3587E4D}"/>
      </w:docPartPr>
      <w:docPartBody>
        <w:p w:rsidR="00957DE9" w:rsidRDefault="005E199A" w:rsidP="005E199A">
          <w:pPr>
            <w:pStyle w:val="24E05E87EBE546B29F28C1907BBD9C3A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F59A014A294DC584B42A10D0251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67AC-EE5E-42F0-9B16-8438E612A2FA}"/>
      </w:docPartPr>
      <w:docPartBody>
        <w:p w:rsidR="00957DE9" w:rsidRDefault="005E199A" w:rsidP="005E199A">
          <w:pPr>
            <w:pStyle w:val="27F59A014A294DC584B42A10D0251DF1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C68EA2D86B4512A521E3A8A65E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0C36-A0C6-47AB-997A-4369C6976D5B}"/>
      </w:docPartPr>
      <w:docPartBody>
        <w:p w:rsidR="00957DE9" w:rsidRDefault="005E199A" w:rsidP="005E199A">
          <w:pPr>
            <w:pStyle w:val="4AC68EA2D86B4512A521E3A8A65E36ED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A03833D3984ED491CBCA02BC8A7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3B01-B61C-4C3C-9C57-6D7486AE143D}"/>
      </w:docPartPr>
      <w:docPartBody>
        <w:p w:rsidR="002916B5" w:rsidRDefault="00267E8D" w:rsidP="00267E8D">
          <w:pPr>
            <w:pStyle w:val="BCA03833D3984ED491CBCA02BC8A7C42"/>
          </w:pPr>
          <w:r w:rsidRPr="00756C1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6D39F9723A4CEEA211F549BE85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0285-7426-4A97-BF7A-AFCC7DC7AC8F}"/>
      </w:docPartPr>
      <w:docPartBody>
        <w:p w:rsidR="002916B5" w:rsidRDefault="00267E8D" w:rsidP="00267E8D">
          <w:pPr>
            <w:pStyle w:val="3C6D39F9723A4CEEA211F549BE854C3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A487BF442C4C9C8A04A2BDFF2F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2922-0F78-4F7F-9975-C60DCBE3C423}"/>
      </w:docPartPr>
      <w:docPartBody>
        <w:p w:rsidR="00993184" w:rsidRDefault="002916B5" w:rsidP="002916B5">
          <w:pPr>
            <w:pStyle w:val="23A487BF442C4C9C8A04A2BDFF2FB609"/>
          </w:pPr>
          <w:r w:rsidRPr="00D712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8AA5C29CD74D4DABAC3CC70654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071F-0798-451A-B506-E7F270576C9E}"/>
      </w:docPartPr>
      <w:docPartBody>
        <w:p w:rsidR="00993184" w:rsidRDefault="002916B5" w:rsidP="002916B5">
          <w:pPr>
            <w:pStyle w:val="368AA5C29CD74D4DABAC3CC70654B9D4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C91465520D4D82BE537FA57F94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32BB-0698-4745-9603-1E16857D4270}"/>
      </w:docPartPr>
      <w:docPartBody>
        <w:p w:rsidR="00993184" w:rsidRDefault="002916B5" w:rsidP="002916B5">
          <w:pPr>
            <w:pStyle w:val="32C91465520D4D82BE537FA57F941D88"/>
          </w:pPr>
          <w:r w:rsidRPr="00B74CE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2FCE7F4EE948E6ABB72785A131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DF7F-BB26-4AA9-BF62-AF0F624FAEF8}"/>
      </w:docPartPr>
      <w:docPartBody>
        <w:p w:rsidR="00993184" w:rsidRDefault="002916B5" w:rsidP="002916B5">
          <w:pPr>
            <w:pStyle w:val="5F2FCE7F4EE948E6ABB72785A1314F0D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13A270D82A4757B8A3D3781352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4A3E-6DF5-470D-AB4D-2580F961D78C}"/>
      </w:docPartPr>
      <w:docPartBody>
        <w:p w:rsidR="00993184" w:rsidRDefault="002916B5" w:rsidP="002916B5">
          <w:pPr>
            <w:pStyle w:val="9913A270D82A4757B8A3D37813528BA5"/>
          </w:pPr>
          <w:r w:rsidRPr="00146629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Haga clic aquí para escribir texto</w:t>
          </w:r>
          <w:r w:rsidRPr="00146629">
            <w:rPr>
              <w:rStyle w:val="Textodelmarcadordeposicin"/>
            </w:rPr>
            <w:t>]</w:t>
          </w:r>
        </w:p>
      </w:docPartBody>
    </w:docPart>
    <w:docPart>
      <w:docPartPr>
        <w:name w:val="4430C4BBA241496B909B1DE1E343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767A-DA0C-4657-9584-68E9D42FBAB7}"/>
      </w:docPartPr>
      <w:docPartBody>
        <w:p w:rsidR="00993184" w:rsidRDefault="002916B5" w:rsidP="002916B5">
          <w:pPr>
            <w:pStyle w:val="4430C4BBA241496B909B1DE1E343B073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A66F1DE30E4C56B2C9C47625A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99BA-3BE9-4EB1-8ECB-EB10443CBEF9}"/>
      </w:docPartPr>
      <w:docPartBody>
        <w:p w:rsidR="00993184" w:rsidRDefault="002916B5" w:rsidP="002916B5">
          <w:pPr>
            <w:pStyle w:val="7DA66F1DE30E4C56B2C9C47625AF081D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CFC37084545A9A2A7F58717AD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1129-10A1-48E4-8F14-21A782194055}"/>
      </w:docPartPr>
      <w:docPartBody>
        <w:p w:rsidR="00993184" w:rsidRDefault="002916B5" w:rsidP="002916B5">
          <w:pPr>
            <w:pStyle w:val="14CCFC37084545A9A2A7F58717AD0464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E5EB79B0F343788D179577BD71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2CC9-F69F-4AD7-AAFE-29ACBDC38A05}"/>
      </w:docPartPr>
      <w:docPartBody>
        <w:p w:rsidR="00993184" w:rsidRDefault="002916B5" w:rsidP="002916B5">
          <w:pPr>
            <w:pStyle w:val="E9E5EB79B0F343788D179577BD71AD41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0EC56B58944A70840367D7696B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9500-61F2-4729-91C8-17CD565F9137}"/>
      </w:docPartPr>
      <w:docPartBody>
        <w:p w:rsidR="00993184" w:rsidRDefault="002916B5" w:rsidP="002916B5">
          <w:pPr>
            <w:pStyle w:val="810EC56B58944A70840367D7696B0955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7AF18CAD884ABAA35A17799428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0FC8-8D37-494C-90FB-9843AEC5BE2C}"/>
      </w:docPartPr>
      <w:docPartBody>
        <w:p w:rsidR="00993184" w:rsidRDefault="002916B5" w:rsidP="002916B5">
          <w:pPr>
            <w:pStyle w:val="227AF18CAD884ABAA35A17799428D54F"/>
          </w:pPr>
          <w:r w:rsidRPr="00D7121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967440D663F46019810B0266043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7AB8-0390-4999-83E2-B0BA37AB4733}"/>
      </w:docPartPr>
      <w:docPartBody>
        <w:p w:rsidR="00993184" w:rsidRDefault="002916B5" w:rsidP="002916B5">
          <w:pPr>
            <w:pStyle w:val="1967440D663F46019810B0266043909E"/>
          </w:pPr>
          <w:r w:rsidRPr="00D712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A9B35F5704928B01D26294681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3054-FD19-46A7-8249-4E7E49354935}"/>
      </w:docPartPr>
      <w:docPartBody>
        <w:p w:rsidR="00993184" w:rsidRDefault="002916B5" w:rsidP="002916B5">
          <w:pPr>
            <w:pStyle w:val="1CFA9B35F5704928B01D26294681DEBF"/>
          </w:pPr>
          <w:r w:rsidRPr="00037D8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EE"/>
    <w:rsid w:val="001407B9"/>
    <w:rsid w:val="001E01C8"/>
    <w:rsid w:val="00267E8D"/>
    <w:rsid w:val="002916B5"/>
    <w:rsid w:val="002C2D1D"/>
    <w:rsid w:val="00311761"/>
    <w:rsid w:val="0034250B"/>
    <w:rsid w:val="003A224D"/>
    <w:rsid w:val="003B2AB4"/>
    <w:rsid w:val="003D66BB"/>
    <w:rsid w:val="0046075D"/>
    <w:rsid w:val="004E61D6"/>
    <w:rsid w:val="00546793"/>
    <w:rsid w:val="0056483C"/>
    <w:rsid w:val="005E199A"/>
    <w:rsid w:val="006302C5"/>
    <w:rsid w:val="006E322A"/>
    <w:rsid w:val="008D6A79"/>
    <w:rsid w:val="008F4E59"/>
    <w:rsid w:val="00957DE9"/>
    <w:rsid w:val="009755EE"/>
    <w:rsid w:val="00993184"/>
    <w:rsid w:val="009A16CD"/>
    <w:rsid w:val="009B0F32"/>
    <w:rsid w:val="009C189D"/>
    <w:rsid w:val="00A53F1D"/>
    <w:rsid w:val="00B100E6"/>
    <w:rsid w:val="00C97AB9"/>
    <w:rsid w:val="00D47FD4"/>
    <w:rsid w:val="00E279B1"/>
    <w:rsid w:val="00EE0C79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16B5"/>
  </w:style>
  <w:style w:type="paragraph" w:customStyle="1" w:styleId="C997099187734A14905A24EAA6747D71">
    <w:name w:val="C997099187734A14905A24EAA6747D71"/>
    <w:rsid w:val="009755EE"/>
  </w:style>
  <w:style w:type="paragraph" w:customStyle="1" w:styleId="EAD693D09B2240B699B294FCF895DEE9">
    <w:name w:val="EAD693D09B2240B699B294FCF895DEE9"/>
    <w:rsid w:val="009755EE"/>
  </w:style>
  <w:style w:type="paragraph" w:customStyle="1" w:styleId="A2A96A5673784493B3061CED886871E3">
    <w:name w:val="A2A96A5673784493B3061CED886871E3"/>
    <w:rsid w:val="009755EE"/>
  </w:style>
  <w:style w:type="paragraph" w:customStyle="1" w:styleId="23228B5ECBAB4B749C48EA147C6DCC5C">
    <w:name w:val="23228B5ECBAB4B749C48EA147C6DCC5C"/>
    <w:rsid w:val="009755EE"/>
  </w:style>
  <w:style w:type="paragraph" w:customStyle="1" w:styleId="D7389ECCB1694D9C9679E47B2ED18912">
    <w:name w:val="D7389ECCB1694D9C9679E47B2ED18912"/>
    <w:rsid w:val="009755EE"/>
  </w:style>
  <w:style w:type="paragraph" w:customStyle="1" w:styleId="FB28D93F6C2E4C279A83067431ACE6CA">
    <w:name w:val="FB28D93F6C2E4C279A83067431ACE6CA"/>
    <w:rsid w:val="009755EE"/>
  </w:style>
  <w:style w:type="paragraph" w:customStyle="1" w:styleId="85A4F54793C74CB595AAF44FA50E6C49">
    <w:name w:val="85A4F54793C74CB595AAF44FA50E6C49"/>
    <w:rsid w:val="009755EE"/>
  </w:style>
  <w:style w:type="paragraph" w:customStyle="1" w:styleId="3E0A952D7CB74178ABE03770233E04CD">
    <w:name w:val="3E0A952D7CB74178ABE03770233E04CD"/>
    <w:rsid w:val="009755EE"/>
  </w:style>
  <w:style w:type="paragraph" w:customStyle="1" w:styleId="53FD7C4FE8AE404FAA377C200C3511FF">
    <w:name w:val="53FD7C4FE8AE404FAA377C200C3511FF"/>
    <w:rsid w:val="009755EE"/>
  </w:style>
  <w:style w:type="paragraph" w:customStyle="1" w:styleId="7F34A824F0BD4A1BB5A2C69A972A2A86">
    <w:name w:val="7F34A824F0BD4A1BB5A2C69A972A2A86"/>
    <w:rsid w:val="009755EE"/>
  </w:style>
  <w:style w:type="paragraph" w:customStyle="1" w:styleId="055A9671F1F742B6984A86FB6AC25B14">
    <w:name w:val="055A9671F1F742B6984A86FB6AC25B14"/>
    <w:rsid w:val="009755EE"/>
  </w:style>
  <w:style w:type="paragraph" w:customStyle="1" w:styleId="FC7462412D4D47AEB4ADE89C7A709DB2">
    <w:name w:val="FC7462412D4D47AEB4ADE89C7A709DB2"/>
    <w:rsid w:val="009755EE"/>
  </w:style>
  <w:style w:type="paragraph" w:customStyle="1" w:styleId="662CA36A871B48919D468A14C9558417">
    <w:name w:val="662CA36A871B48919D468A14C9558417"/>
    <w:rsid w:val="009755EE"/>
  </w:style>
  <w:style w:type="paragraph" w:customStyle="1" w:styleId="F8E44630AE664B11AB2773F232DC17F8">
    <w:name w:val="F8E44630AE664B11AB2773F232DC17F8"/>
    <w:rsid w:val="009755EE"/>
  </w:style>
  <w:style w:type="paragraph" w:customStyle="1" w:styleId="16E6692E564E4BFB87EC1CA0DD427E9A">
    <w:name w:val="16E6692E564E4BFB87EC1CA0DD427E9A"/>
    <w:rsid w:val="009755EE"/>
  </w:style>
  <w:style w:type="paragraph" w:customStyle="1" w:styleId="818849635C764903A3233A499072DA5E">
    <w:name w:val="818849635C764903A3233A499072DA5E"/>
    <w:rsid w:val="009755EE"/>
  </w:style>
  <w:style w:type="paragraph" w:customStyle="1" w:styleId="4F2F8AD3630941DDA42EDBD4949EFFEE">
    <w:name w:val="4F2F8AD3630941DDA42EDBD4949EFFEE"/>
    <w:rsid w:val="009755EE"/>
  </w:style>
  <w:style w:type="paragraph" w:customStyle="1" w:styleId="4A45696F12C04C2BB72F8D17B7BA9EEC">
    <w:name w:val="4A45696F12C04C2BB72F8D17B7BA9EEC"/>
    <w:rsid w:val="009755EE"/>
  </w:style>
  <w:style w:type="paragraph" w:customStyle="1" w:styleId="85A4F54793C74CB595AAF44FA50E6C491">
    <w:name w:val="85A4F54793C74CB595AAF44FA50E6C491"/>
    <w:rsid w:val="003B2AB4"/>
    <w:rPr>
      <w:rFonts w:eastAsiaTheme="minorHAnsi"/>
      <w:lang w:eastAsia="en-US"/>
    </w:rPr>
  </w:style>
  <w:style w:type="paragraph" w:customStyle="1" w:styleId="53FD7C4FE8AE404FAA377C200C3511FF1">
    <w:name w:val="53FD7C4FE8AE404FAA377C200C3511FF1"/>
    <w:rsid w:val="003B2AB4"/>
    <w:rPr>
      <w:rFonts w:eastAsiaTheme="minorHAnsi"/>
      <w:lang w:eastAsia="en-US"/>
    </w:rPr>
  </w:style>
  <w:style w:type="paragraph" w:customStyle="1" w:styleId="4F2F8AD3630941DDA42EDBD4949EFFEE1">
    <w:name w:val="4F2F8AD3630941DDA42EDBD4949EFFEE1"/>
    <w:rsid w:val="003B2AB4"/>
    <w:rPr>
      <w:rFonts w:eastAsiaTheme="minorHAnsi"/>
      <w:lang w:eastAsia="en-US"/>
    </w:rPr>
  </w:style>
  <w:style w:type="paragraph" w:customStyle="1" w:styleId="055A9671F1F742B6984A86FB6AC25B141">
    <w:name w:val="055A9671F1F742B6984A86FB6AC25B141"/>
    <w:rsid w:val="003B2AB4"/>
    <w:rPr>
      <w:rFonts w:eastAsiaTheme="minorHAnsi"/>
      <w:lang w:eastAsia="en-US"/>
    </w:rPr>
  </w:style>
  <w:style w:type="paragraph" w:customStyle="1" w:styleId="4A45696F12C04C2BB72F8D17B7BA9EEC1">
    <w:name w:val="4A45696F12C04C2BB72F8D17B7BA9EEC1"/>
    <w:rsid w:val="003B2AB4"/>
    <w:rPr>
      <w:rFonts w:eastAsiaTheme="minorHAnsi"/>
      <w:lang w:eastAsia="en-US"/>
    </w:rPr>
  </w:style>
  <w:style w:type="paragraph" w:customStyle="1" w:styleId="FC7462412D4D47AEB4ADE89C7A709DB21">
    <w:name w:val="FC7462412D4D47AEB4ADE89C7A709DB21"/>
    <w:rsid w:val="003B2AB4"/>
    <w:rPr>
      <w:rFonts w:eastAsiaTheme="minorHAnsi"/>
      <w:lang w:eastAsia="en-US"/>
    </w:rPr>
  </w:style>
  <w:style w:type="paragraph" w:customStyle="1" w:styleId="7073D5AC6D9A4CE09313C64E0442286A">
    <w:name w:val="7073D5AC6D9A4CE09313C64E0442286A"/>
    <w:rsid w:val="003B2AB4"/>
    <w:rPr>
      <w:rFonts w:eastAsiaTheme="minorHAnsi"/>
      <w:lang w:eastAsia="en-US"/>
    </w:rPr>
  </w:style>
  <w:style w:type="paragraph" w:customStyle="1" w:styleId="9DAF6F6F1B944D4FAA382C61ED8CF450">
    <w:name w:val="9DAF6F6F1B944D4FAA382C61ED8CF450"/>
    <w:rsid w:val="003B2AB4"/>
    <w:rPr>
      <w:rFonts w:eastAsiaTheme="minorHAnsi"/>
      <w:lang w:eastAsia="en-US"/>
    </w:rPr>
  </w:style>
  <w:style w:type="paragraph" w:customStyle="1" w:styleId="C9D3F0B9355448F4B7DB0E40A7B1171B">
    <w:name w:val="C9D3F0B9355448F4B7DB0E40A7B1171B"/>
    <w:rsid w:val="003B2AB4"/>
    <w:rPr>
      <w:rFonts w:eastAsiaTheme="minorHAnsi"/>
      <w:lang w:eastAsia="en-US"/>
    </w:rPr>
  </w:style>
  <w:style w:type="paragraph" w:customStyle="1" w:styleId="F5FB7BE43182418B915D844EC700B903">
    <w:name w:val="F5FB7BE43182418B915D844EC700B903"/>
    <w:rsid w:val="003B2AB4"/>
    <w:rPr>
      <w:rFonts w:eastAsiaTheme="minorHAnsi"/>
      <w:lang w:eastAsia="en-US"/>
    </w:rPr>
  </w:style>
  <w:style w:type="paragraph" w:customStyle="1" w:styleId="7547767ABB744A3AAE683E0B05715796">
    <w:name w:val="7547767ABB744A3AAE683E0B05715796"/>
    <w:rsid w:val="003B2AB4"/>
    <w:rPr>
      <w:rFonts w:eastAsiaTheme="minorHAnsi"/>
      <w:lang w:eastAsia="en-US"/>
    </w:rPr>
  </w:style>
  <w:style w:type="paragraph" w:customStyle="1" w:styleId="ACFEF2CEA4E042A1A6E12B94913BF817">
    <w:name w:val="ACFEF2CEA4E042A1A6E12B94913BF817"/>
    <w:rsid w:val="003B2AB4"/>
    <w:rPr>
      <w:rFonts w:eastAsiaTheme="minorHAnsi"/>
      <w:lang w:eastAsia="en-US"/>
    </w:rPr>
  </w:style>
  <w:style w:type="paragraph" w:customStyle="1" w:styleId="7CCF7DF1A7F74EB1936716024D5CF15F">
    <w:name w:val="7CCF7DF1A7F74EB1936716024D5CF15F"/>
    <w:rsid w:val="003B2AB4"/>
    <w:rPr>
      <w:rFonts w:eastAsiaTheme="minorHAnsi"/>
      <w:lang w:eastAsia="en-US"/>
    </w:rPr>
  </w:style>
  <w:style w:type="paragraph" w:customStyle="1" w:styleId="B9E447EFD0F842FEB2D62D949072BA5E">
    <w:name w:val="B9E447EFD0F842FEB2D62D949072BA5E"/>
    <w:rsid w:val="003B2AB4"/>
    <w:rPr>
      <w:rFonts w:eastAsiaTheme="minorHAnsi"/>
      <w:lang w:eastAsia="en-US"/>
    </w:rPr>
  </w:style>
  <w:style w:type="paragraph" w:customStyle="1" w:styleId="900C0203187E4F959DFBA8ACBCDF1DBD">
    <w:name w:val="900C0203187E4F959DFBA8ACBCDF1DBD"/>
    <w:rsid w:val="003B2AB4"/>
  </w:style>
  <w:style w:type="paragraph" w:customStyle="1" w:styleId="39280327324D4EC0B97D28F6D050A4B2">
    <w:name w:val="39280327324D4EC0B97D28F6D050A4B2"/>
    <w:rsid w:val="003B2AB4"/>
  </w:style>
  <w:style w:type="paragraph" w:customStyle="1" w:styleId="4193B91FFE4B409B9E68EB0449EEBC44">
    <w:name w:val="4193B91FFE4B409B9E68EB0449EEBC44"/>
    <w:rsid w:val="003B2AB4"/>
  </w:style>
  <w:style w:type="paragraph" w:customStyle="1" w:styleId="D84259C7789D458AB0F7E21BF05A5E82">
    <w:name w:val="D84259C7789D458AB0F7E21BF05A5E82"/>
    <w:rsid w:val="003B2AB4"/>
  </w:style>
  <w:style w:type="paragraph" w:customStyle="1" w:styleId="F08090EA25B0442C91DB6219F3DE1E3B">
    <w:name w:val="F08090EA25B0442C91DB6219F3DE1E3B"/>
    <w:rsid w:val="003B2AB4"/>
  </w:style>
  <w:style w:type="paragraph" w:customStyle="1" w:styleId="9C09A96F3C914B3DB3EBDA7D4B2D5532">
    <w:name w:val="9C09A96F3C914B3DB3EBDA7D4B2D5532"/>
    <w:rsid w:val="003B2AB4"/>
  </w:style>
  <w:style w:type="paragraph" w:customStyle="1" w:styleId="06F63BAB606C49AD9C6FBFA5D2E332BC">
    <w:name w:val="06F63BAB606C49AD9C6FBFA5D2E332BC"/>
    <w:rsid w:val="003B2AB4"/>
  </w:style>
  <w:style w:type="paragraph" w:customStyle="1" w:styleId="32CE91C19CCA4B78B493EEA0AF5A8B2F">
    <w:name w:val="32CE91C19CCA4B78B493EEA0AF5A8B2F"/>
    <w:rsid w:val="003B2AB4"/>
  </w:style>
  <w:style w:type="paragraph" w:customStyle="1" w:styleId="B0392308E62B492596BDFD223BC377B3">
    <w:name w:val="B0392308E62B492596BDFD223BC377B3"/>
    <w:rsid w:val="003B2AB4"/>
  </w:style>
  <w:style w:type="paragraph" w:customStyle="1" w:styleId="A2BA326FCBA9491A8ADFACD70CB894D3">
    <w:name w:val="A2BA326FCBA9491A8ADFACD70CB894D3"/>
    <w:rsid w:val="003B2AB4"/>
  </w:style>
  <w:style w:type="paragraph" w:customStyle="1" w:styleId="626AF93422E846E493F46C5EED8FD9C7">
    <w:name w:val="626AF93422E846E493F46C5EED8FD9C7"/>
    <w:rsid w:val="003B2AB4"/>
  </w:style>
  <w:style w:type="paragraph" w:customStyle="1" w:styleId="AE5DB06EA25A45CA90C32A09A123BDCF">
    <w:name w:val="AE5DB06EA25A45CA90C32A09A123BDCF"/>
    <w:rsid w:val="003B2AB4"/>
  </w:style>
  <w:style w:type="paragraph" w:customStyle="1" w:styleId="02D73BAA4B20472D8B51B9F28B9D3C5F">
    <w:name w:val="02D73BAA4B20472D8B51B9F28B9D3C5F"/>
    <w:rsid w:val="003B2AB4"/>
  </w:style>
  <w:style w:type="paragraph" w:customStyle="1" w:styleId="4D287230E6BE4BAAA63D210FFC86AFF8">
    <w:name w:val="4D287230E6BE4BAAA63D210FFC86AFF8"/>
    <w:rsid w:val="003B2AB4"/>
  </w:style>
  <w:style w:type="paragraph" w:customStyle="1" w:styleId="570DD6186F564AACAC50427F83464D52">
    <w:name w:val="570DD6186F564AACAC50427F83464D52"/>
    <w:rsid w:val="003B2AB4"/>
  </w:style>
  <w:style w:type="paragraph" w:customStyle="1" w:styleId="F4936D429AB14AD796D3C8C12FA2AB6A">
    <w:name w:val="F4936D429AB14AD796D3C8C12FA2AB6A"/>
    <w:rsid w:val="003B2AB4"/>
  </w:style>
  <w:style w:type="paragraph" w:customStyle="1" w:styleId="A87C37BE0D7E4954A92CCB841128E753">
    <w:name w:val="A87C37BE0D7E4954A92CCB841128E753"/>
    <w:rsid w:val="003B2AB4"/>
  </w:style>
  <w:style w:type="paragraph" w:customStyle="1" w:styleId="0E324FCD0A044E049F73C2E28A23352B">
    <w:name w:val="0E324FCD0A044E049F73C2E28A23352B"/>
    <w:rsid w:val="003B2AB4"/>
  </w:style>
  <w:style w:type="paragraph" w:customStyle="1" w:styleId="59426A44D097486FA558A8C07AE94CE6">
    <w:name w:val="59426A44D097486FA558A8C07AE94CE6"/>
    <w:rsid w:val="003B2AB4"/>
  </w:style>
  <w:style w:type="paragraph" w:customStyle="1" w:styleId="291C07A474DB4C3FB137DD7245B9E61C">
    <w:name w:val="291C07A474DB4C3FB137DD7245B9E61C"/>
    <w:rsid w:val="003B2AB4"/>
  </w:style>
  <w:style w:type="paragraph" w:customStyle="1" w:styleId="63CD12BA318A45DB9B56E38A84DF984A">
    <w:name w:val="63CD12BA318A45DB9B56E38A84DF984A"/>
    <w:rsid w:val="003B2AB4"/>
  </w:style>
  <w:style w:type="paragraph" w:customStyle="1" w:styleId="9D5C63E2BE65410E9BE1351CE74F2B5B">
    <w:name w:val="9D5C63E2BE65410E9BE1351CE74F2B5B"/>
    <w:rsid w:val="003B2AB4"/>
  </w:style>
  <w:style w:type="paragraph" w:customStyle="1" w:styleId="85A4F54793C74CB595AAF44FA50E6C492">
    <w:name w:val="85A4F54793C74CB595AAF44FA50E6C492"/>
    <w:rsid w:val="003B2AB4"/>
    <w:rPr>
      <w:rFonts w:eastAsiaTheme="minorHAnsi"/>
      <w:lang w:eastAsia="en-US"/>
    </w:rPr>
  </w:style>
  <w:style w:type="paragraph" w:customStyle="1" w:styleId="53FD7C4FE8AE404FAA377C200C3511FF2">
    <w:name w:val="53FD7C4FE8AE404FAA377C200C3511FF2"/>
    <w:rsid w:val="003B2AB4"/>
    <w:rPr>
      <w:rFonts w:eastAsiaTheme="minorHAnsi"/>
      <w:lang w:eastAsia="en-US"/>
    </w:rPr>
  </w:style>
  <w:style w:type="paragraph" w:customStyle="1" w:styleId="4F2F8AD3630941DDA42EDBD4949EFFEE2">
    <w:name w:val="4F2F8AD3630941DDA42EDBD4949EFFEE2"/>
    <w:rsid w:val="003B2AB4"/>
    <w:rPr>
      <w:rFonts w:eastAsiaTheme="minorHAnsi"/>
      <w:lang w:eastAsia="en-US"/>
    </w:rPr>
  </w:style>
  <w:style w:type="paragraph" w:customStyle="1" w:styleId="055A9671F1F742B6984A86FB6AC25B142">
    <w:name w:val="055A9671F1F742B6984A86FB6AC25B142"/>
    <w:rsid w:val="003B2AB4"/>
    <w:rPr>
      <w:rFonts w:eastAsiaTheme="minorHAnsi"/>
      <w:lang w:eastAsia="en-US"/>
    </w:rPr>
  </w:style>
  <w:style w:type="paragraph" w:customStyle="1" w:styleId="4A45696F12C04C2BB72F8D17B7BA9EEC2">
    <w:name w:val="4A45696F12C04C2BB72F8D17B7BA9EEC2"/>
    <w:rsid w:val="003B2AB4"/>
    <w:rPr>
      <w:rFonts w:eastAsiaTheme="minorHAnsi"/>
      <w:lang w:eastAsia="en-US"/>
    </w:rPr>
  </w:style>
  <w:style w:type="paragraph" w:customStyle="1" w:styleId="FC7462412D4D47AEB4ADE89C7A709DB22">
    <w:name w:val="FC7462412D4D47AEB4ADE89C7A709DB22"/>
    <w:rsid w:val="003B2AB4"/>
    <w:rPr>
      <w:rFonts w:eastAsiaTheme="minorHAnsi"/>
      <w:lang w:eastAsia="en-US"/>
    </w:rPr>
  </w:style>
  <w:style w:type="paragraph" w:customStyle="1" w:styleId="7073D5AC6D9A4CE09313C64E0442286A1">
    <w:name w:val="7073D5AC6D9A4CE09313C64E0442286A1"/>
    <w:rsid w:val="003B2AB4"/>
    <w:rPr>
      <w:rFonts w:eastAsiaTheme="minorHAnsi"/>
      <w:lang w:eastAsia="en-US"/>
    </w:rPr>
  </w:style>
  <w:style w:type="paragraph" w:customStyle="1" w:styleId="9DAF6F6F1B944D4FAA382C61ED8CF4501">
    <w:name w:val="9DAF6F6F1B944D4FAA382C61ED8CF4501"/>
    <w:rsid w:val="003B2AB4"/>
    <w:rPr>
      <w:rFonts w:eastAsiaTheme="minorHAnsi"/>
      <w:lang w:eastAsia="en-US"/>
    </w:rPr>
  </w:style>
  <w:style w:type="paragraph" w:customStyle="1" w:styleId="C9D3F0B9355448F4B7DB0E40A7B1171B1">
    <w:name w:val="C9D3F0B9355448F4B7DB0E40A7B1171B1"/>
    <w:rsid w:val="003B2AB4"/>
    <w:rPr>
      <w:rFonts w:eastAsiaTheme="minorHAnsi"/>
      <w:lang w:eastAsia="en-US"/>
    </w:rPr>
  </w:style>
  <w:style w:type="paragraph" w:customStyle="1" w:styleId="F5FB7BE43182418B915D844EC700B9031">
    <w:name w:val="F5FB7BE43182418B915D844EC700B9031"/>
    <w:rsid w:val="003B2AB4"/>
    <w:rPr>
      <w:rFonts w:eastAsiaTheme="minorHAnsi"/>
      <w:lang w:eastAsia="en-US"/>
    </w:rPr>
  </w:style>
  <w:style w:type="paragraph" w:customStyle="1" w:styleId="7547767ABB744A3AAE683E0B057157961">
    <w:name w:val="7547767ABB744A3AAE683E0B057157961"/>
    <w:rsid w:val="003B2AB4"/>
    <w:rPr>
      <w:rFonts w:eastAsiaTheme="minorHAnsi"/>
      <w:lang w:eastAsia="en-US"/>
    </w:rPr>
  </w:style>
  <w:style w:type="paragraph" w:customStyle="1" w:styleId="ACFEF2CEA4E042A1A6E12B94913BF8171">
    <w:name w:val="ACFEF2CEA4E042A1A6E12B94913BF8171"/>
    <w:rsid w:val="003B2AB4"/>
    <w:rPr>
      <w:rFonts w:eastAsiaTheme="minorHAnsi"/>
      <w:lang w:eastAsia="en-US"/>
    </w:rPr>
  </w:style>
  <w:style w:type="paragraph" w:customStyle="1" w:styleId="A9DBB3CD9755473E973C5522F11AA7A9">
    <w:name w:val="A9DBB3CD9755473E973C5522F11AA7A9"/>
    <w:rsid w:val="003B2AB4"/>
    <w:rPr>
      <w:rFonts w:eastAsiaTheme="minorHAnsi"/>
      <w:lang w:eastAsia="en-US"/>
    </w:rPr>
  </w:style>
  <w:style w:type="paragraph" w:customStyle="1" w:styleId="3B2B7A1FDFC34B88AE03019406316870">
    <w:name w:val="3B2B7A1FDFC34B88AE03019406316870"/>
    <w:rsid w:val="003B2AB4"/>
    <w:rPr>
      <w:rFonts w:eastAsiaTheme="minorHAnsi"/>
      <w:lang w:eastAsia="en-US"/>
    </w:rPr>
  </w:style>
  <w:style w:type="paragraph" w:customStyle="1" w:styleId="F5465AE0EEA64DB79E55F3B720EFF8B4">
    <w:name w:val="F5465AE0EEA64DB79E55F3B720EFF8B4"/>
    <w:rsid w:val="003B2AB4"/>
    <w:rPr>
      <w:rFonts w:eastAsiaTheme="minorHAnsi"/>
      <w:lang w:eastAsia="en-US"/>
    </w:rPr>
  </w:style>
  <w:style w:type="paragraph" w:customStyle="1" w:styleId="AB4B4F03B4624B81B2A04FE07607A964">
    <w:name w:val="AB4B4F03B4624B81B2A04FE07607A964"/>
    <w:rsid w:val="003B2AB4"/>
    <w:rPr>
      <w:rFonts w:eastAsiaTheme="minorHAnsi"/>
      <w:lang w:eastAsia="en-US"/>
    </w:rPr>
  </w:style>
  <w:style w:type="paragraph" w:customStyle="1" w:styleId="AF700A0D03E0493F9B65DF37EB726C82">
    <w:name w:val="AF700A0D03E0493F9B65DF37EB726C82"/>
    <w:rsid w:val="003B2AB4"/>
    <w:rPr>
      <w:rFonts w:eastAsiaTheme="minorHAnsi"/>
      <w:lang w:eastAsia="en-US"/>
    </w:rPr>
  </w:style>
  <w:style w:type="paragraph" w:customStyle="1" w:styleId="6E64E0F3F6C84E3FBA9FE2083DA71E36">
    <w:name w:val="6E64E0F3F6C84E3FBA9FE2083DA71E36"/>
    <w:rsid w:val="003B2AB4"/>
    <w:rPr>
      <w:rFonts w:eastAsiaTheme="minorHAnsi"/>
      <w:lang w:eastAsia="en-US"/>
    </w:rPr>
  </w:style>
  <w:style w:type="paragraph" w:customStyle="1" w:styleId="B0392308E62B492596BDFD223BC377B31">
    <w:name w:val="B0392308E62B492596BDFD223BC377B31"/>
    <w:rsid w:val="003B2AB4"/>
    <w:rPr>
      <w:rFonts w:eastAsiaTheme="minorHAnsi"/>
      <w:lang w:eastAsia="en-US"/>
    </w:rPr>
  </w:style>
  <w:style w:type="paragraph" w:customStyle="1" w:styleId="A2BA326FCBA9491A8ADFACD70CB894D31">
    <w:name w:val="A2BA326FCBA9491A8ADFACD70CB894D31"/>
    <w:rsid w:val="003B2AB4"/>
    <w:rPr>
      <w:rFonts w:eastAsiaTheme="minorHAnsi"/>
      <w:lang w:eastAsia="en-US"/>
    </w:rPr>
  </w:style>
  <w:style w:type="paragraph" w:customStyle="1" w:styleId="626AF93422E846E493F46C5EED8FD9C71">
    <w:name w:val="626AF93422E846E493F46C5EED8FD9C71"/>
    <w:rsid w:val="003B2AB4"/>
    <w:rPr>
      <w:rFonts w:eastAsiaTheme="minorHAnsi"/>
      <w:lang w:eastAsia="en-US"/>
    </w:rPr>
  </w:style>
  <w:style w:type="paragraph" w:customStyle="1" w:styleId="AE5DB06EA25A45CA90C32A09A123BDCF1">
    <w:name w:val="AE5DB06EA25A45CA90C32A09A123BDCF1"/>
    <w:rsid w:val="003B2AB4"/>
    <w:rPr>
      <w:rFonts w:eastAsiaTheme="minorHAnsi"/>
      <w:lang w:eastAsia="en-US"/>
    </w:rPr>
  </w:style>
  <w:style w:type="paragraph" w:customStyle="1" w:styleId="02D73BAA4B20472D8B51B9F28B9D3C5F1">
    <w:name w:val="02D73BAA4B20472D8B51B9F28B9D3C5F1"/>
    <w:rsid w:val="003B2AB4"/>
    <w:rPr>
      <w:rFonts w:eastAsiaTheme="minorHAnsi"/>
      <w:lang w:eastAsia="en-US"/>
    </w:rPr>
  </w:style>
  <w:style w:type="paragraph" w:customStyle="1" w:styleId="4D287230E6BE4BAAA63D210FFC86AFF81">
    <w:name w:val="4D287230E6BE4BAAA63D210FFC86AFF81"/>
    <w:rsid w:val="003B2AB4"/>
    <w:rPr>
      <w:rFonts w:eastAsiaTheme="minorHAnsi"/>
      <w:lang w:eastAsia="en-US"/>
    </w:rPr>
  </w:style>
  <w:style w:type="paragraph" w:customStyle="1" w:styleId="570DD6186F564AACAC50427F83464D521">
    <w:name w:val="570DD6186F564AACAC50427F83464D521"/>
    <w:rsid w:val="003B2AB4"/>
    <w:rPr>
      <w:rFonts w:eastAsiaTheme="minorHAnsi"/>
      <w:lang w:eastAsia="en-US"/>
    </w:rPr>
  </w:style>
  <w:style w:type="paragraph" w:customStyle="1" w:styleId="F4936D429AB14AD796D3C8C12FA2AB6A1">
    <w:name w:val="F4936D429AB14AD796D3C8C12FA2AB6A1"/>
    <w:rsid w:val="003B2AB4"/>
    <w:rPr>
      <w:rFonts w:eastAsiaTheme="minorHAnsi"/>
      <w:lang w:eastAsia="en-US"/>
    </w:rPr>
  </w:style>
  <w:style w:type="paragraph" w:customStyle="1" w:styleId="A87C37BE0D7E4954A92CCB841128E7531">
    <w:name w:val="A87C37BE0D7E4954A92CCB841128E7531"/>
    <w:rsid w:val="003B2AB4"/>
    <w:rPr>
      <w:rFonts w:eastAsiaTheme="minorHAnsi"/>
      <w:lang w:eastAsia="en-US"/>
    </w:rPr>
  </w:style>
  <w:style w:type="paragraph" w:customStyle="1" w:styleId="0E324FCD0A044E049F73C2E28A23352B1">
    <w:name w:val="0E324FCD0A044E049F73C2E28A23352B1"/>
    <w:rsid w:val="003B2AB4"/>
    <w:rPr>
      <w:rFonts w:eastAsiaTheme="minorHAnsi"/>
      <w:lang w:eastAsia="en-US"/>
    </w:rPr>
  </w:style>
  <w:style w:type="paragraph" w:customStyle="1" w:styleId="59426A44D097486FA558A8C07AE94CE61">
    <w:name w:val="59426A44D097486FA558A8C07AE94CE61"/>
    <w:rsid w:val="003B2AB4"/>
    <w:rPr>
      <w:rFonts w:eastAsiaTheme="minorHAnsi"/>
      <w:lang w:eastAsia="en-US"/>
    </w:rPr>
  </w:style>
  <w:style w:type="paragraph" w:customStyle="1" w:styleId="291C07A474DB4C3FB137DD7245B9E61C1">
    <w:name w:val="291C07A474DB4C3FB137DD7245B9E61C1"/>
    <w:rsid w:val="003B2AB4"/>
    <w:rPr>
      <w:rFonts w:eastAsiaTheme="minorHAnsi"/>
      <w:lang w:eastAsia="en-US"/>
    </w:rPr>
  </w:style>
  <w:style w:type="paragraph" w:customStyle="1" w:styleId="63CD12BA318A45DB9B56E38A84DF984A1">
    <w:name w:val="63CD12BA318A45DB9B56E38A84DF984A1"/>
    <w:rsid w:val="003B2AB4"/>
    <w:rPr>
      <w:rFonts w:eastAsiaTheme="minorHAnsi"/>
      <w:lang w:eastAsia="en-US"/>
    </w:rPr>
  </w:style>
  <w:style w:type="paragraph" w:customStyle="1" w:styleId="85A4F54793C74CB595AAF44FA50E6C493">
    <w:name w:val="85A4F54793C74CB595AAF44FA50E6C493"/>
    <w:rsid w:val="001407B9"/>
    <w:rPr>
      <w:rFonts w:eastAsiaTheme="minorHAnsi"/>
      <w:lang w:eastAsia="en-US"/>
    </w:rPr>
  </w:style>
  <w:style w:type="paragraph" w:customStyle="1" w:styleId="53FD7C4FE8AE404FAA377C200C3511FF3">
    <w:name w:val="53FD7C4FE8AE404FAA377C200C3511FF3"/>
    <w:rsid w:val="001407B9"/>
    <w:rPr>
      <w:rFonts w:eastAsiaTheme="minorHAnsi"/>
      <w:lang w:eastAsia="en-US"/>
    </w:rPr>
  </w:style>
  <w:style w:type="paragraph" w:customStyle="1" w:styleId="4F2F8AD3630941DDA42EDBD4949EFFEE3">
    <w:name w:val="4F2F8AD3630941DDA42EDBD4949EFFEE3"/>
    <w:rsid w:val="001407B9"/>
    <w:rPr>
      <w:rFonts w:eastAsiaTheme="minorHAnsi"/>
      <w:lang w:eastAsia="en-US"/>
    </w:rPr>
  </w:style>
  <w:style w:type="paragraph" w:customStyle="1" w:styleId="055A9671F1F742B6984A86FB6AC25B143">
    <w:name w:val="055A9671F1F742B6984A86FB6AC25B143"/>
    <w:rsid w:val="001407B9"/>
    <w:rPr>
      <w:rFonts w:eastAsiaTheme="minorHAnsi"/>
      <w:lang w:eastAsia="en-US"/>
    </w:rPr>
  </w:style>
  <w:style w:type="paragraph" w:customStyle="1" w:styleId="4A45696F12C04C2BB72F8D17B7BA9EEC3">
    <w:name w:val="4A45696F12C04C2BB72F8D17B7BA9EEC3"/>
    <w:rsid w:val="001407B9"/>
    <w:rPr>
      <w:rFonts w:eastAsiaTheme="minorHAnsi"/>
      <w:lang w:eastAsia="en-US"/>
    </w:rPr>
  </w:style>
  <w:style w:type="paragraph" w:customStyle="1" w:styleId="FC7462412D4D47AEB4ADE89C7A709DB23">
    <w:name w:val="FC7462412D4D47AEB4ADE89C7A709DB23"/>
    <w:rsid w:val="001407B9"/>
    <w:rPr>
      <w:rFonts w:eastAsiaTheme="minorHAnsi"/>
      <w:lang w:eastAsia="en-US"/>
    </w:rPr>
  </w:style>
  <w:style w:type="paragraph" w:customStyle="1" w:styleId="7073D5AC6D9A4CE09313C64E0442286A2">
    <w:name w:val="7073D5AC6D9A4CE09313C64E0442286A2"/>
    <w:rsid w:val="001407B9"/>
    <w:rPr>
      <w:rFonts w:eastAsiaTheme="minorHAnsi"/>
      <w:lang w:eastAsia="en-US"/>
    </w:rPr>
  </w:style>
  <w:style w:type="paragraph" w:customStyle="1" w:styleId="9DAF6F6F1B944D4FAA382C61ED8CF4502">
    <w:name w:val="9DAF6F6F1B944D4FAA382C61ED8CF4502"/>
    <w:rsid w:val="001407B9"/>
    <w:rPr>
      <w:rFonts w:eastAsiaTheme="minorHAnsi"/>
      <w:lang w:eastAsia="en-US"/>
    </w:rPr>
  </w:style>
  <w:style w:type="paragraph" w:customStyle="1" w:styleId="C9D3F0B9355448F4B7DB0E40A7B1171B2">
    <w:name w:val="C9D3F0B9355448F4B7DB0E40A7B1171B2"/>
    <w:rsid w:val="001407B9"/>
    <w:rPr>
      <w:rFonts w:eastAsiaTheme="minorHAnsi"/>
      <w:lang w:eastAsia="en-US"/>
    </w:rPr>
  </w:style>
  <w:style w:type="paragraph" w:customStyle="1" w:styleId="F5FB7BE43182418B915D844EC700B9032">
    <w:name w:val="F5FB7BE43182418B915D844EC700B9032"/>
    <w:rsid w:val="001407B9"/>
    <w:rPr>
      <w:rFonts w:eastAsiaTheme="minorHAnsi"/>
      <w:lang w:eastAsia="en-US"/>
    </w:rPr>
  </w:style>
  <w:style w:type="paragraph" w:customStyle="1" w:styleId="7547767ABB744A3AAE683E0B057157962">
    <w:name w:val="7547767ABB744A3AAE683E0B057157962"/>
    <w:rsid w:val="001407B9"/>
    <w:rPr>
      <w:rFonts w:eastAsiaTheme="minorHAnsi"/>
      <w:lang w:eastAsia="en-US"/>
    </w:rPr>
  </w:style>
  <w:style w:type="paragraph" w:customStyle="1" w:styleId="ACFEF2CEA4E042A1A6E12B94913BF8172">
    <w:name w:val="ACFEF2CEA4E042A1A6E12B94913BF8172"/>
    <w:rsid w:val="001407B9"/>
    <w:rPr>
      <w:rFonts w:eastAsiaTheme="minorHAnsi"/>
      <w:lang w:eastAsia="en-US"/>
    </w:rPr>
  </w:style>
  <w:style w:type="paragraph" w:customStyle="1" w:styleId="5BA5464E12E94BAA868EB06DFB137586">
    <w:name w:val="5BA5464E12E94BAA868EB06DFB137586"/>
    <w:rsid w:val="001407B9"/>
    <w:rPr>
      <w:rFonts w:eastAsiaTheme="minorHAnsi"/>
      <w:lang w:eastAsia="en-US"/>
    </w:rPr>
  </w:style>
  <w:style w:type="paragraph" w:customStyle="1" w:styleId="A9DBB3CD9755473E973C5522F11AA7A91">
    <w:name w:val="A9DBB3CD9755473E973C5522F11AA7A91"/>
    <w:rsid w:val="001407B9"/>
    <w:rPr>
      <w:rFonts w:eastAsiaTheme="minorHAnsi"/>
      <w:lang w:eastAsia="en-US"/>
    </w:rPr>
  </w:style>
  <w:style w:type="paragraph" w:customStyle="1" w:styleId="3B2B7A1FDFC34B88AE030194063168701">
    <w:name w:val="3B2B7A1FDFC34B88AE030194063168701"/>
    <w:rsid w:val="001407B9"/>
    <w:rPr>
      <w:rFonts w:eastAsiaTheme="minorHAnsi"/>
      <w:lang w:eastAsia="en-US"/>
    </w:rPr>
  </w:style>
  <w:style w:type="paragraph" w:customStyle="1" w:styleId="F5465AE0EEA64DB79E55F3B720EFF8B41">
    <w:name w:val="F5465AE0EEA64DB79E55F3B720EFF8B41"/>
    <w:rsid w:val="001407B9"/>
    <w:rPr>
      <w:rFonts w:eastAsiaTheme="minorHAnsi"/>
      <w:lang w:eastAsia="en-US"/>
    </w:rPr>
  </w:style>
  <w:style w:type="paragraph" w:customStyle="1" w:styleId="AB4B4F03B4624B81B2A04FE07607A9641">
    <w:name w:val="AB4B4F03B4624B81B2A04FE07607A9641"/>
    <w:rsid w:val="001407B9"/>
    <w:rPr>
      <w:rFonts w:eastAsiaTheme="minorHAnsi"/>
      <w:lang w:eastAsia="en-US"/>
    </w:rPr>
  </w:style>
  <w:style w:type="paragraph" w:customStyle="1" w:styleId="AF700A0D03E0493F9B65DF37EB726C821">
    <w:name w:val="AF700A0D03E0493F9B65DF37EB726C821"/>
    <w:rsid w:val="001407B9"/>
    <w:rPr>
      <w:rFonts w:eastAsiaTheme="minorHAnsi"/>
      <w:lang w:eastAsia="en-US"/>
    </w:rPr>
  </w:style>
  <w:style w:type="paragraph" w:customStyle="1" w:styleId="6E64E0F3F6C84E3FBA9FE2083DA71E361">
    <w:name w:val="6E64E0F3F6C84E3FBA9FE2083DA71E361"/>
    <w:rsid w:val="001407B9"/>
    <w:rPr>
      <w:rFonts w:eastAsiaTheme="minorHAnsi"/>
      <w:lang w:eastAsia="en-US"/>
    </w:rPr>
  </w:style>
  <w:style w:type="paragraph" w:customStyle="1" w:styleId="85A4F54793C74CB595AAF44FA50E6C494">
    <w:name w:val="85A4F54793C74CB595AAF44FA50E6C494"/>
    <w:rsid w:val="001407B9"/>
    <w:rPr>
      <w:rFonts w:eastAsiaTheme="minorHAnsi"/>
      <w:lang w:eastAsia="en-US"/>
    </w:rPr>
  </w:style>
  <w:style w:type="paragraph" w:customStyle="1" w:styleId="53FD7C4FE8AE404FAA377C200C3511FF4">
    <w:name w:val="53FD7C4FE8AE404FAA377C200C3511FF4"/>
    <w:rsid w:val="001407B9"/>
    <w:rPr>
      <w:rFonts w:eastAsiaTheme="minorHAnsi"/>
      <w:lang w:eastAsia="en-US"/>
    </w:rPr>
  </w:style>
  <w:style w:type="paragraph" w:customStyle="1" w:styleId="4F2F8AD3630941DDA42EDBD4949EFFEE4">
    <w:name w:val="4F2F8AD3630941DDA42EDBD4949EFFEE4"/>
    <w:rsid w:val="001407B9"/>
    <w:rPr>
      <w:rFonts w:eastAsiaTheme="minorHAnsi"/>
      <w:lang w:eastAsia="en-US"/>
    </w:rPr>
  </w:style>
  <w:style w:type="paragraph" w:customStyle="1" w:styleId="055A9671F1F742B6984A86FB6AC25B144">
    <w:name w:val="055A9671F1F742B6984A86FB6AC25B144"/>
    <w:rsid w:val="001407B9"/>
    <w:rPr>
      <w:rFonts w:eastAsiaTheme="minorHAnsi"/>
      <w:lang w:eastAsia="en-US"/>
    </w:rPr>
  </w:style>
  <w:style w:type="paragraph" w:customStyle="1" w:styleId="4A45696F12C04C2BB72F8D17B7BA9EEC4">
    <w:name w:val="4A45696F12C04C2BB72F8D17B7BA9EEC4"/>
    <w:rsid w:val="001407B9"/>
    <w:rPr>
      <w:rFonts w:eastAsiaTheme="minorHAnsi"/>
      <w:lang w:eastAsia="en-US"/>
    </w:rPr>
  </w:style>
  <w:style w:type="paragraph" w:customStyle="1" w:styleId="FC7462412D4D47AEB4ADE89C7A709DB24">
    <w:name w:val="FC7462412D4D47AEB4ADE89C7A709DB24"/>
    <w:rsid w:val="001407B9"/>
    <w:rPr>
      <w:rFonts w:eastAsiaTheme="minorHAnsi"/>
      <w:lang w:eastAsia="en-US"/>
    </w:rPr>
  </w:style>
  <w:style w:type="paragraph" w:customStyle="1" w:styleId="7073D5AC6D9A4CE09313C64E0442286A3">
    <w:name w:val="7073D5AC6D9A4CE09313C64E0442286A3"/>
    <w:rsid w:val="001407B9"/>
    <w:rPr>
      <w:rFonts w:eastAsiaTheme="minorHAnsi"/>
      <w:lang w:eastAsia="en-US"/>
    </w:rPr>
  </w:style>
  <w:style w:type="paragraph" w:customStyle="1" w:styleId="9DAF6F6F1B944D4FAA382C61ED8CF4503">
    <w:name w:val="9DAF6F6F1B944D4FAA382C61ED8CF4503"/>
    <w:rsid w:val="001407B9"/>
    <w:rPr>
      <w:rFonts w:eastAsiaTheme="minorHAnsi"/>
      <w:lang w:eastAsia="en-US"/>
    </w:rPr>
  </w:style>
  <w:style w:type="paragraph" w:customStyle="1" w:styleId="C9D3F0B9355448F4B7DB0E40A7B1171B3">
    <w:name w:val="C9D3F0B9355448F4B7DB0E40A7B1171B3"/>
    <w:rsid w:val="001407B9"/>
    <w:rPr>
      <w:rFonts w:eastAsiaTheme="minorHAnsi"/>
      <w:lang w:eastAsia="en-US"/>
    </w:rPr>
  </w:style>
  <w:style w:type="paragraph" w:customStyle="1" w:styleId="F5FB7BE43182418B915D844EC700B9033">
    <w:name w:val="F5FB7BE43182418B915D844EC700B9033"/>
    <w:rsid w:val="001407B9"/>
    <w:rPr>
      <w:rFonts w:eastAsiaTheme="minorHAnsi"/>
      <w:lang w:eastAsia="en-US"/>
    </w:rPr>
  </w:style>
  <w:style w:type="paragraph" w:customStyle="1" w:styleId="7547767ABB744A3AAE683E0B057157963">
    <w:name w:val="7547767ABB744A3AAE683E0B057157963"/>
    <w:rsid w:val="001407B9"/>
    <w:rPr>
      <w:rFonts w:eastAsiaTheme="minorHAnsi"/>
      <w:lang w:eastAsia="en-US"/>
    </w:rPr>
  </w:style>
  <w:style w:type="paragraph" w:customStyle="1" w:styleId="ACFEF2CEA4E042A1A6E12B94913BF8173">
    <w:name w:val="ACFEF2CEA4E042A1A6E12B94913BF8173"/>
    <w:rsid w:val="001407B9"/>
    <w:rPr>
      <w:rFonts w:eastAsiaTheme="minorHAnsi"/>
      <w:lang w:eastAsia="en-US"/>
    </w:rPr>
  </w:style>
  <w:style w:type="paragraph" w:customStyle="1" w:styleId="A9DBB3CD9755473E973C5522F11AA7A92">
    <w:name w:val="A9DBB3CD9755473E973C5522F11AA7A92"/>
    <w:rsid w:val="001407B9"/>
    <w:rPr>
      <w:rFonts w:eastAsiaTheme="minorHAnsi"/>
      <w:lang w:eastAsia="en-US"/>
    </w:rPr>
  </w:style>
  <w:style w:type="paragraph" w:customStyle="1" w:styleId="3B2B7A1FDFC34B88AE030194063168702">
    <w:name w:val="3B2B7A1FDFC34B88AE030194063168702"/>
    <w:rsid w:val="001407B9"/>
    <w:rPr>
      <w:rFonts w:eastAsiaTheme="minorHAnsi"/>
      <w:lang w:eastAsia="en-US"/>
    </w:rPr>
  </w:style>
  <w:style w:type="paragraph" w:customStyle="1" w:styleId="F5465AE0EEA64DB79E55F3B720EFF8B42">
    <w:name w:val="F5465AE0EEA64DB79E55F3B720EFF8B42"/>
    <w:rsid w:val="001407B9"/>
    <w:rPr>
      <w:rFonts w:eastAsiaTheme="minorHAnsi"/>
      <w:lang w:eastAsia="en-US"/>
    </w:rPr>
  </w:style>
  <w:style w:type="paragraph" w:customStyle="1" w:styleId="AB4B4F03B4624B81B2A04FE07607A9642">
    <w:name w:val="AB4B4F03B4624B81B2A04FE07607A9642"/>
    <w:rsid w:val="001407B9"/>
    <w:rPr>
      <w:rFonts w:eastAsiaTheme="minorHAnsi"/>
      <w:lang w:eastAsia="en-US"/>
    </w:rPr>
  </w:style>
  <w:style w:type="paragraph" w:customStyle="1" w:styleId="AF700A0D03E0493F9B65DF37EB726C822">
    <w:name w:val="AF700A0D03E0493F9B65DF37EB726C822"/>
    <w:rsid w:val="001407B9"/>
    <w:rPr>
      <w:rFonts w:eastAsiaTheme="minorHAnsi"/>
      <w:lang w:eastAsia="en-US"/>
    </w:rPr>
  </w:style>
  <w:style w:type="paragraph" w:customStyle="1" w:styleId="6E64E0F3F6C84E3FBA9FE2083DA71E362">
    <w:name w:val="6E64E0F3F6C84E3FBA9FE2083DA71E362"/>
    <w:rsid w:val="001407B9"/>
    <w:rPr>
      <w:rFonts w:eastAsiaTheme="minorHAnsi"/>
      <w:lang w:eastAsia="en-US"/>
    </w:rPr>
  </w:style>
  <w:style w:type="paragraph" w:customStyle="1" w:styleId="85A4F54793C74CB595AAF44FA50E6C495">
    <w:name w:val="85A4F54793C74CB595AAF44FA50E6C495"/>
    <w:rsid w:val="001407B9"/>
    <w:rPr>
      <w:rFonts w:eastAsiaTheme="minorHAnsi"/>
      <w:lang w:eastAsia="en-US"/>
    </w:rPr>
  </w:style>
  <w:style w:type="paragraph" w:customStyle="1" w:styleId="53FD7C4FE8AE404FAA377C200C3511FF5">
    <w:name w:val="53FD7C4FE8AE404FAA377C200C3511FF5"/>
    <w:rsid w:val="001407B9"/>
    <w:rPr>
      <w:rFonts w:eastAsiaTheme="minorHAnsi"/>
      <w:lang w:eastAsia="en-US"/>
    </w:rPr>
  </w:style>
  <w:style w:type="paragraph" w:customStyle="1" w:styleId="4F2F8AD3630941DDA42EDBD4949EFFEE5">
    <w:name w:val="4F2F8AD3630941DDA42EDBD4949EFFEE5"/>
    <w:rsid w:val="001407B9"/>
    <w:rPr>
      <w:rFonts w:eastAsiaTheme="minorHAnsi"/>
      <w:lang w:eastAsia="en-US"/>
    </w:rPr>
  </w:style>
  <w:style w:type="paragraph" w:customStyle="1" w:styleId="055A9671F1F742B6984A86FB6AC25B145">
    <w:name w:val="055A9671F1F742B6984A86FB6AC25B145"/>
    <w:rsid w:val="001407B9"/>
    <w:rPr>
      <w:rFonts w:eastAsiaTheme="minorHAnsi"/>
      <w:lang w:eastAsia="en-US"/>
    </w:rPr>
  </w:style>
  <w:style w:type="paragraph" w:customStyle="1" w:styleId="4A45696F12C04C2BB72F8D17B7BA9EEC5">
    <w:name w:val="4A45696F12C04C2BB72F8D17B7BA9EEC5"/>
    <w:rsid w:val="001407B9"/>
    <w:rPr>
      <w:rFonts w:eastAsiaTheme="minorHAnsi"/>
      <w:lang w:eastAsia="en-US"/>
    </w:rPr>
  </w:style>
  <w:style w:type="paragraph" w:customStyle="1" w:styleId="FC7462412D4D47AEB4ADE89C7A709DB25">
    <w:name w:val="FC7462412D4D47AEB4ADE89C7A709DB25"/>
    <w:rsid w:val="001407B9"/>
    <w:rPr>
      <w:rFonts w:eastAsiaTheme="minorHAnsi"/>
      <w:lang w:eastAsia="en-US"/>
    </w:rPr>
  </w:style>
  <w:style w:type="paragraph" w:customStyle="1" w:styleId="7073D5AC6D9A4CE09313C64E0442286A4">
    <w:name w:val="7073D5AC6D9A4CE09313C64E0442286A4"/>
    <w:rsid w:val="001407B9"/>
    <w:rPr>
      <w:rFonts w:eastAsiaTheme="minorHAnsi"/>
      <w:lang w:eastAsia="en-US"/>
    </w:rPr>
  </w:style>
  <w:style w:type="paragraph" w:customStyle="1" w:styleId="9DAF6F6F1B944D4FAA382C61ED8CF4504">
    <w:name w:val="9DAF6F6F1B944D4FAA382C61ED8CF4504"/>
    <w:rsid w:val="001407B9"/>
    <w:rPr>
      <w:rFonts w:eastAsiaTheme="minorHAnsi"/>
      <w:lang w:eastAsia="en-US"/>
    </w:rPr>
  </w:style>
  <w:style w:type="paragraph" w:customStyle="1" w:styleId="C9D3F0B9355448F4B7DB0E40A7B1171B4">
    <w:name w:val="C9D3F0B9355448F4B7DB0E40A7B1171B4"/>
    <w:rsid w:val="001407B9"/>
    <w:rPr>
      <w:rFonts w:eastAsiaTheme="minorHAnsi"/>
      <w:lang w:eastAsia="en-US"/>
    </w:rPr>
  </w:style>
  <w:style w:type="paragraph" w:customStyle="1" w:styleId="F5FB7BE43182418B915D844EC700B9034">
    <w:name w:val="F5FB7BE43182418B915D844EC700B9034"/>
    <w:rsid w:val="001407B9"/>
    <w:rPr>
      <w:rFonts w:eastAsiaTheme="minorHAnsi"/>
      <w:lang w:eastAsia="en-US"/>
    </w:rPr>
  </w:style>
  <w:style w:type="paragraph" w:customStyle="1" w:styleId="7547767ABB744A3AAE683E0B057157964">
    <w:name w:val="7547767ABB744A3AAE683E0B057157964"/>
    <w:rsid w:val="001407B9"/>
    <w:rPr>
      <w:rFonts w:eastAsiaTheme="minorHAnsi"/>
      <w:lang w:eastAsia="en-US"/>
    </w:rPr>
  </w:style>
  <w:style w:type="paragraph" w:customStyle="1" w:styleId="ACFEF2CEA4E042A1A6E12B94913BF8174">
    <w:name w:val="ACFEF2CEA4E042A1A6E12B94913BF8174"/>
    <w:rsid w:val="001407B9"/>
    <w:rPr>
      <w:rFonts w:eastAsiaTheme="minorHAnsi"/>
      <w:lang w:eastAsia="en-US"/>
    </w:rPr>
  </w:style>
  <w:style w:type="paragraph" w:customStyle="1" w:styleId="A9DBB3CD9755473E973C5522F11AA7A93">
    <w:name w:val="A9DBB3CD9755473E973C5522F11AA7A93"/>
    <w:rsid w:val="001407B9"/>
    <w:rPr>
      <w:rFonts w:eastAsiaTheme="minorHAnsi"/>
      <w:lang w:eastAsia="en-US"/>
    </w:rPr>
  </w:style>
  <w:style w:type="paragraph" w:customStyle="1" w:styleId="3B2B7A1FDFC34B88AE030194063168703">
    <w:name w:val="3B2B7A1FDFC34B88AE030194063168703"/>
    <w:rsid w:val="001407B9"/>
    <w:rPr>
      <w:rFonts w:eastAsiaTheme="minorHAnsi"/>
      <w:lang w:eastAsia="en-US"/>
    </w:rPr>
  </w:style>
  <w:style w:type="paragraph" w:customStyle="1" w:styleId="F5465AE0EEA64DB79E55F3B720EFF8B43">
    <w:name w:val="F5465AE0EEA64DB79E55F3B720EFF8B43"/>
    <w:rsid w:val="001407B9"/>
    <w:rPr>
      <w:rFonts w:eastAsiaTheme="minorHAnsi"/>
      <w:lang w:eastAsia="en-US"/>
    </w:rPr>
  </w:style>
  <w:style w:type="paragraph" w:customStyle="1" w:styleId="AB4B4F03B4624B81B2A04FE07607A9643">
    <w:name w:val="AB4B4F03B4624B81B2A04FE07607A9643"/>
    <w:rsid w:val="001407B9"/>
    <w:rPr>
      <w:rFonts w:eastAsiaTheme="minorHAnsi"/>
      <w:lang w:eastAsia="en-US"/>
    </w:rPr>
  </w:style>
  <w:style w:type="paragraph" w:customStyle="1" w:styleId="AF700A0D03E0493F9B65DF37EB726C823">
    <w:name w:val="AF700A0D03E0493F9B65DF37EB726C823"/>
    <w:rsid w:val="001407B9"/>
    <w:rPr>
      <w:rFonts w:eastAsiaTheme="minorHAnsi"/>
      <w:lang w:eastAsia="en-US"/>
    </w:rPr>
  </w:style>
  <w:style w:type="paragraph" w:customStyle="1" w:styleId="6E64E0F3F6C84E3FBA9FE2083DA71E363">
    <w:name w:val="6E64E0F3F6C84E3FBA9FE2083DA71E363"/>
    <w:rsid w:val="001407B9"/>
    <w:rPr>
      <w:rFonts w:eastAsiaTheme="minorHAnsi"/>
      <w:lang w:eastAsia="en-US"/>
    </w:rPr>
  </w:style>
  <w:style w:type="paragraph" w:customStyle="1" w:styleId="85A4F54793C74CB595AAF44FA50E6C496">
    <w:name w:val="85A4F54793C74CB595AAF44FA50E6C496"/>
    <w:rsid w:val="001407B9"/>
    <w:rPr>
      <w:rFonts w:eastAsiaTheme="minorHAnsi"/>
      <w:lang w:eastAsia="en-US"/>
    </w:rPr>
  </w:style>
  <w:style w:type="paragraph" w:customStyle="1" w:styleId="53FD7C4FE8AE404FAA377C200C3511FF6">
    <w:name w:val="53FD7C4FE8AE404FAA377C200C3511FF6"/>
    <w:rsid w:val="001407B9"/>
    <w:rPr>
      <w:rFonts w:eastAsiaTheme="minorHAnsi"/>
      <w:lang w:eastAsia="en-US"/>
    </w:rPr>
  </w:style>
  <w:style w:type="paragraph" w:customStyle="1" w:styleId="4F2F8AD3630941DDA42EDBD4949EFFEE6">
    <w:name w:val="4F2F8AD3630941DDA42EDBD4949EFFEE6"/>
    <w:rsid w:val="001407B9"/>
    <w:rPr>
      <w:rFonts w:eastAsiaTheme="minorHAnsi"/>
      <w:lang w:eastAsia="en-US"/>
    </w:rPr>
  </w:style>
  <w:style w:type="paragraph" w:customStyle="1" w:styleId="055A9671F1F742B6984A86FB6AC25B146">
    <w:name w:val="055A9671F1F742B6984A86FB6AC25B146"/>
    <w:rsid w:val="001407B9"/>
    <w:rPr>
      <w:rFonts w:eastAsiaTheme="minorHAnsi"/>
      <w:lang w:eastAsia="en-US"/>
    </w:rPr>
  </w:style>
  <w:style w:type="paragraph" w:customStyle="1" w:styleId="4A45696F12C04C2BB72F8D17B7BA9EEC6">
    <w:name w:val="4A45696F12C04C2BB72F8D17B7BA9EEC6"/>
    <w:rsid w:val="001407B9"/>
    <w:rPr>
      <w:rFonts w:eastAsiaTheme="minorHAnsi"/>
      <w:lang w:eastAsia="en-US"/>
    </w:rPr>
  </w:style>
  <w:style w:type="paragraph" w:customStyle="1" w:styleId="FC7462412D4D47AEB4ADE89C7A709DB26">
    <w:name w:val="FC7462412D4D47AEB4ADE89C7A709DB26"/>
    <w:rsid w:val="001407B9"/>
    <w:rPr>
      <w:rFonts w:eastAsiaTheme="minorHAnsi"/>
      <w:lang w:eastAsia="en-US"/>
    </w:rPr>
  </w:style>
  <w:style w:type="paragraph" w:customStyle="1" w:styleId="7073D5AC6D9A4CE09313C64E0442286A5">
    <w:name w:val="7073D5AC6D9A4CE09313C64E0442286A5"/>
    <w:rsid w:val="001407B9"/>
    <w:rPr>
      <w:rFonts w:eastAsiaTheme="minorHAnsi"/>
      <w:lang w:eastAsia="en-US"/>
    </w:rPr>
  </w:style>
  <w:style w:type="paragraph" w:customStyle="1" w:styleId="9DAF6F6F1B944D4FAA382C61ED8CF4505">
    <w:name w:val="9DAF6F6F1B944D4FAA382C61ED8CF4505"/>
    <w:rsid w:val="001407B9"/>
    <w:rPr>
      <w:rFonts w:eastAsiaTheme="minorHAnsi"/>
      <w:lang w:eastAsia="en-US"/>
    </w:rPr>
  </w:style>
  <w:style w:type="paragraph" w:customStyle="1" w:styleId="C9D3F0B9355448F4B7DB0E40A7B1171B5">
    <w:name w:val="C9D3F0B9355448F4B7DB0E40A7B1171B5"/>
    <w:rsid w:val="001407B9"/>
    <w:rPr>
      <w:rFonts w:eastAsiaTheme="minorHAnsi"/>
      <w:lang w:eastAsia="en-US"/>
    </w:rPr>
  </w:style>
  <w:style w:type="paragraph" w:customStyle="1" w:styleId="F5FB7BE43182418B915D844EC700B9035">
    <w:name w:val="F5FB7BE43182418B915D844EC700B9035"/>
    <w:rsid w:val="001407B9"/>
    <w:rPr>
      <w:rFonts w:eastAsiaTheme="minorHAnsi"/>
      <w:lang w:eastAsia="en-US"/>
    </w:rPr>
  </w:style>
  <w:style w:type="paragraph" w:customStyle="1" w:styleId="7547767ABB744A3AAE683E0B057157965">
    <w:name w:val="7547767ABB744A3AAE683E0B057157965"/>
    <w:rsid w:val="001407B9"/>
    <w:rPr>
      <w:rFonts w:eastAsiaTheme="minorHAnsi"/>
      <w:lang w:eastAsia="en-US"/>
    </w:rPr>
  </w:style>
  <w:style w:type="paragraph" w:customStyle="1" w:styleId="ACFEF2CEA4E042A1A6E12B94913BF8175">
    <w:name w:val="ACFEF2CEA4E042A1A6E12B94913BF8175"/>
    <w:rsid w:val="001407B9"/>
    <w:rPr>
      <w:rFonts w:eastAsiaTheme="minorHAnsi"/>
      <w:lang w:eastAsia="en-US"/>
    </w:rPr>
  </w:style>
  <w:style w:type="paragraph" w:customStyle="1" w:styleId="A9DBB3CD9755473E973C5522F11AA7A94">
    <w:name w:val="A9DBB3CD9755473E973C5522F11AA7A94"/>
    <w:rsid w:val="001407B9"/>
    <w:rPr>
      <w:rFonts w:eastAsiaTheme="minorHAnsi"/>
      <w:lang w:eastAsia="en-US"/>
    </w:rPr>
  </w:style>
  <w:style w:type="paragraph" w:customStyle="1" w:styleId="3B2B7A1FDFC34B88AE030194063168704">
    <w:name w:val="3B2B7A1FDFC34B88AE030194063168704"/>
    <w:rsid w:val="001407B9"/>
    <w:rPr>
      <w:rFonts w:eastAsiaTheme="minorHAnsi"/>
      <w:lang w:eastAsia="en-US"/>
    </w:rPr>
  </w:style>
  <w:style w:type="paragraph" w:customStyle="1" w:styleId="F5465AE0EEA64DB79E55F3B720EFF8B44">
    <w:name w:val="F5465AE0EEA64DB79E55F3B720EFF8B44"/>
    <w:rsid w:val="001407B9"/>
    <w:rPr>
      <w:rFonts w:eastAsiaTheme="minorHAnsi"/>
      <w:lang w:eastAsia="en-US"/>
    </w:rPr>
  </w:style>
  <w:style w:type="paragraph" w:customStyle="1" w:styleId="AB4B4F03B4624B81B2A04FE07607A9644">
    <w:name w:val="AB4B4F03B4624B81B2A04FE07607A9644"/>
    <w:rsid w:val="001407B9"/>
    <w:rPr>
      <w:rFonts w:eastAsiaTheme="minorHAnsi"/>
      <w:lang w:eastAsia="en-US"/>
    </w:rPr>
  </w:style>
  <w:style w:type="paragraph" w:customStyle="1" w:styleId="AF700A0D03E0493F9B65DF37EB726C824">
    <w:name w:val="AF700A0D03E0493F9B65DF37EB726C824"/>
    <w:rsid w:val="001407B9"/>
    <w:rPr>
      <w:rFonts w:eastAsiaTheme="minorHAnsi"/>
      <w:lang w:eastAsia="en-US"/>
    </w:rPr>
  </w:style>
  <w:style w:type="paragraph" w:customStyle="1" w:styleId="6E64E0F3F6C84E3FBA9FE2083DA71E364">
    <w:name w:val="6E64E0F3F6C84E3FBA9FE2083DA71E364"/>
    <w:rsid w:val="001407B9"/>
    <w:rPr>
      <w:rFonts w:eastAsiaTheme="minorHAnsi"/>
      <w:lang w:eastAsia="en-US"/>
    </w:rPr>
  </w:style>
  <w:style w:type="paragraph" w:customStyle="1" w:styleId="85A4F54793C74CB595AAF44FA50E6C497">
    <w:name w:val="85A4F54793C74CB595AAF44FA50E6C497"/>
    <w:rsid w:val="001407B9"/>
    <w:rPr>
      <w:rFonts w:eastAsiaTheme="minorHAnsi"/>
      <w:lang w:eastAsia="en-US"/>
    </w:rPr>
  </w:style>
  <w:style w:type="paragraph" w:customStyle="1" w:styleId="53FD7C4FE8AE404FAA377C200C3511FF7">
    <w:name w:val="53FD7C4FE8AE404FAA377C200C3511FF7"/>
    <w:rsid w:val="001407B9"/>
    <w:rPr>
      <w:rFonts w:eastAsiaTheme="minorHAnsi"/>
      <w:lang w:eastAsia="en-US"/>
    </w:rPr>
  </w:style>
  <w:style w:type="paragraph" w:customStyle="1" w:styleId="4F2F8AD3630941DDA42EDBD4949EFFEE7">
    <w:name w:val="4F2F8AD3630941DDA42EDBD4949EFFEE7"/>
    <w:rsid w:val="001407B9"/>
    <w:rPr>
      <w:rFonts w:eastAsiaTheme="minorHAnsi"/>
      <w:lang w:eastAsia="en-US"/>
    </w:rPr>
  </w:style>
  <w:style w:type="paragraph" w:customStyle="1" w:styleId="055A9671F1F742B6984A86FB6AC25B147">
    <w:name w:val="055A9671F1F742B6984A86FB6AC25B147"/>
    <w:rsid w:val="001407B9"/>
    <w:rPr>
      <w:rFonts w:eastAsiaTheme="minorHAnsi"/>
      <w:lang w:eastAsia="en-US"/>
    </w:rPr>
  </w:style>
  <w:style w:type="paragraph" w:customStyle="1" w:styleId="4A45696F12C04C2BB72F8D17B7BA9EEC7">
    <w:name w:val="4A45696F12C04C2BB72F8D17B7BA9EEC7"/>
    <w:rsid w:val="001407B9"/>
    <w:rPr>
      <w:rFonts w:eastAsiaTheme="minorHAnsi"/>
      <w:lang w:eastAsia="en-US"/>
    </w:rPr>
  </w:style>
  <w:style w:type="paragraph" w:customStyle="1" w:styleId="FC7462412D4D47AEB4ADE89C7A709DB27">
    <w:name w:val="FC7462412D4D47AEB4ADE89C7A709DB27"/>
    <w:rsid w:val="001407B9"/>
    <w:rPr>
      <w:rFonts w:eastAsiaTheme="minorHAnsi"/>
      <w:lang w:eastAsia="en-US"/>
    </w:rPr>
  </w:style>
  <w:style w:type="paragraph" w:customStyle="1" w:styleId="7073D5AC6D9A4CE09313C64E0442286A6">
    <w:name w:val="7073D5AC6D9A4CE09313C64E0442286A6"/>
    <w:rsid w:val="001407B9"/>
    <w:rPr>
      <w:rFonts w:eastAsiaTheme="minorHAnsi"/>
      <w:lang w:eastAsia="en-US"/>
    </w:rPr>
  </w:style>
  <w:style w:type="paragraph" w:customStyle="1" w:styleId="9DAF6F6F1B944D4FAA382C61ED8CF4506">
    <w:name w:val="9DAF6F6F1B944D4FAA382C61ED8CF4506"/>
    <w:rsid w:val="001407B9"/>
    <w:rPr>
      <w:rFonts w:eastAsiaTheme="minorHAnsi"/>
      <w:lang w:eastAsia="en-US"/>
    </w:rPr>
  </w:style>
  <w:style w:type="paragraph" w:customStyle="1" w:styleId="C9D3F0B9355448F4B7DB0E40A7B1171B6">
    <w:name w:val="C9D3F0B9355448F4B7DB0E40A7B1171B6"/>
    <w:rsid w:val="001407B9"/>
    <w:rPr>
      <w:rFonts w:eastAsiaTheme="minorHAnsi"/>
      <w:lang w:eastAsia="en-US"/>
    </w:rPr>
  </w:style>
  <w:style w:type="paragraph" w:customStyle="1" w:styleId="F5FB7BE43182418B915D844EC700B9036">
    <w:name w:val="F5FB7BE43182418B915D844EC700B9036"/>
    <w:rsid w:val="001407B9"/>
    <w:rPr>
      <w:rFonts w:eastAsiaTheme="minorHAnsi"/>
      <w:lang w:eastAsia="en-US"/>
    </w:rPr>
  </w:style>
  <w:style w:type="paragraph" w:customStyle="1" w:styleId="7547767ABB744A3AAE683E0B057157966">
    <w:name w:val="7547767ABB744A3AAE683E0B057157966"/>
    <w:rsid w:val="001407B9"/>
    <w:rPr>
      <w:rFonts w:eastAsiaTheme="minorHAnsi"/>
      <w:lang w:eastAsia="en-US"/>
    </w:rPr>
  </w:style>
  <w:style w:type="paragraph" w:customStyle="1" w:styleId="ACFEF2CEA4E042A1A6E12B94913BF8176">
    <w:name w:val="ACFEF2CEA4E042A1A6E12B94913BF8176"/>
    <w:rsid w:val="001407B9"/>
    <w:rPr>
      <w:rFonts w:eastAsiaTheme="minorHAnsi"/>
      <w:lang w:eastAsia="en-US"/>
    </w:rPr>
  </w:style>
  <w:style w:type="paragraph" w:customStyle="1" w:styleId="A9DBB3CD9755473E973C5522F11AA7A95">
    <w:name w:val="A9DBB3CD9755473E973C5522F11AA7A95"/>
    <w:rsid w:val="001407B9"/>
    <w:rPr>
      <w:rFonts w:eastAsiaTheme="minorHAnsi"/>
      <w:lang w:eastAsia="en-US"/>
    </w:rPr>
  </w:style>
  <w:style w:type="paragraph" w:customStyle="1" w:styleId="3B2B7A1FDFC34B88AE030194063168705">
    <w:name w:val="3B2B7A1FDFC34B88AE030194063168705"/>
    <w:rsid w:val="001407B9"/>
    <w:rPr>
      <w:rFonts w:eastAsiaTheme="minorHAnsi"/>
      <w:lang w:eastAsia="en-US"/>
    </w:rPr>
  </w:style>
  <w:style w:type="paragraph" w:customStyle="1" w:styleId="F5465AE0EEA64DB79E55F3B720EFF8B45">
    <w:name w:val="F5465AE0EEA64DB79E55F3B720EFF8B45"/>
    <w:rsid w:val="001407B9"/>
    <w:rPr>
      <w:rFonts w:eastAsiaTheme="minorHAnsi"/>
      <w:lang w:eastAsia="en-US"/>
    </w:rPr>
  </w:style>
  <w:style w:type="paragraph" w:customStyle="1" w:styleId="AB4B4F03B4624B81B2A04FE07607A9645">
    <w:name w:val="AB4B4F03B4624B81B2A04FE07607A9645"/>
    <w:rsid w:val="001407B9"/>
    <w:rPr>
      <w:rFonts w:eastAsiaTheme="minorHAnsi"/>
      <w:lang w:eastAsia="en-US"/>
    </w:rPr>
  </w:style>
  <w:style w:type="paragraph" w:customStyle="1" w:styleId="AF700A0D03E0493F9B65DF37EB726C825">
    <w:name w:val="AF700A0D03E0493F9B65DF37EB726C825"/>
    <w:rsid w:val="001407B9"/>
    <w:rPr>
      <w:rFonts w:eastAsiaTheme="minorHAnsi"/>
      <w:lang w:eastAsia="en-US"/>
    </w:rPr>
  </w:style>
  <w:style w:type="paragraph" w:customStyle="1" w:styleId="6E64E0F3F6C84E3FBA9FE2083DA71E365">
    <w:name w:val="6E64E0F3F6C84E3FBA9FE2083DA71E365"/>
    <w:rsid w:val="001407B9"/>
    <w:rPr>
      <w:rFonts w:eastAsiaTheme="minorHAnsi"/>
      <w:lang w:eastAsia="en-US"/>
    </w:rPr>
  </w:style>
  <w:style w:type="paragraph" w:customStyle="1" w:styleId="9ECF3F0F64F44AC6ADEFEAFE3B1F93B3">
    <w:name w:val="9ECF3F0F64F44AC6ADEFEAFE3B1F93B3"/>
    <w:rsid w:val="001407B9"/>
  </w:style>
  <w:style w:type="paragraph" w:customStyle="1" w:styleId="DB67379A13D9433E8D36B12DC2165B27">
    <w:name w:val="DB67379A13D9433E8D36B12DC2165B27"/>
    <w:rsid w:val="001407B9"/>
  </w:style>
  <w:style w:type="paragraph" w:customStyle="1" w:styleId="ED1499758CD443BBA6928702C2367C49">
    <w:name w:val="ED1499758CD443BBA6928702C2367C49"/>
    <w:rsid w:val="001407B9"/>
  </w:style>
  <w:style w:type="paragraph" w:customStyle="1" w:styleId="C20806C5F37A47A7A798D4EF695DCDFF">
    <w:name w:val="C20806C5F37A47A7A798D4EF695DCDFF"/>
    <w:rsid w:val="001407B9"/>
  </w:style>
  <w:style w:type="paragraph" w:customStyle="1" w:styleId="1D7AA3FE9F864B2990E8DCD7196D87A7">
    <w:name w:val="1D7AA3FE9F864B2990E8DCD7196D87A7"/>
    <w:rsid w:val="001407B9"/>
  </w:style>
  <w:style w:type="paragraph" w:customStyle="1" w:styleId="B846D5A287C845D0A33C709E8EFB8080">
    <w:name w:val="B846D5A287C845D0A33C709E8EFB8080"/>
    <w:rsid w:val="001407B9"/>
  </w:style>
  <w:style w:type="paragraph" w:customStyle="1" w:styleId="28518B7E3C14432882E6E6E7E9425D6D">
    <w:name w:val="28518B7E3C14432882E6E6E7E9425D6D"/>
    <w:rsid w:val="001407B9"/>
  </w:style>
  <w:style w:type="paragraph" w:customStyle="1" w:styleId="0746261CE54049D59D1EB22A478FA96B">
    <w:name w:val="0746261CE54049D59D1EB22A478FA96B"/>
    <w:rsid w:val="001407B9"/>
  </w:style>
  <w:style w:type="paragraph" w:customStyle="1" w:styleId="3AE75667C9FC4ECD9B71AD77DAFB7625">
    <w:name w:val="3AE75667C9FC4ECD9B71AD77DAFB7625"/>
    <w:rsid w:val="001407B9"/>
  </w:style>
  <w:style w:type="paragraph" w:customStyle="1" w:styleId="3F450DC8104247AAB98BF02C69B9168E">
    <w:name w:val="3F450DC8104247AAB98BF02C69B9168E"/>
    <w:rsid w:val="001407B9"/>
  </w:style>
  <w:style w:type="paragraph" w:customStyle="1" w:styleId="251D264278D043669B05F2A16E15CE79">
    <w:name w:val="251D264278D043669B05F2A16E15CE79"/>
    <w:rsid w:val="001407B9"/>
  </w:style>
  <w:style w:type="paragraph" w:customStyle="1" w:styleId="27967A8930EF4E8F9282553496B30A8D">
    <w:name w:val="27967A8930EF4E8F9282553496B30A8D"/>
    <w:rsid w:val="001407B9"/>
  </w:style>
  <w:style w:type="paragraph" w:customStyle="1" w:styleId="6CA587A43F554F448F116A572DD51D0A">
    <w:name w:val="6CA587A43F554F448F116A572DD51D0A"/>
    <w:rsid w:val="001407B9"/>
  </w:style>
  <w:style w:type="paragraph" w:customStyle="1" w:styleId="85A4F54793C74CB595AAF44FA50E6C498">
    <w:name w:val="85A4F54793C74CB595AAF44FA50E6C498"/>
    <w:rsid w:val="001407B9"/>
    <w:rPr>
      <w:rFonts w:eastAsiaTheme="minorHAnsi"/>
      <w:lang w:eastAsia="en-US"/>
    </w:rPr>
  </w:style>
  <w:style w:type="paragraph" w:customStyle="1" w:styleId="53FD7C4FE8AE404FAA377C200C3511FF8">
    <w:name w:val="53FD7C4FE8AE404FAA377C200C3511FF8"/>
    <w:rsid w:val="001407B9"/>
    <w:rPr>
      <w:rFonts w:eastAsiaTheme="minorHAnsi"/>
      <w:lang w:eastAsia="en-US"/>
    </w:rPr>
  </w:style>
  <w:style w:type="paragraph" w:customStyle="1" w:styleId="4F2F8AD3630941DDA42EDBD4949EFFEE8">
    <w:name w:val="4F2F8AD3630941DDA42EDBD4949EFFEE8"/>
    <w:rsid w:val="001407B9"/>
    <w:rPr>
      <w:rFonts w:eastAsiaTheme="minorHAnsi"/>
      <w:lang w:eastAsia="en-US"/>
    </w:rPr>
  </w:style>
  <w:style w:type="paragraph" w:customStyle="1" w:styleId="055A9671F1F742B6984A86FB6AC25B148">
    <w:name w:val="055A9671F1F742B6984A86FB6AC25B148"/>
    <w:rsid w:val="001407B9"/>
    <w:rPr>
      <w:rFonts w:eastAsiaTheme="minorHAnsi"/>
      <w:lang w:eastAsia="en-US"/>
    </w:rPr>
  </w:style>
  <w:style w:type="paragraph" w:customStyle="1" w:styleId="4DE8B3259CBC4FDE98BA83E43134AABF">
    <w:name w:val="4DE8B3259CBC4FDE98BA83E43134AABF"/>
    <w:rsid w:val="001407B9"/>
    <w:rPr>
      <w:rFonts w:eastAsiaTheme="minorHAnsi"/>
      <w:lang w:eastAsia="en-US"/>
    </w:rPr>
  </w:style>
  <w:style w:type="paragraph" w:customStyle="1" w:styleId="FC7462412D4D47AEB4ADE89C7A709DB28">
    <w:name w:val="FC7462412D4D47AEB4ADE89C7A709DB28"/>
    <w:rsid w:val="001407B9"/>
    <w:rPr>
      <w:rFonts w:eastAsiaTheme="minorHAnsi"/>
      <w:lang w:eastAsia="en-US"/>
    </w:rPr>
  </w:style>
  <w:style w:type="paragraph" w:customStyle="1" w:styleId="7073D5AC6D9A4CE09313C64E0442286A7">
    <w:name w:val="7073D5AC6D9A4CE09313C64E0442286A7"/>
    <w:rsid w:val="001407B9"/>
    <w:rPr>
      <w:rFonts w:eastAsiaTheme="minorHAnsi"/>
      <w:lang w:eastAsia="en-US"/>
    </w:rPr>
  </w:style>
  <w:style w:type="paragraph" w:customStyle="1" w:styleId="9DAF6F6F1B944D4FAA382C61ED8CF4507">
    <w:name w:val="9DAF6F6F1B944D4FAA382C61ED8CF4507"/>
    <w:rsid w:val="001407B9"/>
    <w:rPr>
      <w:rFonts w:eastAsiaTheme="minorHAnsi"/>
      <w:lang w:eastAsia="en-US"/>
    </w:rPr>
  </w:style>
  <w:style w:type="paragraph" w:customStyle="1" w:styleId="C9D3F0B9355448F4B7DB0E40A7B1171B7">
    <w:name w:val="C9D3F0B9355448F4B7DB0E40A7B1171B7"/>
    <w:rsid w:val="001407B9"/>
    <w:rPr>
      <w:rFonts w:eastAsiaTheme="minorHAnsi"/>
      <w:lang w:eastAsia="en-US"/>
    </w:rPr>
  </w:style>
  <w:style w:type="paragraph" w:customStyle="1" w:styleId="F5FB7BE43182418B915D844EC700B9037">
    <w:name w:val="F5FB7BE43182418B915D844EC700B9037"/>
    <w:rsid w:val="001407B9"/>
    <w:rPr>
      <w:rFonts w:eastAsiaTheme="minorHAnsi"/>
      <w:lang w:eastAsia="en-US"/>
    </w:rPr>
  </w:style>
  <w:style w:type="paragraph" w:customStyle="1" w:styleId="7547767ABB744A3AAE683E0B057157967">
    <w:name w:val="7547767ABB744A3AAE683E0B057157967"/>
    <w:rsid w:val="001407B9"/>
    <w:rPr>
      <w:rFonts w:eastAsiaTheme="minorHAnsi"/>
      <w:lang w:eastAsia="en-US"/>
    </w:rPr>
  </w:style>
  <w:style w:type="paragraph" w:customStyle="1" w:styleId="ACFEF2CEA4E042A1A6E12B94913BF8177">
    <w:name w:val="ACFEF2CEA4E042A1A6E12B94913BF8177"/>
    <w:rsid w:val="001407B9"/>
    <w:rPr>
      <w:rFonts w:eastAsiaTheme="minorHAnsi"/>
      <w:lang w:eastAsia="en-US"/>
    </w:rPr>
  </w:style>
  <w:style w:type="paragraph" w:customStyle="1" w:styleId="6CA587A43F554F448F116A572DD51D0A1">
    <w:name w:val="6CA587A43F554F448F116A572DD51D0A1"/>
    <w:rsid w:val="001407B9"/>
    <w:rPr>
      <w:rFonts w:eastAsiaTheme="minorHAnsi"/>
      <w:lang w:eastAsia="en-US"/>
    </w:rPr>
  </w:style>
  <w:style w:type="paragraph" w:customStyle="1" w:styleId="A9DBB3CD9755473E973C5522F11AA7A96">
    <w:name w:val="A9DBB3CD9755473E973C5522F11AA7A96"/>
    <w:rsid w:val="001407B9"/>
    <w:rPr>
      <w:rFonts w:eastAsiaTheme="minorHAnsi"/>
      <w:lang w:eastAsia="en-US"/>
    </w:rPr>
  </w:style>
  <w:style w:type="paragraph" w:customStyle="1" w:styleId="3B2B7A1FDFC34B88AE030194063168706">
    <w:name w:val="3B2B7A1FDFC34B88AE030194063168706"/>
    <w:rsid w:val="001407B9"/>
    <w:rPr>
      <w:rFonts w:eastAsiaTheme="minorHAnsi"/>
      <w:lang w:eastAsia="en-US"/>
    </w:rPr>
  </w:style>
  <w:style w:type="paragraph" w:customStyle="1" w:styleId="F5465AE0EEA64DB79E55F3B720EFF8B46">
    <w:name w:val="F5465AE0EEA64DB79E55F3B720EFF8B46"/>
    <w:rsid w:val="001407B9"/>
    <w:rPr>
      <w:rFonts w:eastAsiaTheme="minorHAnsi"/>
      <w:lang w:eastAsia="en-US"/>
    </w:rPr>
  </w:style>
  <w:style w:type="paragraph" w:customStyle="1" w:styleId="AB4B4F03B4624B81B2A04FE07607A9646">
    <w:name w:val="AB4B4F03B4624B81B2A04FE07607A9646"/>
    <w:rsid w:val="001407B9"/>
    <w:rPr>
      <w:rFonts w:eastAsiaTheme="minorHAnsi"/>
      <w:lang w:eastAsia="en-US"/>
    </w:rPr>
  </w:style>
  <w:style w:type="paragraph" w:customStyle="1" w:styleId="0746261CE54049D59D1EB22A478FA96B1">
    <w:name w:val="0746261CE54049D59D1EB22A478FA96B1"/>
    <w:rsid w:val="001407B9"/>
    <w:rPr>
      <w:rFonts w:eastAsiaTheme="minorHAnsi"/>
      <w:lang w:eastAsia="en-US"/>
    </w:rPr>
  </w:style>
  <w:style w:type="paragraph" w:customStyle="1" w:styleId="3F450DC8104247AAB98BF02C69B9168E1">
    <w:name w:val="3F450DC8104247AAB98BF02C69B9168E1"/>
    <w:rsid w:val="001407B9"/>
    <w:rPr>
      <w:rFonts w:eastAsiaTheme="minorHAnsi"/>
      <w:lang w:eastAsia="en-US"/>
    </w:rPr>
  </w:style>
  <w:style w:type="paragraph" w:customStyle="1" w:styleId="AF700A0D03E0493F9B65DF37EB726C826">
    <w:name w:val="AF700A0D03E0493F9B65DF37EB726C826"/>
    <w:rsid w:val="001407B9"/>
    <w:rPr>
      <w:rFonts w:eastAsiaTheme="minorHAnsi"/>
      <w:lang w:eastAsia="en-US"/>
    </w:rPr>
  </w:style>
  <w:style w:type="paragraph" w:customStyle="1" w:styleId="6E64E0F3F6C84E3FBA9FE2083DA71E366">
    <w:name w:val="6E64E0F3F6C84E3FBA9FE2083DA71E366"/>
    <w:rsid w:val="001407B9"/>
    <w:rPr>
      <w:rFonts w:eastAsiaTheme="minorHAnsi"/>
      <w:lang w:eastAsia="en-US"/>
    </w:rPr>
  </w:style>
  <w:style w:type="paragraph" w:customStyle="1" w:styleId="85A4F54793C74CB595AAF44FA50E6C499">
    <w:name w:val="85A4F54793C74CB595AAF44FA50E6C499"/>
    <w:rsid w:val="001407B9"/>
    <w:rPr>
      <w:rFonts w:eastAsiaTheme="minorHAnsi"/>
      <w:lang w:eastAsia="en-US"/>
    </w:rPr>
  </w:style>
  <w:style w:type="paragraph" w:customStyle="1" w:styleId="53FD7C4FE8AE404FAA377C200C3511FF9">
    <w:name w:val="53FD7C4FE8AE404FAA377C200C3511FF9"/>
    <w:rsid w:val="001407B9"/>
    <w:rPr>
      <w:rFonts w:eastAsiaTheme="minorHAnsi"/>
      <w:lang w:eastAsia="en-US"/>
    </w:rPr>
  </w:style>
  <w:style w:type="paragraph" w:customStyle="1" w:styleId="4F2F8AD3630941DDA42EDBD4949EFFEE9">
    <w:name w:val="4F2F8AD3630941DDA42EDBD4949EFFEE9"/>
    <w:rsid w:val="001407B9"/>
    <w:rPr>
      <w:rFonts w:eastAsiaTheme="minorHAnsi"/>
      <w:lang w:eastAsia="en-US"/>
    </w:rPr>
  </w:style>
  <w:style w:type="paragraph" w:customStyle="1" w:styleId="055A9671F1F742B6984A86FB6AC25B149">
    <w:name w:val="055A9671F1F742B6984A86FB6AC25B149"/>
    <w:rsid w:val="001407B9"/>
    <w:rPr>
      <w:rFonts w:eastAsiaTheme="minorHAnsi"/>
      <w:lang w:eastAsia="en-US"/>
    </w:rPr>
  </w:style>
  <w:style w:type="paragraph" w:customStyle="1" w:styleId="4DE8B3259CBC4FDE98BA83E43134AABF1">
    <w:name w:val="4DE8B3259CBC4FDE98BA83E43134AABF1"/>
    <w:rsid w:val="001407B9"/>
    <w:rPr>
      <w:rFonts w:eastAsiaTheme="minorHAnsi"/>
      <w:lang w:eastAsia="en-US"/>
    </w:rPr>
  </w:style>
  <w:style w:type="paragraph" w:customStyle="1" w:styleId="FC7462412D4D47AEB4ADE89C7A709DB29">
    <w:name w:val="FC7462412D4D47AEB4ADE89C7A709DB29"/>
    <w:rsid w:val="001407B9"/>
    <w:rPr>
      <w:rFonts w:eastAsiaTheme="minorHAnsi"/>
      <w:lang w:eastAsia="en-US"/>
    </w:rPr>
  </w:style>
  <w:style w:type="paragraph" w:customStyle="1" w:styleId="7073D5AC6D9A4CE09313C64E0442286A8">
    <w:name w:val="7073D5AC6D9A4CE09313C64E0442286A8"/>
    <w:rsid w:val="001407B9"/>
    <w:rPr>
      <w:rFonts w:eastAsiaTheme="minorHAnsi"/>
      <w:lang w:eastAsia="en-US"/>
    </w:rPr>
  </w:style>
  <w:style w:type="paragraph" w:customStyle="1" w:styleId="9DAF6F6F1B944D4FAA382C61ED8CF4508">
    <w:name w:val="9DAF6F6F1B944D4FAA382C61ED8CF4508"/>
    <w:rsid w:val="001407B9"/>
    <w:rPr>
      <w:rFonts w:eastAsiaTheme="minorHAnsi"/>
      <w:lang w:eastAsia="en-US"/>
    </w:rPr>
  </w:style>
  <w:style w:type="paragraph" w:customStyle="1" w:styleId="C9D3F0B9355448F4B7DB0E40A7B1171B8">
    <w:name w:val="C9D3F0B9355448F4B7DB0E40A7B1171B8"/>
    <w:rsid w:val="001407B9"/>
    <w:rPr>
      <w:rFonts w:eastAsiaTheme="minorHAnsi"/>
      <w:lang w:eastAsia="en-US"/>
    </w:rPr>
  </w:style>
  <w:style w:type="paragraph" w:customStyle="1" w:styleId="F5FB7BE43182418B915D844EC700B9038">
    <w:name w:val="F5FB7BE43182418B915D844EC700B9038"/>
    <w:rsid w:val="001407B9"/>
    <w:rPr>
      <w:rFonts w:eastAsiaTheme="minorHAnsi"/>
      <w:lang w:eastAsia="en-US"/>
    </w:rPr>
  </w:style>
  <w:style w:type="paragraph" w:customStyle="1" w:styleId="7547767ABB744A3AAE683E0B057157968">
    <w:name w:val="7547767ABB744A3AAE683E0B057157968"/>
    <w:rsid w:val="001407B9"/>
    <w:rPr>
      <w:rFonts w:eastAsiaTheme="minorHAnsi"/>
      <w:lang w:eastAsia="en-US"/>
    </w:rPr>
  </w:style>
  <w:style w:type="paragraph" w:customStyle="1" w:styleId="ACFEF2CEA4E042A1A6E12B94913BF8178">
    <w:name w:val="ACFEF2CEA4E042A1A6E12B94913BF8178"/>
    <w:rsid w:val="001407B9"/>
    <w:rPr>
      <w:rFonts w:eastAsiaTheme="minorHAnsi"/>
      <w:lang w:eastAsia="en-US"/>
    </w:rPr>
  </w:style>
  <w:style w:type="paragraph" w:customStyle="1" w:styleId="6CA587A43F554F448F116A572DD51D0A2">
    <w:name w:val="6CA587A43F554F448F116A572DD51D0A2"/>
    <w:rsid w:val="001407B9"/>
    <w:rPr>
      <w:rFonts w:eastAsiaTheme="minorHAnsi"/>
      <w:lang w:eastAsia="en-US"/>
    </w:rPr>
  </w:style>
  <w:style w:type="paragraph" w:customStyle="1" w:styleId="A9DBB3CD9755473E973C5522F11AA7A97">
    <w:name w:val="A9DBB3CD9755473E973C5522F11AA7A97"/>
    <w:rsid w:val="001407B9"/>
    <w:rPr>
      <w:rFonts w:eastAsiaTheme="minorHAnsi"/>
      <w:lang w:eastAsia="en-US"/>
    </w:rPr>
  </w:style>
  <w:style w:type="paragraph" w:customStyle="1" w:styleId="3B2B7A1FDFC34B88AE030194063168707">
    <w:name w:val="3B2B7A1FDFC34B88AE030194063168707"/>
    <w:rsid w:val="001407B9"/>
    <w:rPr>
      <w:rFonts w:eastAsiaTheme="minorHAnsi"/>
      <w:lang w:eastAsia="en-US"/>
    </w:rPr>
  </w:style>
  <w:style w:type="paragraph" w:customStyle="1" w:styleId="F5465AE0EEA64DB79E55F3B720EFF8B47">
    <w:name w:val="F5465AE0EEA64DB79E55F3B720EFF8B47"/>
    <w:rsid w:val="001407B9"/>
    <w:rPr>
      <w:rFonts w:eastAsiaTheme="minorHAnsi"/>
      <w:lang w:eastAsia="en-US"/>
    </w:rPr>
  </w:style>
  <w:style w:type="paragraph" w:customStyle="1" w:styleId="AB4B4F03B4624B81B2A04FE07607A9647">
    <w:name w:val="AB4B4F03B4624B81B2A04FE07607A9647"/>
    <w:rsid w:val="001407B9"/>
    <w:rPr>
      <w:rFonts w:eastAsiaTheme="minorHAnsi"/>
      <w:lang w:eastAsia="en-US"/>
    </w:rPr>
  </w:style>
  <w:style w:type="paragraph" w:customStyle="1" w:styleId="0746261CE54049D59D1EB22A478FA96B2">
    <w:name w:val="0746261CE54049D59D1EB22A478FA96B2"/>
    <w:rsid w:val="001407B9"/>
    <w:rPr>
      <w:rFonts w:eastAsiaTheme="minorHAnsi"/>
      <w:lang w:eastAsia="en-US"/>
    </w:rPr>
  </w:style>
  <w:style w:type="paragraph" w:customStyle="1" w:styleId="3F450DC8104247AAB98BF02C69B9168E2">
    <w:name w:val="3F450DC8104247AAB98BF02C69B9168E2"/>
    <w:rsid w:val="001407B9"/>
    <w:rPr>
      <w:rFonts w:eastAsiaTheme="minorHAnsi"/>
      <w:lang w:eastAsia="en-US"/>
    </w:rPr>
  </w:style>
  <w:style w:type="paragraph" w:customStyle="1" w:styleId="AF700A0D03E0493F9B65DF37EB726C827">
    <w:name w:val="AF700A0D03E0493F9B65DF37EB726C827"/>
    <w:rsid w:val="001407B9"/>
    <w:rPr>
      <w:rFonts w:eastAsiaTheme="minorHAnsi"/>
      <w:lang w:eastAsia="en-US"/>
    </w:rPr>
  </w:style>
  <w:style w:type="paragraph" w:customStyle="1" w:styleId="6E64E0F3F6C84E3FBA9FE2083DA71E367">
    <w:name w:val="6E64E0F3F6C84E3FBA9FE2083DA71E367"/>
    <w:rsid w:val="001407B9"/>
    <w:rPr>
      <w:rFonts w:eastAsiaTheme="minorHAnsi"/>
      <w:lang w:eastAsia="en-US"/>
    </w:rPr>
  </w:style>
  <w:style w:type="paragraph" w:customStyle="1" w:styleId="7AF6EB4A62EA424BB853CFEBE850BE0D">
    <w:name w:val="7AF6EB4A62EA424BB853CFEBE850BE0D"/>
    <w:rsid w:val="001407B9"/>
  </w:style>
  <w:style w:type="paragraph" w:customStyle="1" w:styleId="CA4AABC18BD64B4ABC52E6365F4B37AE">
    <w:name w:val="CA4AABC18BD64B4ABC52E6365F4B37AE"/>
    <w:rsid w:val="00A53F1D"/>
  </w:style>
  <w:style w:type="paragraph" w:customStyle="1" w:styleId="DB609A96FDC345C29FBA069248E3B600">
    <w:name w:val="DB609A96FDC345C29FBA069248E3B600"/>
    <w:rsid w:val="00A53F1D"/>
  </w:style>
  <w:style w:type="paragraph" w:customStyle="1" w:styleId="0621B14DEABE46C68337976186DA4F59">
    <w:name w:val="0621B14DEABE46C68337976186DA4F59"/>
    <w:rsid w:val="00A53F1D"/>
  </w:style>
  <w:style w:type="paragraph" w:customStyle="1" w:styleId="86BE4924BE1F4D37BF2FD5D7DFBB9FD7">
    <w:name w:val="86BE4924BE1F4D37BF2FD5D7DFBB9FD7"/>
    <w:rsid w:val="00A53F1D"/>
  </w:style>
  <w:style w:type="paragraph" w:customStyle="1" w:styleId="24E05E87EBE546B29F28C1907BBD9C3A">
    <w:name w:val="24E05E87EBE546B29F28C1907BBD9C3A"/>
    <w:rsid w:val="005E199A"/>
  </w:style>
  <w:style w:type="paragraph" w:customStyle="1" w:styleId="27F59A014A294DC584B42A10D0251DF1">
    <w:name w:val="27F59A014A294DC584B42A10D0251DF1"/>
    <w:rsid w:val="005E199A"/>
  </w:style>
  <w:style w:type="paragraph" w:customStyle="1" w:styleId="4AC68EA2D86B4512A521E3A8A65E36ED">
    <w:name w:val="4AC68EA2D86B4512A521E3A8A65E36ED"/>
    <w:rsid w:val="005E199A"/>
  </w:style>
  <w:style w:type="paragraph" w:customStyle="1" w:styleId="055400B7BC5D4487B602842557E9ECB5">
    <w:name w:val="055400B7BC5D4487B602842557E9ECB5"/>
    <w:rsid w:val="00311761"/>
  </w:style>
  <w:style w:type="paragraph" w:customStyle="1" w:styleId="78087542C57248D08CA83D55E89EA33C">
    <w:name w:val="78087542C57248D08CA83D55E89EA33C"/>
    <w:rsid w:val="00311761"/>
  </w:style>
  <w:style w:type="paragraph" w:customStyle="1" w:styleId="BCA03833D3984ED491CBCA02BC8A7C42">
    <w:name w:val="BCA03833D3984ED491CBCA02BC8A7C42"/>
    <w:rsid w:val="00267E8D"/>
  </w:style>
  <w:style w:type="paragraph" w:customStyle="1" w:styleId="3C6D39F9723A4CEEA211F549BE854C30">
    <w:name w:val="3C6D39F9723A4CEEA211F549BE854C30"/>
    <w:rsid w:val="00267E8D"/>
  </w:style>
  <w:style w:type="paragraph" w:customStyle="1" w:styleId="23A487BF442C4C9C8A04A2BDFF2FB609">
    <w:name w:val="23A487BF442C4C9C8A04A2BDFF2FB609"/>
    <w:rsid w:val="002916B5"/>
  </w:style>
  <w:style w:type="paragraph" w:customStyle="1" w:styleId="368AA5C29CD74D4DABAC3CC70654B9D4">
    <w:name w:val="368AA5C29CD74D4DABAC3CC70654B9D4"/>
    <w:rsid w:val="002916B5"/>
  </w:style>
  <w:style w:type="paragraph" w:customStyle="1" w:styleId="32C91465520D4D82BE537FA57F941D88">
    <w:name w:val="32C91465520D4D82BE537FA57F941D88"/>
    <w:rsid w:val="002916B5"/>
  </w:style>
  <w:style w:type="paragraph" w:customStyle="1" w:styleId="5F2FCE7F4EE948E6ABB72785A1314F0D">
    <w:name w:val="5F2FCE7F4EE948E6ABB72785A1314F0D"/>
    <w:rsid w:val="002916B5"/>
  </w:style>
  <w:style w:type="paragraph" w:customStyle="1" w:styleId="9913A270D82A4757B8A3D37813528BA5">
    <w:name w:val="9913A270D82A4757B8A3D37813528BA5"/>
    <w:rsid w:val="002916B5"/>
  </w:style>
  <w:style w:type="paragraph" w:customStyle="1" w:styleId="4430C4BBA241496B909B1DE1E343B073">
    <w:name w:val="4430C4BBA241496B909B1DE1E343B073"/>
    <w:rsid w:val="002916B5"/>
  </w:style>
  <w:style w:type="paragraph" w:customStyle="1" w:styleId="7DA66F1DE30E4C56B2C9C47625AF081D">
    <w:name w:val="7DA66F1DE30E4C56B2C9C47625AF081D"/>
    <w:rsid w:val="002916B5"/>
  </w:style>
  <w:style w:type="paragraph" w:customStyle="1" w:styleId="14CCFC37084545A9A2A7F58717AD0464">
    <w:name w:val="14CCFC37084545A9A2A7F58717AD0464"/>
    <w:rsid w:val="002916B5"/>
  </w:style>
  <w:style w:type="paragraph" w:customStyle="1" w:styleId="E9E5EB79B0F343788D179577BD71AD41">
    <w:name w:val="E9E5EB79B0F343788D179577BD71AD41"/>
    <w:rsid w:val="002916B5"/>
  </w:style>
  <w:style w:type="paragraph" w:customStyle="1" w:styleId="810EC56B58944A70840367D7696B0955">
    <w:name w:val="810EC56B58944A70840367D7696B0955"/>
    <w:rsid w:val="002916B5"/>
  </w:style>
  <w:style w:type="paragraph" w:customStyle="1" w:styleId="227AF18CAD884ABAA35A17799428D54F">
    <w:name w:val="227AF18CAD884ABAA35A17799428D54F"/>
    <w:rsid w:val="002916B5"/>
  </w:style>
  <w:style w:type="paragraph" w:customStyle="1" w:styleId="1967440D663F46019810B0266043909E">
    <w:name w:val="1967440D663F46019810B0266043909E"/>
    <w:rsid w:val="002916B5"/>
  </w:style>
  <w:style w:type="paragraph" w:customStyle="1" w:styleId="586C4A2E92444E2CA56E8DEF53E7DF7B">
    <w:name w:val="586C4A2E92444E2CA56E8DEF53E7DF7B"/>
    <w:rsid w:val="002916B5"/>
  </w:style>
  <w:style w:type="paragraph" w:customStyle="1" w:styleId="1CFA9B35F5704928B01D26294681DEBF">
    <w:name w:val="1CFA9B35F5704928B01D26294681DEBF"/>
    <w:rsid w:val="00291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FF8D-0C33-4EE9-AB7A-47D436A0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gloria alcira paez galindo</cp:lastModifiedBy>
  <cp:revision>2</cp:revision>
  <cp:lastPrinted>2016-09-01T19:28:00Z</cp:lastPrinted>
  <dcterms:created xsi:type="dcterms:W3CDTF">2017-12-22T16:26:00Z</dcterms:created>
  <dcterms:modified xsi:type="dcterms:W3CDTF">2017-12-22T16:26:00Z</dcterms:modified>
</cp:coreProperties>
</file>