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BE7B4" w14:textId="50A27ECF" w:rsidR="00C647F2" w:rsidRPr="004B6B11" w:rsidRDefault="006B0F32" w:rsidP="005B25FA">
      <w:pPr>
        <w:shd w:val="clear" w:color="auto" w:fill="3B3838" w:themeFill="background2" w:themeFillShade="40"/>
        <w:rPr>
          <w:b/>
          <w:bCs/>
          <w:color w:val="FFFFFF" w:themeColor="background1"/>
        </w:rPr>
      </w:pPr>
      <w:r w:rsidRPr="004B6B11">
        <w:rPr>
          <w:b/>
          <w:bCs/>
          <w:color w:val="FFFFFF" w:themeColor="background1"/>
        </w:rPr>
        <w:t>1</w:t>
      </w:r>
      <w:r w:rsidR="00A71191" w:rsidRPr="004B6B11">
        <w:rPr>
          <w:b/>
          <w:bCs/>
          <w:color w:val="FFFFFF" w:themeColor="background1"/>
        </w:rPr>
        <w:t>. Situación del plan de trabajo:</w:t>
      </w:r>
    </w:p>
    <w:p w14:paraId="74B3A2DB" w14:textId="668797B9" w:rsidR="00313BF7" w:rsidRPr="00E6026C" w:rsidRDefault="00313BF7" w:rsidP="007363AC">
      <w:pPr>
        <w:jc w:val="both"/>
        <w:rPr>
          <w:bCs/>
          <w:color w:val="808080" w:themeColor="background1" w:themeShade="80"/>
          <w:sz w:val="22"/>
          <w:szCs w:val="22"/>
        </w:rPr>
      </w:pPr>
    </w:p>
    <w:p w14:paraId="626E939F" w14:textId="6150E2AA" w:rsidR="00A71191" w:rsidRPr="00E6026C" w:rsidRDefault="00DF407F" w:rsidP="00A71191">
      <w:pPr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-154204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AF4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71191" w:rsidRPr="00E6026C">
        <w:rPr>
          <w:rFonts w:eastAsia="Arial"/>
          <w:bCs/>
          <w:sz w:val="22"/>
          <w:szCs w:val="22"/>
        </w:rPr>
        <w:tab/>
      </w:r>
      <w:r w:rsidR="00B71959" w:rsidRPr="00E6026C">
        <w:rPr>
          <w:rFonts w:eastAsia="Arial"/>
          <w:bCs/>
          <w:sz w:val="22"/>
          <w:szCs w:val="22"/>
        </w:rPr>
        <w:t xml:space="preserve">Constitución de semillero y plan de trabajo </w:t>
      </w:r>
    </w:p>
    <w:p w14:paraId="021974F0" w14:textId="59A74F7B" w:rsidR="0000674D" w:rsidRDefault="00DF407F" w:rsidP="00A71191">
      <w:pPr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86888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AF4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71959" w:rsidRPr="00E6026C">
        <w:rPr>
          <w:rFonts w:eastAsia="Arial"/>
          <w:bCs/>
          <w:sz w:val="22"/>
          <w:szCs w:val="22"/>
        </w:rPr>
        <w:tab/>
        <w:t>Actualización de plan de trabajo</w:t>
      </w:r>
      <w:r w:rsidR="004B6B11">
        <w:rPr>
          <w:rFonts w:eastAsia="Arial"/>
          <w:bCs/>
          <w:sz w:val="22"/>
          <w:szCs w:val="22"/>
        </w:rPr>
        <w:t xml:space="preserve"> para continuidad</w:t>
      </w:r>
      <w:r w:rsidR="0067421B">
        <w:rPr>
          <w:rFonts w:eastAsia="Arial"/>
          <w:bCs/>
          <w:sz w:val="22"/>
          <w:szCs w:val="22"/>
        </w:rPr>
        <w:t xml:space="preserve"> con cumplimiento</w:t>
      </w:r>
    </w:p>
    <w:p w14:paraId="18961D07" w14:textId="36F3A42D" w:rsidR="0067421B" w:rsidRDefault="00DF407F" w:rsidP="0067421B">
      <w:pPr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-104559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21B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67421B" w:rsidRPr="00E6026C">
        <w:rPr>
          <w:rFonts w:eastAsia="Arial"/>
          <w:bCs/>
          <w:sz w:val="22"/>
          <w:szCs w:val="22"/>
        </w:rPr>
        <w:tab/>
        <w:t>Actualización de plan de trabajo</w:t>
      </w:r>
      <w:r w:rsidR="0067421B">
        <w:rPr>
          <w:rFonts w:eastAsia="Arial"/>
          <w:bCs/>
          <w:sz w:val="22"/>
          <w:szCs w:val="22"/>
        </w:rPr>
        <w:t xml:space="preserve"> para continuidad con acciones de mejora</w:t>
      </w:r>
    </w:p>
    <w:p w14:paraId="064D706C" w14:textId="77777777" w:rsidR="00A71191" w:rsidRPr="00A71191" w:rsidRDefault="00A71191" w:rsidP="00A71191">
      <w:pPr>
        <w:rPr>
          <w:rFonts w:eastAsia="Arial"/>
          <w:b/>
          <w:sz w:val="20"/>
          <w:szCs w:val="20"/>
        </w:rPr>
      </w:pPr>
    </w:p>
    <w:p w14:paraId="63DE87B2" w14:textId="4666C630" w:rsidR="00A71191" w:rsidRPr="004B6B11" w:rsidRDefault="006B0F32" w:rsidP="005B25FA">
      <w:pPr>
        <w:shd w:val="clear" w:color="auto" w:fill="3B3838" w:themeFill="background2" w:themeFillShade="40"/>
        <w:rPr>
          <w:rFonts w:eastAsia="Arial"/>
          <w:b/>
          <w:color w:val="FFFFFF" w:themeColor="background1"/>
        </w:rPr>
      </w:pPr>
      <w:r w:rsidRPr="004B6B11">
        <w:rPr>
          <w:rFonts w:eastAsia="Arial"/>
          <w:b/>
          <w:color w:val="FFFFFF" w:themeColor="background1"/>
        </w:rPr>
        <w:t>2</w:t>
      </w:r>
      <w:r w:rsidR="00A71191" w:rsidRPr="004B6B11">
        <w:rPr>
          <w:rFonts w:eastAsia="Arial"/>
          <w:b/>
          <w:color w:val="FFFFFF" w:themeColor="background1"/>
        </w:rPr>
        <w:t xml:space="preserve">. </w:t>
      </w:r>
      <w:r w:rsidR="00B71959" w:rsidRPr="004B6B11">
        <w:rPr>
          <w:rFonts w:eastAsia="Arial"/>
          <w:b/>
          <w:color w:val="FFFFFF" w:themeColor="background1"/>
        </w:rPr>
        <w:t>Caracterización</w:t>
      </w:r>
      <w:r w:rsidR="00A71191" w:rsidRPr="004B6B11">
        <w:rPr>
          <w:rFonts w:eastAsia="Arial"/>
          <w:b/>
          <w:color w:val="FFFFFF" w:themeColor="background1"/>
        </w:rPr>
        <w:t xml:space="preserve"> del semillero de investigación:</w:t>
      </w:r>
    </w:p>
    <w:p w14:paraId="6B08ABCB" w14:textId="77777777" w:rsidR="00A71191" w:rsidRPr="00A71191" w:rsidRDefault="00A71191" w:rsidP="00A71191">
      <w:pPr>
        <w:rPr>
          <w:rFonts w:eastAsia="Arial"/>
          <w:b/>
          <w:sz w:val="20"/>
          <w:szCs w:val="20"/>
        </w:rPr>
      </w:pPr>
    </w:p>
    <w:p w14:paraId="46B36A21" w14:textId="77777777" w:rsidR="00A71191" w:rsidRPr="00E6026C" w:rsidRDefault="00A71191" w:rsidP="00A71191">
      <w:pPr>
        <w:rPr>
          <w:rFonts w:eastAsia="Arial"/>
          <w:b/>
          <w:sz w:val="22"/>
          <w:szCs w:val="22"/>
          <w:lang w:val="es-ES"/>
        </w:rPr>
      </w:pPr>
      <w:r w:rsidRPr="00E6026C">
        <w:rPr>
          <w:rFonts w:eastAsia="Arial"/>
          <w:b/>
          <w:sz w:val="22"/>
          <w:szCs w:val="22"/>
        </w:rPr>
        <w:t>Logo del semillero:</w:t>
      </w:r>
    </w:p>
    <w:sdt>
      <w:sdtPr>
        <w:rPr>
          <w:rFonts w:eastAsia="Arial"/>
          <w:b/>
          <w:sz w:val="20"/>
          <w:szCs w:val="20"/>
        </w:rPr>
        <w:id w:val="735748197"/>
        <w:showingPlcHdr/>
        <w:picture/>
      </w:sdtPr>
      <w:sdtEndPr/>
      <w:sdtContent>
        <w:p w14:paraId="6BFB56AB" w14:textId="77777777" w:rsidR="00A71191" w:rsidRPr="00A71191" w:rsidRDefault="00A71191" w:rsidP="00A71191">
          <w:pPr>
            <w:jc w:val="center"/>
            <w:rPr>
              <w:rFonts w:eastAsia="Arial"/>
              <w:b/>
              <w:sz w:val="20"/>
              <w:szCs w:val="20"/>
            </w:rPr>
          </w:pPr>
          <w:r w:rsidRPr="00A71191">
            <w:rPr>
              <w:rFonts w:eastAsia="Arial"/>
              <w:b/>
              <w:noProof/>
              <w:sz w:val="20"/>
              <w:szCs w:val="20"/>
              <w:lang w:eastAsia="es-CO"/>
            </w:rPr>
            <w:drawing>
              <wp:inline distT="0" distB="0" distL="0" distR="0" wp14:anchorId="5EF6C271" wp14:editId="522236AD">
                <wp:extent cx="1876425" cy="1876425"/>
                <wp:effectExtent l="0" t="0" r="9525" b="9525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438C06E" w14:textId="77777777" w:rsidR="00A71191" w:rsidRPr="00A80C49" w:rsidRDefault="00A71191" w:rsidP="00A71191">
      <w:pPr>
        <w:rPr>
          <w:sz w:val="20"/>
          <w:szCs w:val="20"/>
        </w:rPr>
      </w:pPr>
    </w:p>
    <w:tbl>
      <w:tblPr>
        <w:tblW w:w="5000" w:type="pct"/>
        <w:tblBorders>
          <w:top w:val="thinThickSmallGap" w:sz="12" w:space="0" w:color="A5A5A5" w:themeColor="accent3"/>
          <w:left w:val="thinThickSmallGap" w:sz="12" w:space="0" w:color="A5A5A5" w:themeColor="accent3"/>
          <w:bottom w:val="double" w:sz="4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529"/>
        <w:gridCol w:w="1894"/>
        <w:gridCol w:w="942"/>
        <w:gridCol w:w="1133"/>
        <w:gridCol w:w="1107"/>
        <w:gridCol w:w="581"/>
        <w:gridCol w:w="439"/>
        <w:gridCol w:w="1081"/>
        <w:gridCol w:w="1724"/>
        <w:gridCol w:w="1352"/>
        <w:gridCol w:w="1120"/>
      </w:tblGrid>
      <w:tr w:rsidR="00F977E4" w:rsidRPr="00F977E4" w14:paraId="564A62C4" w14:textId="0EA9D60F" w:rsidTr="00D46C66">
        <w:trPr>
          <w:trHeight w:val="620"/>
        </w:trPr>
        <w:tc>
          <w:tcPr>
            <w:tcW w:w="593" w:type="pct"/>
            <w:shd w:val="clear" w:color="auto" w:fill="FFFFFF" w:themeFill="background1"/>
            <w:vAlign w:val="center"/>
          </w:tcPr>
          <w:p w14:paraId="77726A50" w14:textId="1DBCE6D4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Nombre      Semillero                                                       </w:t>
            </w:r>
          </w:p>
        </w:tc>
        <w:tc>
          <w:tcPr>
            <w:tcW w:w="2781" w:type="pct"/>
            <w:gridSpan w:val="7"/>
            <w:shd w:val="clear" w:color="auto" w:fill="FFFFFF" w:themeFill="background1"/>
            <w:vAlign w:val="center"/>
          </w:tcPr>
          <w:p w14:paraId="014E742E" w14:textId="6C035FB9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39CBB0CC" w14:textId="243BE740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Sigla </w:t>
            </w: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2485C0D0" w14:textId="5F68CC4E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977E4" w:rsidRPr="00F977E4" w14:paraId="30BC0FDB" w14:textId="267DB248" w:rsidTr="00A4140B">
        <w:trPr>
          <w:trHeight w:val="620"/>
        </w:trPr>
        <w:tc>
          <w:tcPr>
            <w:tcW w:w="593" w:type="pct"/>
            <w:shd w:val="clear" w:color="auto" w:fill="FFFFFF" w:themeFill="background1"/>
            <w:vAlign w:val="center"/>
          </w:tcPr>
          <w:p w14:paraId="1A80D26A" w14:textId="7F300DD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inicial de aval institucional</w:t>
            </w:r>
          </w:p>
        </w:tc>
        <w:tc>
          <w:tcPr>
            <w:tcW w:w="1099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eastAsia="Calibri"/>
                <w:sz w:val="20"/>
                <w:szCs w:val="20"/>
              </w:rPr>
              <w:id w:val="-1195534460"/>
              <w:placeholder>
                <w:docPart w:val="1913DF5D39FC47E8B83916D865DFFB36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718FEAA3" w14:textId="77777777" w:rsidR="00F977E4" w:rsidRPr="00F977E4" w:rsidRDefault="00F977E4" w:rsidP="00F977E4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 w:rsidRPr="00C25AF4">
                  <w:rPr>
                    <w:rStyle w:val="Textodelmarcadordeposicin"/>
                    <w:color w:val="BFBFBF" w:themeColor="background1" w:themeShade="BF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39296C6C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5B14F93C" w14:textId="053132CB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5683854C" w14:textId="5DA5AFCC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de reporte:</w:t>
            </w:r>
          </w:p>
        </w:tc>
        <w:tc>
          <w:tcPr>
            <w:tcW w:w="1243" w:type="pct"/>
            <w:gridSpan w:val="4"/>
            <w:shd w:val="clear" w:color="auto" w:fill="FFFFFF" w:themeFill="background1"/>
            <w:vAlign w:val="center"/>
          </w:tcPr>
          <w:sdt>
            <w:sdtPr>
              <w:rPr>
                <w:rFonts w:eastAsia="Calibri"/>
                <w:sz w:val="20"/>
                <w:szCs w:val="20"/>
              </w:rPr>
              <w:id w:val="-1835604727"/>
              <w:placeholder>
                <w:docPart w:val="8F08B6EC39164D16955A4EF7FCCE214D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7B486C99" w14:textId="77777777" w:rsidR="00F977E4" w:rsidRPr="00F977E4" w:rsidRDefault="00F977E4" w:rsidP="00F977E4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 w:rsidRPr="00A4140B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o pulse para escribir una fecha.</w:t>
                </w:r>
              </w:p>
            </w:sdtContent>
          </w:sdt>
          <w:p w14:paraId="4EAA4CA3" w14:textId="75F7F4F3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51CFF54D" w14:textId="6F989299" w:rsidR="00F977E4" w:rsidRPr="00F977E4" w:rsidRDefault="00F977E4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final de la vigencia del aval institucional:</w:t>
            </w:r>
          </w:p>
          <w:p w14:paraId="764ADAE2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182B6DC7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sdt>
            <w:sdtPr>
              <w:rPr>
                <w:rFonts w:eastAsia="Calibri"/>
                <w:color w:val="A6A6A6" w:themeColor="background1" w:themeShade="A6"/>
                <w:sz w:val="20"/>
                <w:szCs w:val="20"/>
              </w:rPr>
              <w:id w:val="702131545"/>
              <w:placeholder>
                <w:docPart w:val="EB65973F1E834C6EA09791F266C093D0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4F4D8AF7" w14:textId="1584DDB9" w:rsidR="00F977E4" w:rsidRPr="00A4140B" w:rsidRDefault="00F977E4" w:rsidP="00F977E4">
                <w:pPr>
                  <w:jc w:val="both"/>
                  <w:rPr>
                    <w:rFonts w:eastAsia="Calibri"/>
                    <w:color w:val="A6A6A6" w:themeColor="background1" w:themeShade="A6"/>
                    <w:sz w:val="20"/>
                    <w:szCs w:val="20"/>
                  </w:rPr>
                </w:pPr>
                <w:r w:rsidRPr="00A4140B">
                  <w:rPr>
                    <w:rStyle w:val="Textodelmarcadordeposicin"/>
                    <w:color w:val="A6A6A6" w:themeColor="background1" w:themeShade="A6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27EB3481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3F2D3425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977E4" w:rsidRPr="00F977E4" w14:paraId="0983DC59" w14:textId="743B4468" w:rsidTr="00B4798E">
        <w:trPr>
          <w:trHeight w:val="880"/>
        </w:trPr>
        <w:tc>
          <w:tcPr>
            <w:tcW w:w="593" w:type="pct"/>
            <w:shd w:val="clear" w:color="auto" w:fill="FFFFFF" w:themeFill="background1"/>
            <w:vAlign w:val="center"/>
          </w:tcPr>
          <w:p w14:paraId="7EBBEAA4" w14:textId="49EBA32D" w:rsidR="00E6026C" w:rsidRPr="00F977E4" w:rsidRDefault="00E6026C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lastRenderedPageBreak/>
              <w:t>Escuela</w:t>
            </w:r>
          </w:p>
        </w:tc>
        <w:tc>
          <w:tcPr>
            <w:tcW w:w="1538" w:type="pct"/>
            <w:gridSpan w:val="3"/>
            <w:shd w:val="clear" w:color="auto" w:fill="FFFFFF" w:themeFill="background1"/>
            <w:vAlign w:val="center"/>
          </w:tcPr>
          <w:p w14:paraId="19ACFB81" w14:textId="77777777" w:rsidR="00E6026C" w:rsidRPr="00F977E4" w:rsidRDefault="00DF407F" w:rsidP="00F977E4">
            <w:pPr>
              <w:jc w:val="both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alias w:val="Escuela"/>
                <w:tag w:val="Escuela"/>
                <w:id w:val="147322066"/>
                <w:placeholder>
                  <w:docPart w:val="119AEE22697E43E184C6DD6F6F5ED8A9"/>
                </w:placeholder>
                <w:showingPlcHdr/>
                <w:dropDownList>
                  <w:listItem w:displayText="Escuela de Ciencias Administrativas, Contables y Económicas" w:value="Escuela de Ciencias Administrativas, Contables y Económicas"/>
                  <w:listItem w:displayText="Escuela de Ciencias Agrarias, Pecuarias y del Medio Ambiente" w:value="Escuela de Ciencias Agrarias, Pecuarias y del Medio Ambiente"/>
                  <w:listItem w:displayText="Escuela de Ciencias Básicas, Tecnología e Ingenierías" w:value="Escuela de Ciencias Básicas, Tecnología e Ingenierías"/>
                  <w:listItem w:displayText="Escuelas de Ciencias de la Educación" w:value="Escuelas de Ciencias de la Educación"/>
                  <w:listItem w:displayText="Escuela de Ciencias Jurídicas y Políticas" w:value="Escuela de Ciencias Jurídicas y Políticas"/>
                  <w:listItem w:displayText="Escuela de Ciencias de la Salud" w:value="Escuela de Ciencias de la Salud"/>
                  <w:listItem w:displayText="Escuela de Ciencias Sociales, Artes y Humanidades" w:value="Escuela de Ciencias Sociales, Artes y Humanidades"/>
                </w:dropDownList>
              </w:sdtPr>
              <w:sdtEndPr/>
              <w:sdtContent>
                <w:r w:rsidR="00E6026C" w:rsidRPr="00A4140B">
                  <w:rPr>
                    <w:rStyle w:val="Textodelmarcadordeposicin"/>
                    <w:color w:val="808080" w:themeColor="background1" w:themeShade="80"/>
                    <w:sz w:val="18"/>
                    <w:szCs w:val="18"/>
                  </w:rPr>
                  <w:t>Elija un elemento.</w:t>
                </w:r>
              </w:sdtContent>
            </w:sdt>
          </w:p>
          <w:p w14:paraId="1C39426E" w14:textId="77777777" w:rsidR="00E6026C" w:rsidRPr="00F977E4" w:rsidRDefault="00E6026C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5D50DEB" w14:textId="5BB64323" w:rsidR="00E6026C" w:rsidRPr="00F977E4" w:rsidRDefault="00E6026C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24" w:type="pct"/>
            <w:gridSpan w:val="3"/>
            <w:shd w:val="clear" w:color="auto" w:fill="FFFFFF" w:themeFill="background1"/>
            <w:vAlign w:val="center"/>
          </w:tcPr>
          <w:p w14:paraId="0F2A84A5" w14:textId="07E1ED3C" w:rsidR="00E6026C" w:rsidRPr="00F977E4" w:rsidRDefault="00E6026C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Grupo de investigación al que está inscrito</w:t>
            </w:r>
            <w:r w:rsidR="00D76ED4">
              <w:rPr>
                <w:rFonts w:eastAsia="Calibri"/>
                <w:b/>
                <w:sz w:val="20"/>
                <w:szCs w:val="20"/>
              </w:rPr>
              <w:t xml:space="preserve"> (</w:t>
            </w:r>
            <w:r w:rsidR="00B4798E">
              <w:rPr>
                <w:rFonts w:eastAsia="Calibri"/>
                <w:b/>
                <w:sz w:val="20"/>
                <w:szCs w:val="20"/>
              </w:rPr>
              <w:t>enlace el GrupLac</w:t>
            </w:r>
            <w:r w:rsidR="00D76ED4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2045" w:type="pct"/>
            <w:gridSpan w:val="4"/>
            <w:shd w:val="clear" w:color="auto" w:fill="FFFFFF" w:themeFill="background1"/>
            <w:vAlign w:val="center"/>
          </w:tcPr>
          <w:p w14:paraId="20BC47F6" w14:textId="77777777" w:rsidR="00E6026C" w:rsidRPr="00F977E4" w:rsidRDefault="00E6026C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977E4" w:rsidRPr="00F977E4" w14:paraId="12DDE7BA" w14:textId="7057BF00" w:rsidTr="00A4140B">
        <w:trPr>
          <w:trHeight w:val="580"/>
        </w:trPr>
        <w:tc>
          <w:tcPr>
            <w:tcW w:w="593" w:type="pct"/>
            <w:shd w:val="clear" w:color="auto" w:fill="FFFFFF" w:themeFill="background1"/>
            <w:vAlign w:val="center"/>
          </w:tcPr>
          <w:p w14:paraId="22A8EC12" w14:textId="4A758F69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Programa (s)</w:t>
            </w:r>
          </w:p>
        </w:tc>
        <w:tc>
          <w:tcPr>
            <w:tcW w:w="1099" w:type="pct"/>
            <w:gridSpan w:val="2"/>
            <w:shd w:val="clear" w:color="auto" w:fill="FFFFFF" w:themeFill="background1"/>
            <w:vAlign w:val="center"/>
          </w:tcPr>
          <w:p w14:paraId="2A89DDD9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3AA6999E" w14:textId="6077F60E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6DE52869" w14:textId="7E3361FA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Centro</w:t>
            </w:r>
            <w:r w:rsidR="008035D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  <w:gridSpan w:val="4"/>
            <w:shd w:val="clear" w:color="auto" w:fill="FFFFFF" w:themeFill="background1"/>
            <w:vAlign w:val="center"/>
          </w:tcPr>
          <w:p w14:paraId="152EE802" w14:textId="417984B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24600649" w14:textId="710E03BA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Zona al que pertenece</w:t>
            </w: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71476107" w14:textId="68A87452" w:rsidR="00F977E4" w:rsidRPr="00F977E4" w:rsidRDefault="00DF407F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sz w:val="20"/>
                  <w:szCs w:val="20"/>
                </w:rPr>
                <w:alias w:val="Zona"/>
                <w:tag w:val="Zona"/>
                <w:id w:val="-1947929301"/>
                <w:placeholder>
                  <w:docPart w:val="D67D98238708497D8C189583262FF2C7"/>
                </w:placeholder>
                <w:showingPlcHdr/>
                <w:dropDownList>
                  <w:listItem w:displayText="Zona Amazonía y Orinoquía" w:value="Zona Amazonía y Orinoquía"/>
                  <w:listItem w:displayText="Zona Caribe" w:value="Zona Caribe"/>
                  <w:listItem w:displayText="Zona Centro Bogotá Cundinamarca" w:value="Zona Centro Bogotá Cundinamarca"/>
                  <w:listItem w:displayText="Zona Centro Boyacá" w:value="Zona Centro Boyacá"/>
                  <w:listItem w:displayText="Zona Centro Oriente" w:value="Zona Centro Oriente"/>
                  <w:listItem w:displayText="Zona Centro Sur" w:value="Zona Centro Sur"/>
                  <w:listItem w:displayText="Zona Occidente" w:value="Zona Occidente"/>
                  <w:listItem w:displayText="Zona Sur" w:value="Zona Sur"/>
                </w:dropDownList>
              </w:sdtPr>
              <w:sdtEndPr/>
              <w:sdtContent>
                <w:r w:rsidR="00F977E4"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8035D3" w:rsidRPr="00F977E4" w14:paraId="0EBFEE81" w14:textId="60B5871A" w:rsidTr="00A4140B">
        <w:trPr>
          <w:trHeight w:val="700"/>
        </w:trPr>
        <w:tc>
          <w:tcPr>
            <w:tcW w:w="593" w:type="pct"/>
            <w:shd w:val="clear" w:color="auto" w:fill="FFFFFF" w:themeFill="background1"/>
            <w:vAlign w:val="center"/>
          </w:tcPr>
          <w:p w14:paraId="1BB50E47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Líder del Semillero                                   </w:t>
            </w:r>
          </w:p>
        </w:tc>
        <w:tc>
          <w:tcPr>
            <w:tcW w:w="1538" w:type="pct"/>
            <w:gridSpan w:val="3"/>
            <w:shd w:val="clear" w:color="auto" w:fill="FFFFFF" w:themeFill="background1"/>
            <w:vAlign w:val="center"/>
          </w:tcPr>
          <w:p w14:paraId="0BF17C42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4A38A7DF" w14:textId="778CF4D2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Cargo</w:t>
            </w:r>
          </w:p>
        </w:tc>
        <w:tc>
          <w:tcPr>
            <w:tcW w:w="814" w:type="pct"/>
            <w:gridSpan w:val="3"/>
            <w:shd w:val="clear" w:color="auto" w:fill="FFFFFF" w:themeFill="background1"/>
            <w:vAlign w:val="center"/>
          </w:tcPr>
          <w:p w14:paraId="45CA99B0" w14:textId="77777777" w:rsidR="008035D3" w:rsidRPr="00F977E4" w:rsidRDefault="008035D3" w:rsidP="008035D3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7A8D032E" w14:textId="65CEB38A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2F0CD467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035D3" w:rsidRPr="00F977E4" w14:paraId="6230102A" w14:textId="5733FA96" w:rsidTr="00A4140B">
        <w:trPr>
          <w:trHeight w:val="700"/>
        </w:trPr>
        <w:tc>
          <w:tcPr>
            <w:tcW w:w="593" w:type="pct"/>
            <w:shd w:val="clear" w:color="auto" w:fill="FFFFFF" w:themeFill="background1"/>
            <w:vAlign w:val="center"/>
          </w:tcPr>
          <w:p w14:paraId="742D88D3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Estudiante Dinamizador del semillero </w:t>
            </w:r>
          </w:p>
        </w:tc>
        <w:tc>
          <w:tcPr>
            <w:tcW w:w="1538" w:type="pct"/>
            <w:gridSpan w:val="3"/>
            <w:shd w:val="clear" w:color="auto" w:fill="FFFFFF" w:themeFill="background1"/>
            <w:vAlign w:val="center"/>
          </w:tcPr>
          <w:p w14:paraId="11E70F2D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07FEF1DB" w14:textId="7D3F049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Programa</w:t>
            </w:r>
          </w:p>
        </w:tc>
        <w:tc>
          <w:tcPr>
            <w:tcW w:w="814" w:type="pct"/>
            <w:gridSpan w:val="3"/>
            <w:shd w:val="clear" w:color="auto" w:fill="FFFFFF" w:themeFill="background1"/>
            <w:vAlign w:val="center"/>
          </w:tcPr>
          <w:p w14:paraId="0F8DF982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30262903" w14:textId="7F388B63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00213253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035D3" w:rsidRPr="00F977E4" w14:paraId="420BBF3C" w14:textId="77777777" w:rsidTr="00A4140B">
        <w:trPr>
          <w:trHeight w:val="760"/>
        </w:trPr>
        <w:tc>
          <w:tcPr>
            <w:tcW w:w="593" w:type="pct"/>
            <w:shd w:val="clear" w:color="auto" w:fill="FFFFFF" w:themeFill="background1"/>
            <w:vAlign w:val="center"/>
          </w:tcPr>
          <w:p w14:paraId="68E906DA" w14:textId="77777777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</w:rPr>
              <w:t>Número de docentes semilla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4EB8D31A" w14:textId="77777777" w:rsidR="00F977E4" w:rsidRPr="00F977E4" w:rsidRDefault="00F977E4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4" w:type="pct"/>
            <w:gridSpan w:val="2"/>
            <w:shd w:val="clear" w:color="auto" w:fill="FFFFFF" w:themeFill="background1"/>
            <w:vAlign w:val="center"/>
          </w:tcPr>
          <w:p w14:paraId="23877A98" w14:textId="77777777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  <w:shd w:val="clear" w:color="auto" w:fill="FFFFFF" w:themeFill="background1"/>
              </w:rPr>
              <w:t>Número de administrativos</w:t>
            </w:r>
            <w:r w:rsidRPr="00F977E4">
              <w:rPr>
                <w:rFonts w:eastAsia="Calibri"/>
                <w:b/>
                <w:bCs/>
                <w:sz w:val="20"/>
                <w:szCs w:val="20"/>
              </w:rPr>
              <w:t xml:space="preserve"> semilla</w:t>
            </w:r>
          </w:p>
        </w:tc>
        <w:tc>
          <w:tcPr>
            <w:tcW w:w="654" w:type="pct"/>
            <w:gridSpan w:val="2"/>
            <w:shd w:val="clear" w:color="auto" w:fill="FFFFFF" w:themeFill="background1"/>
            <w:vAlign w:val="center"/>
          </w:tcPr>
          <w:p w14:paraId="2BA8D990" w14:textId="52FEAA0B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071A73C0" w14:textId="070D274A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</w:rPr>
              <w:t>Número de estudiantes semilla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07AF29FB" w14:textId="12B36445" w:rsidR="00F977E4" w:rsidRPr="00F977E4" w:rsidRDefault="00F977E4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65EA2C4B" w14:textId="77777777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Número </w:t>
            </w:r>
            <w:r w:rsidRPr="00F977E4">
              <w:rPr>
                <w:rFonts w:eastAsia="Calibri"/>
                <w:b/>
                <w:bCs/>
                <w:sz w:val="20"/>
                <w:szCs w:val="20"/>
              </w:rPr>
              <w:t>de egresados semilla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3B2163B" w14:textId="77777777" w:rsidR="00F977E4" w:rsidRPr="00F977E4" w:rsidRDefault="00F977E4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977E4" w:rsidRPr="00F977E4" w14:paraId="4D9B380C" w14:textId="77777777" w:rsidTr="00A4140B">
        <w:trPr>
          <w:trHeight w:val="760"/>
        </w:trPr>
        <w:tc>
          <w:tcPr>
            <w:tcW w:w="593" w:type="pct"/>
            <w:shd w:val="clear" w:color="auto" w:fill="FFFFFF" w:themeFill="background1"/>
            <w:vAlign w:val="center"/>
          </w:tcPr>
          <w:p w14:paraId="71E12A11" w14:textId="0511EAC2" w:rsidR="00BD45BE" w:rsidRPr="00F977E4" w:rsidRDefault="00BD45BE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Objetivo                             </w:t>
            </w:r>
          </w:p>
        </w:tc>
        <w:tc>
          <w:tcPr>
            <w:tcW w:w="1538" w:type="pct"/>
            <w:gridSpan w:val="3"/>
            <w:shd w:val="clear" w:color="auto" w:fill="FFFFFF" w:themeFill="background1"/>
            <w:vAlign w:val="center"/>
          </w:tcPr>
          <w:p w14:paraId="076803AE" w14:textId="1B67BA9E" w:rsidR="00BD45BE" w:rsidRPr="00F977E4" w:rsidRDefault="00BD45BE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  <w:tc>
          <w:tcPr>
            <w:tcW w:w="1243" w:type="pct"/>
            <w:gridSpan w:val="4"/>
            <w:shd w:val="clear" w:color="auto" w:fill="FFFFFF" w:themeFill="background1"/>
            <w:vAlign w:val="center"/>
          </w:tcPr>
          <w:p w14:paraId="3C61E1E2" w14:textId="3CD79ABE" w:rsidR="00BD45BE" w:rsidRPr="00F977E4" w:rsidRDefault="00BD45BE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Línea de investigación de la escuela                          </w:t>
            </w:r>
          </w:p>
        </w:tc>
        <w:tc>
          <w:tcPr>
            <w:tcW w:w="1626" w:type="pct"/>
            <w:gridSpan w:val="3"/>
            <w:shd w:val="clear" w:color="auto" w:fill="FFFFFF" w:themeFill="background1"/>
            <w:vAlign w:val="center"/>
          </w:tcPr>
          <w:p w14:paraId="2A099B65" w14:textId="664B2670" w:rsidR="00BD45BE" w:rsidRPr="00F977E4" w:rsidRDefault="00BD45BE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</w:tr>
      <w:tr w:rsidR="00F977E4" w:rsidRPr="00F977E4" w14:paraId="024C97DC" w14:textId="77777777" w:rsidTr="00D46C66">
        <w:trPr>
          <w:trHeight w:val="760"/>
        </w:trPr>
        <w:tc>
          <w:tcPr>
            <w:tcW w:w="593" w:type="pct"/>
            <w:shd w:val="clear" w:color="auto" w:fill="FFFFFF" w:themeFill="background1"/>
            <w:vAlign w:val="center"/>
          </w:tcPr>
          <w:p w14:paraId="28BEEF61" w14:textId="756F0454" w:rsidR="00BD45BE" w:rsidRPr="00F977E4" w:rsidRDefault="00BD45BE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Misión</w:t>
            </w:r>
          </w:p>
        </w:tc>
        <w:tc>
          <w:tcPr>
            <w:tcW w:w="4407" w:type="pct"/>
            <w:gridSpan w:val="10"/>
            <w:shd w:val="clear" w:color="auto" w:fill="FFFFFF" w:themeFill="background1"/>
            <w:vAlign w:val="center"/>
          </w:tcPr>
          <w:p w14:paraId="78FC4E16" w14:textId="3F060EEA" w:rsidR="00BD45BE" w:rsidRPr="00F977E4" w:rsidRDefault="00BD45BE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</w:tr>
      <w:tr w:rsidR="00F977E4" w:rsidRPr="00F977E4" w14:paraId="1E0982AD" w14:textId="77777777" w:rsidTr="00D46C66">
        <w:trPr>
          <w:trHeight w:val="760"/>
        </w:trPr>
        <w:tc>
          <w:tcPr>
            <w:tcW w:w="593" w:type="pct"/>
            <w:shd w:val="clear" w:color="auto" w:fill="FFFFFF" w:themeFill="background1"/>
            <w:vAlign w:val="center"/>
          </w:tcPr>
          <w:p w14:paraId="0B915725" w14:textId="6676FF59" w:rsidR="00BD45BE" w:rsidRPr="00F977E4" w:rsidRDefault="00BD45BE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Visión</w:t>
            </w:r>
          </w:p>
        </w:tc>
        <w:tc>
          <w:tcPr>
            <w:tcW w:w="4407" w:type="pct"/>
            <w:gridSpan w:val="10"/>
            <w:shd w:val="clear" w:color="auto" w:fill="FFFFFF" w:themeFill="background1"/>
            <w:vAlign w:val="center"/>
          </w:tcPr>
          <w:p w14:paraId="1018AF4B" w14:textId="77777777" w:rsidR="00BD45BE" w:rsidRPr="00F977E4" w:rsidRDefault="00BD45BE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3E871328" w14:textId="08138803" w:rsidR="00A71191" w:rsidRDefault="00A71191" w:rsidP="00A71191">
      <w:pPr>
        <w:jc w:val="both"/>
        <w:rPr>
          <w:rFonts w:eastAsia="Arial"/>
          <w:sz w:val="20"/>
          <w:szCs w:val="20"/>
        </w:rPr>
      </w:pPr>
    </w:p>
    <w:p w14:paraId="7055A125" w14:textId="61B28104" w:rsidR="006B0F32" w:rsidRDefault="006B0F32" w:rsidP="00A71191">
      <w:pPr>
        <w:jc w:val="both"/>
        <w:rPr>
          <w:rFonts w:eastAsia="Arial"/>
          <w:sz w:val="20"/>
          <w:szCs w:val="20"/>
        </w:rPr>
      </w:pPr>
    </w:p>
    <w:p w14:paraId="180C541E" w14:textId="547D425F" w:rsidR="006B0F32" w:rsidRDefault="006B0F32" w:rsidP="00A71191">
      <w:pPr>
        <w:jc w:val="both"/>
        <w:rPr>
          <w:rFonts w:eastAsia="Arial"/>
          <w:sz w:val="20"/>
          <w:szCs w:val="20"/>
        </w:rPr>
      </w:pPr>
    </w:p>
    <w:p w14:paraId="6468117A" w14:textId="50F13C33" w:rsidR="006B0F32" w:rsidRDefault="006B0F32" w:rsidP="00A71191">
      <w:pPr>
        <w:jc w:val="both"/>
        <w:rPr>
          <w:rFonts w:eastAsia="Arial"/>
          <w:sz w:val="20"/>
          <w:szCs w:val="20"/>
        </w:rPr>
      </w:pPr>
    </w:p>
    <w:p w14:paraId="519F55E8" w14:textId="77777777" w:rsidR="006B0F32" w:rsidRPr="00A80C49" w:rsidRDefault="006B0F32" w:rsidP="00A71191">
      <w:pPr>
        <w:jc w:val="both"/>
        <w:rPr>
          <w:rFonts w:eastAsia="Arial"/>
          <w:sz w:val="20"/>
          <w:szCs w:val="20"/>
        </w:rPr>
      </w:pPr>
    </w:p>
    <w:p w14:paraId="51A66762" w14:textId="77777777" w:rsidR="00A71191" w:rsidRPr="00A80C49" w:rsidRDefault="00A71191" w:rsidP="00A71191">
      <w:pPr>
        <w:rPr>
          <w:sz w:val="22"/>
          <w:szCs w:val="22"/>
        </w:rPr>
      </w:pPr>
    </w:p>
    <w:p w14:paraId="31AF70B7" w14:textId="2F4018ED" w:rsidR="00A71191" w:rsidRPr="00D76ED4" w:rsidRDefault="00D76ED4" w:rsidP="005B25FA">
      <w:pPr>
        <w:shd w:val="clear" w:color="auto" w:fill="3B3838" w:themeFill="background2" w:themeFillShade="40"/>
        <w:rPr>
          <w:rFonts w:eastAsia="Arial"/>
          <w:b/>
          <w:color w:val="FFFFFF" w:themeColor="background1"/>
        </w:rPr>
      </w:pPr>
      <w:r w:rsidRPr="00D76ED4">
        <w:rPr>
          <w:rFonts w:eastAsia="Arial"/>
          <w:b/>
          <w:color w:val="FFFFFF" w:themeColor="background1"/>
        </w:rPr>
        <w:lastRenderedPageBreak/>
        <w:t>3. Descripción del plan de trabajo del semillero de investigación:</w:t>
      </w:r>
    </w:p>
    <w:tbl>
      <w:tblPr>
        <w:tblW w:w="5000" w:type="pct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Look w:val="0400" w:firstRow="0" w:lastRow="0" w:firstColumn="0" w:lastColumn="0" w:noHBand="0" w:noVBand="1"/>
      </w:tblPr>
      <w:tblGrid>
        <w:gridCol w:w="1805"/>
        <w:gridCol w:w="3150"/>
        <w:gridCol w:w="1267"/>
        <w:gridCol w:w="388"/>
        <w:gridCol w:w="1635"/>
        <w:gridCol w:w="535"/>
        <w:gridCol w:w="282"/>
        <w:gridCol w:w="1754"/>
        <w:gridCol w:w="383"/>
        <w:gridCol w:w="1733"/>
      </w:tblGrid>
      <w:tr w:rsidR="00A71191" w:rsidRPr="00A80C49" w14:paraId="56BE1C3B" w14:textId="77777777" w:rsidTr="00D46C66">
        <w:trPr>
          <w:trHeight w:val="760"/>
        </w:trPr>
        <w:tc>
          <w:tcPr>
            <w:tcW w:w="698" w:type="pct"/>
            <w:shd w:val="clear" w:color="auto" w:fill="FFFFFF" w:themeFill="background1"/>
            <w:vAlign w:val="center"/>
          </w:tcPr>
          <w:p w14:paraId="25F388B4" w14:textId="676D8D0F" w:rsidR="00A71191" w:rsidRPr="00A80C49" w:rsidRDefault="00A71191" w:rsidP="0003674F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Periodicidad y duración de los encuentros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0AD03B62" w14:textId="77777777" w:rsidR="00A71191" w:rsidRPr="00A80C49" w:rsidRDefault="00A71191" w:rsidP="0003674F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8" w:type="pct"/>
            <w:gridSpan w:val="3"/>
            <w:shd w:val="clear" w:color="auto" w:fill="FFFFFF" w:themeFill="background1"/>
            <w:vAlign w:val="center"/>
          </w:tcPr>
          <w:p w14:paraId="7182D7D8" w14:textId="77777777" w:rsidR="00A71191" w:rsidRPr="00A80C49" w:rsidRDefault="00A71191" w:rsidP="0003674F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Fecha de primera reunión del año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406EB15C" w14:textId="77777777" w:rsidR="00E153E5" w:rsidRDefault="00A71191" w:rsidP="00E153E5">
            <w:pPr>
              <w:jc w:val="both"/>
              <w:rPr>
                <w:rFonts w:eastAsia="Calibri"/>
                <w:sz w:val="20"/>
                <w:szCs w:val="20"/>
              </w:rPr>
            </w:pPr>
            <w:r w:rsidRPr="00A80C49">
              <w:rPr>
                <w:rFonts w:eastAsia="Calibri"/>
                <w:color w:val="FF0000"/>
                <w:sz w:val="20"/>
                <w:szCs w:val="20"/>
              </w:rPr>
              <w:t> </w:t>
            </w:r>
            <w:sdt>
              <w:sdtPr>
                <w:rPr>
                  <w:rFonts w:eastAsia="Calibri"/>
                  <w:sz w:val="20"/>
                  <w:szCs w:val="20"/>
                </w:rPr>
                <w:id w:val="1367325468"/>
                <w:placeholder>
                  <w:docPart w:val="1F7FC30F8BB648DCA2505AFB8F1D8F31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153E5"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  <w:p w14:paraId="439F70FB" w14:textId="7196F1AF" w:rsidR="00A71191" w:rsidRPr="00A80C49" w:rsidRDefault="00A71191" w:rsidP="0003674F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A71191" w:rsidRPr="00A80C49" w14:paraId="23ACF1C1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223"/>
          <w:jc w:val="center"/>
        </w:trPr>
        <w:tc>
          <w:tcPr>
            <w:tcW w:w="5000" w:type="pct"/>
            <w:gridSpan w:val="10"/>
            <w:shd w:val="clear" w:color="auto" w:fill="3B3838" w:themeFill="background2" w:themeFillShade="40"/>
          </w:tcPr>
          <w:p w14:paraId="204C2179" w14:textId="6FB29CDC" w:rsidR="00A71191" w:rsidRPr="00A80C49" w:rsidRDefault="006B0F32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745FA">
              <w:rPr>
                <w:rFonts w:eastAsia="Arial"/>
                <w:b/>
                <w:color w:val="FFFFFF" w:themeColor="background1"/>
              </w:rPr>
              <w:t xml:space="preserve">3.1 </w:t>
            </w:r>
            <w:r w:rsidR="00E32426" w:rsidRPr="000745FA">
              <w:rPr>
                <w:rFonts w:eastAsia="Arial"/>
                <w:b/>
                <w:color w:val="FFFFFF" w:themeColor="background1"/>
              </w:rPr>
              <w:t>P</w:t>
            </w:r>
            <w:r w:rsidR="008035D3" w:rsidRPr="000745FA">
              <w:rPr>
                <w:rFonts w:eastAsia="Arial"/>
                <w:b/>
                <w:color w:val="FFFFFF" w:themeColor="background1"/>
              </w:rPr>
              <w:t>lan de formación</w:t>
            </w:r>
            <w:r w:rsidR="00E32426" w:rsidRPr="000745FA">
              <w:rPr>
                <w:rFonts w:eastAsia="Arial"/>
                <w:b/>
                <w:color w:val="FFFFFF" w:themeColor="background1"/>
              </w:rPr>
              <w:t xml:space="preserve"> </w:t>
            </w:r>
            <w:r w:rsidR="00A71191" w:rsidRPr="000745FA">
              <w:rPr>
                <w:rFonts w:eastAsia="Arial"/>
                <w:b/>
                <w:color w:val="FFFFFF" w:themeColor="background1"/>
              </w:rPr>
              <w:t>(máximo 4 sesiones por año)</w:t>
            </w:r>
          </w:p>
        </w:tc>
      </w:tr>
      <w:tr w:rsidR="00A80C49" w:rsidRPr="00A80C49" w14:paraId="57044BEE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2AAB9F53" w14:textId="30544028" w:rsidR="00A71191" w:rsidRPr="00A80C49" w:rsidRDefault="00622B3C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Objetivo de formación</w:t>
            </w:r>
          </w:p>
        </w:tc>
        <w:tc>
          <w:tcPr>
            <w:tcW w:w="1272" w:type="pct"/>
            <w:gridSpan w:val="3"/>
            <w:shd w:val="clear" w:color="auto" w:fill="auto"/>
          </w:tcPr>
          <w:p w14:paraId="09166C90" w14:textId="20E5B7A5" w:rsidR="00A71191" w:rsidRPr="00A80C49" w:rsidRDefault="00622B3C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Tipo de facilitador (interno – externo)</w:t>
            </w:r>
          </w:p>
        </w:tc>
        <w:tc>
          <w:tcPr>
            <w:tcW w:w="994" w:type="pct"/>
            <w:gridSpan w:val="3"/>
            <w:shd w:val="clear" w:color="auto" w:fill="auto"/>
          </w:tcPr>
          <w:p w14:paraId="523A85A6" w14:textId="7E2CA214" w:rsidR="00A71191" w:rsidRPr="00A80C49" w:rsidRDefault="00622B3C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Fecha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108EFBBA" w14:textId="32930096" w:rsidR="00A71191" w:rsidRPr="00A80C49" w:rsidRDefault="00622B3C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Lugar</w:t>
            </w:r>
          </w:p>
          <w:p w14:paraId="585BDB98" w14:textId="77777777" w:rsidR="00A71191" w:rsidRPr="00A80C49" w:rsidRDefault="00A71191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A71191" w:rsidRPr="00A80C49" w14:paraId="2D52B017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5AE1D103" w14:textId="77777777" w:rsidR="00A71191" w:rsidRPr="00A80C49" w:rsidRDefault="00A71191" w:rsidP="0003674F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2" w:type="pct"/>
            <w:gridSpan w:val="3"/>
            <w:shd w:val="clear" w:color="auto" w:fill="auto"/>
          </w:tcPr>
          <w:p w14:paraId="241C3AFB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4" w:type="pct"/>
            <w:gridSpan w:val="3"/>
            <w:shd w:val="clear" w:color="auto" w:fill="auto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1974026833"/>
              <w:placeholder>
                <w:docPart w:val="709342002D1D44E38F898B3F3B39884E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C116D87" w14:textId="77777777" w:rsidR="00622B3C" w:rsidRPr="00232198" w:rsidRDefault="00622B3C" w:rsidP="00622B3C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6A0F6F52" w14:textId="77777777" w:rsidR="00A71191" w:rsidRPr="00232198" w:rsidRDefault="00A71191" w:rsidP="0003674F">
            <w:pPr>
              <w:jc w:val="center"/>
              <w:rPr>
                <w:rFonts w:eastAsia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</w:tcPr>
          <w:p w14:paraId="6D2E8935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4CC04303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583A2351" w14:textId="77777777" w:rsidR="00A71191" w:rsidRPr="00A80C49" w:rsidRDefault="00A71191" w:rsidP="0003674F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2" w:type="pct"/>
            <w:gridSpan w:val="3"/>
            <w:shd w:val="clear" w:color="auto" w:fill="auto"/>
          </w:tcPr>
          <w:p w14:paraId="4969C6C6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tc>
          <w:tcPr>
            <w:tcW w:w="994" w:type="pct"/>
            <w:gridSpan w:val="3"/>
            <w:shd w:val="clear" w:color="auto" w:fill="auto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267041984"/>
              <w:placeholder>
                <w:docPart w:val="2079C979D9054B20A14321D8E90C054A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BA328E2" w14:textId="77777777" w:rsidR="00622B3C" w:rsidRPr="00232198" w:rsidRDefault="00622B3C" w:rsidP="00622B3C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79FB666E" w14:textId="77777777" w:rsidR="00A71191" w:rsidRPr="00232198" w:rsidRDefault="00A71191" w:rsidP="0003674F">
            <w:pPr>
              <w:jc w:val="center"/>
              <w:rPr>
                <w:rFonts w:eastAsia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</w:tcPr>
          <w:p w14:paraId="3C957542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32E43B41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06D7A25C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2" w:type="pct"/>
            <w:gridSpan w:val="3"/>
            <w:shd w:val="clear" w:color="auto" w:fill="auto"/>
          </w:tcPr>
          <w:p w14:paraId="197C55DA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4" w:type="pct"/>
            <w:gridSpan w:val="3"/>
            <w:shd w:val="clear" w:color="auto" w:fill="auto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1635827125"/>
              <w:placeholder>
                <w:docPart w:val="F822CC8F04C1461EAB3EFDB4DCB2792D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0DEF112F" w14:textId="77777777" w:rsidR="00622B3C" w:rsidRPr="00232198" w:rsidRDefault="00622B3C" w:rsidP="00622B3C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51F64909" w14:textId="77777777" w:rsidR="00A71191" w:rsidRPr="00232198" w:rsidRDefault="00A71191" w:rsidP="0003674F">
            <w:pPr>
              <w:jc w:val="center"/>
              <w:rPr>
                <w:rFonts w:eastAsia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</w:tcPr>
          <w:p w14:paraId="705CCAFD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033F6C6D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367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78C20374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2" w:type="pct"/>
            <w:gridSpan w:val="3"/>
            <w:shd w:val="clear" w:color="auto" w:fill="auto"/>
          </w:tcPr>
          <w:p w14:paraId="460B66FC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4" w:type="pct"/>
            <w:gridSpan w:val="3"/>
            <w:shd w:val="clear" w:color="auto" w:fill="auto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-434668699"/>
              <w:placeholder>
                <w:docPart w:val="B400CAE70E294EE9A627DE9D300126F6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172210A9" w14:textId="77777777" w:rsidR="00622B3C" w:rsidRPr="00232198" w:rsidRDefault="00622B3C" w:rsidP="00622B3C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3E7AB67A" w14:textId="77777777" w:rsidR="00A71191" w:rsidRPr="00232198" w:rsidRDefault="00A71191" w:rsidP="0003674F">
            <w:pPr>
              <w:jc w:val="center"/>
              <w:rPr>
                <w:rFonts w:eastAsia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</w:tcPr>
          <w:p w14:paraId="04B73380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463218D0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5000" w:type="pct"/>
            <w:gridSpan w:val="10"/>
            <w:shd w:val="clear" w:color="auto" w:fill="3B3838" w:themeFill="background2" w:themeFillShade="40"/>
            <w:vAlign w:val="center"/>
          </w:tcPr>
          <w:p w14:paraId="384B9223" w14:textId="2224E566" w:rsidR="00A71191" w:rsidRPr="0018112F" w:rsidRDefault="006B0F32" w:rsidP="0003674F">
            <w:pPr>
              <w:jc w:val="center"/>
              <w:rPr>
                <w:rFonts w:eastAsia="Arial"/>
                <w:b/>
              </w:rPr>
            </w:pPr>
            <w:r w:rsidRPr="0018112F">
              <w:rPr>
                <w:rFonts w:eastAsia="Arial"/>
                <w:b/>
                <w:color w:val="FFFFFF" w:themeColor="background1"/>
              </w:rPr>
              <w:t xml:space="preserve">3.2 </w:t>
            </w:r>
            <w:r w:rsidR="008035D3" w:rsidRPr="0018112F">
              <w:rPr>
                <w:rFonts w:eastAsia="Arial"/>
                <w:b/>
                <w:color w:val="FFFFFF" w:themeColor="background1"/>
              </w:rPr>
              <w:t>Plan operativo</w:t>
            </w:r>
            <w:r w:rsidR="00B22C8D" w:rsidRPr="0018112F">
              <w:rPr>
                <w:rFonts w:eastAsia="Arial"/>
                <w:b/>
                <w:color w:val="FFFFFF" w:themeColor="background1"/>
              </w:rPr>
              <w:t xml:space="preserve"> </w:t>
            </w:r>
            <w:r w:rsidR="004B6B11" w:rsidRPr="0018112F">
              <w:rPr>
                <w:rFonts w:eastAsia="Arial"/>
                <w:b/>
                <w:color w:val="FFFFFF" w:themeColor="background1"/>
              </w:rPr>
              <w:t>y de productividad</w:t>
            </w:r>
          </w:p>
        </w:tc>
      </w:tr>
      <w:tr w:rsidR="00871433" w:rsidRPr="00A80C49" w14:paraId="5E083408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698" w:type="pct"/>
            <w:shd w:val="clear" w:color="auto" w:fill="auto"/>
            <w:vAlign w:val="center"/>
          </w:tcPr>
          <w:p w14:paraId="0AEEC413" w14:textId="639FAA62" w:rsidR="00871433" w:rsidRPr="00A80C49" w:rsidRDefault="00871433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bookmarkStart w:id="1" w:name="_Hlk54620614"/>
            <w:r w:rsidRPr="00A80C49">
              <w:rPr>
                <w:rFonts w:eastAsia="Arial"/>
                <w:b/>
                <w:sz w:val="20"/>
                <w:szCs w:val="20"/>
              </w:rPr>
              <w:t>Estrategia SIGI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14:paraId="04E4BE95" w14:textId="3705F806" w:rsidR="00871433" w:rsidRPr="00A80C49" w:rsidRDefault="00B22C8D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Descripción a</w:t>
            </w:r>
            <w:r w:rsidR="00871433" w:rsidRPr="00A80C49">
              <w:rPr>
                <w:rFonts w:eastAsia="Arial"/>
                <w:b/>
                <w:sz w:val="20"/>
                <w:szCs w:val="20"/>
              </w:rPr>
              <w:t>ctividad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 w14:paraId="0D5C991D" w14:textId="36D3D072" w:rsidR="00871433" w:rsidRPr="00A80C49" w:rsidRDefault="00871433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b/>
                <w:sz w:val="20"/>
                <w:szCs w:val="20"/>
              </w:rPr>
              <w:t xml:space="preserve">Productos </w:t>
            </w:r>
            <w:r>
              <w:rPr>
                <w:b/>
                <w:sz w:val="20"/>
                <w:szCs w:val="20"/>
              </w:rPr>
              <w:t xml:space="preserve">esperado </w:t>
            </w:r>
            <w:r w:rsidRPr="00A80C49">
              <w:rPr>
                <w:b/>
                <w:sz w:val="20"/>
                <w:szCs w:val="20"/>
              </w:rPr>
              <w:t>tipología</w:t>
            </w:r>
            <w:r>
              <w:rPr>
                <w:b/>
                <w:sz w:val="20"/>
                <w:szCs w:val="20"/>
              </w:rPr>
              <w:t xml:space="preserve"> MinCiencias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263C48A9" w14:textId="242B55B3" w:rsidR="00871433" w:rsidRPr="00A80C49" w:rsidRDefault="00871433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b/>
                <w:sz w:val="20"/>
                <w:szCs w:val="20"/>
              </w:rPr>
              <w:t>Tipo</w:t>
            </w:r>
            <w:r>
              <w:rPr>
                <w:b/>
                <w:sz w:val="20"/>
                <w:szCs w:val="20"/>
              </w:rPr>
              <w:t xml:space="preserve"> y cantidad</w:t>
            </w:r>
            <w:r w:rsidRPr="00A80C49">
              <w:rPr>
                <w:b/>
                <w:sz w:val="20"/>
                <w:szCs w:val="20"/>
              </w:rPr>
              <w:t xml:space="preserve"> de producto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1BC40A0" w14:textId="34773E35" w:rsidR="00871433" w:rsidRPr="00A80C49" w:rsidRDefault="00871433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Fecha entrega</w:t>
            </w:r>
          </w:p>
        </w:tc>
      </w:tr>
      <w:tr w:rsidR="00871433" w:rsidRPr="00A80C49" w14:paraId="33DE9087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18"/>
          <w:jc w:val="center"/>
        </w:trPr>
        <w:sdt>
          <w:sdtPr>
            <w:rPr>
              <w:rFonts w:eastAsia="Arial"/>
              <w:sz w:val="18"/>
              <w:szCs w:val="18"/>
            </w:rPr>
            <w:alias w:val="Estrategia"/>
            <w:tag w:val="Estrategia"/>
            <w:id w:val="1716087068"/>
            <w:placeholder>
              <w:docPart w:val="F1FA77425729450B99DB96892CB4FFA5"/>
            </w:placeholder>
            <w:showingPlcHdr/>
            <w:dropDownList>
              <w:listItem w:value="Fomento a la Investigación"/>
              <w:listItem w:displayText="Investigación formativa" w:value="Investigación formativa"/>
              <w:listItem w:displayText="Comunicación y Visibilidad" w:value="Comunicación y Visibilidad"/>
              <w:listItem w:displayText="Redes" w:value="Redes"/>
              <w:listItem w:displayText="Nodos y Centros" w:value="Nodos y Centros"/>
              <w:listItem w:displayText="Generación de macroproyectos" w:value="Generación de macroproyectos"/>
            </w:dropDownList>
          </w:sdtPr>
          <w:sdtEndPr/>
          <w:sdtContent>
            <w:tc>
              <w:tcPr>
                <w:tcW w:w="698" w:type="pct"/>
                <w:shd w:val="clear" w:color="auto" w:fill="auto"/>
                <w:vAlign w:val="center"/>
              </w:tcPr>
              <w:p w14:paraId="7BC1051F" w14:textId="35EE0313" w:rsidR="00871433" w:rsidRPr="00232198" w:rsidRDefault="00871433" w:rsidP="00871433">
                <w:pPr>
                  <w:jc w:val="both"/>
                  <w:rPr>
                    <w:rFonts w:eastAsia="Arial"/>
                    <w:sz w:val="16"/>
                    <w:szCs w:val="16"/>
                  </w:rPr>
                </w:pPr>
                <w:r w:rsidRPr="006B0F32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708" w:type="pct"/>
            <w:gridSpan w:val="2"/>
            <w:shd w:val="clear" w:color="auto" w:fill="auto"/>
            <w:vAlign w:val="center"/>
          </w:tcPr>
          <w:p w14:paraId="36EE7DE2" w14:textId="12891D7B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sdt>
          <w:sdtPr>
            <w:rPr>
              <w:rFonts w:eastAsia="Arial"/>
              <w:sz w:val="20"/>
              <w:szCs w:val="20"/>
            </w:rPr>
            <w:id w:val="-153264291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Productos de generación de nuevo conocimiento" w:value="Productos de generación de nuevo conocimiento"/>
              <w:listItem w:displayText="Productos de desarrollo tecnológico e innovación" w:value="Productos de desarrollo tecnológico e innovación"/>
              <w:listItem w:displayText="Productos de apropiación social del conocimiento" w:value="Productos de apropiación social del conocimiento"/>
              <w:listItem w:displayText="Productos de formación de recurso humano" w:value="Productos de formación de recurso humano"/>
              <w:listItem w:displayText="Otros resultados" w:value="Otros resultados"/>
            </w:dropDownList>
          </w:sdtPr>
          <w:sdtEndPr/>
          <w:sdtContent>
            <w:tc>
              <w:tcPr>
                <w:tcW w:w="989" w:type="pct"/>
                <w:gridSpan w:val="3"/>
                <w:shd w:val="clear" w:color="auto" w:fill="auto"/>
                <w:vAlign w:val="center"/>
              </w:tcPr>
              <w:p w14:paraId="48AC155A" w14:textId="1B928B22" w:rsidR="00871433" w:rsidRPr="00A80C49" w:rsidRDefault="00871433" w:rsidP="00871433">
                <w:pPr>
                  <w:jc w:val="both"/>
                  <w:rPr>
                    <w:rFonts w:eastAsia="Arial"/>
                    <w:sz w:val="20"/>
                    <w:szCs w:val="20"/>
                  </w:rPr>
                </w:pPr>
                <w:r w:rsidRPr="004B6B1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935" w:type="pct"/>
            <w:gridSpan w:val="3"/>
            <w:shd w:val="clear" w:color="auto" w:fill="auto"/>
          </w:tcPr>
          <w:p w14:paraId="5F8F1E39" w14:textId="77777777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-1146805882"/>
              <w:placeholder>
                <w:docPart w:val="D0E81EB554D74BE78B6A04BE54E5BAF7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10875BEF" w14:textId="310B8D9E" w:rsidR="00871433" w:rsidRPr="00232198" w:rsidRDefault="00871433" w:rsidP="00871433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</w:tc>
      </w:tr>
      <w:tr w:rsidR="00871433" w:rsidRPr="00A80C49" w14:paraId="2D3F350D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18"/>
          <w:jc w:val="center"/>
        </w:trPr>
        <w:sdt>
          <w:sdtPr>
            <w:rPr>
              <w:rFonts w:eastAsia="Arial"/>
              <w:sz w:val="18"/>
              <w:szCs w:val="18"/>
            </w:rPr>
            <w:alias w:val="Estrategia"/>
            <w:tag w:val="Estrategia"/>
            <w:id w:val="597990615"/>
            <w:placeholder>
              <w:docPart w:val="A9B9EC4CA81D480CAA7983F54A6C47E4"/>
            </w:placeholder>
            <w:showingPlcHdr/>
            <w:dropDownList>
              <w:listItem w:value="Fomento a la Investigación"/>
              <w:listItem w:displayText="Investigación formativa" w:value="Investigación formativa"/>
              <w:listItem w:displayText="Comunicación y Visibilidad" w:value="Comunicación y Visibilidad"/>
              <w:listItem w:displayText="Redes" w:value="Redes"/>
              <w:listItem w:displayText="Nodos y Centros" w:value="Nodos y Centros"/>
              <w:listItem w:displayText="Generación de macroproyectos" w:value="Generación de macroproyectos"/>
            </w:dropDownList>
          </w:sdtPr>
          <w:sdtEndPr/>
          <w:sdtContent>
            <w:tc>
              <w:tcPr>
                <w:tcW w:w="698" w:type="pct"/>
                <w:shd w:val="clear" w:color="auto" w:fill="auto"/>
                <w:vAlign w:val="center"/>
              </w:tcPr>
              <w:p w14:paraId="7C5B676D" w14:textId="200AE925" w:rsidR="00871433" w:rsidRPr="00232198" w:rsidRDefault="00871433" w:rsidP="00871433">
                <w:pPr>
                  <w:jc w:val="both"/>
                  <w:rPr>
                    <w:rFonts w:eastAsia="Arial"/>
                    <w:sz w:val="16"/>
                    <w:szCs w:val="16"/>
                  </w:rPr>
                </w:pPr>
                <w:r w:rsidRPr="006B0F32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708" w:type="pct"/>
            <w:gridSpan w:val="2"/>
            <w:shd w:val="clear" w:color="auto" w:fill="auto"/>
            <w:vAlign w:val="center"/>
          </w:tcPr>
          <w:p w14:paraId="599BBF60" w14:textId="77777777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sdt>
          <w:sdtPr>
            <w:rPr>
              <w:rFonts w:eastAsia="Arial"/>
              <w:sz w:val="20"/>
              <w:szCs w:val="20"/>
            </w:rPr>
            <w:id w:val="304276118"/>
            <w:placeholder>
              <w:docPart w:val="2B9B89655532473EBBD76638535CAB6B"/>
            </w:placeholder>
            <w:showingPlcHdr/>
            <w:dropDownList>
              <w:listItem w:value="Elija un elemento."/>
              <w:listItem w:displayText="Productos de generación de nuevo conocimiento" w:value="Productos de generación de nuevo conocimiento"/>
              <w:listItem w:displayText="Productos de desarrollo tecnológico e innovación" w:value="Productos de desarrollo tecnológico e innovación"/>
              <w:listItem w:displayText="Productos de apropiación social del conocimiento" w:value="Productos de apropiación social del conocimiento"/>
              <w:listItem w:displayText="Productos de formación de recurso humano" w:value="Productos de formación de recurso humano"/>
              <w:listItem w:displayText="Otros resultados" w:value="Otros resultados"/>
            </w:dropDownList>
          </w:sdtPr>
          <w:sdtEndPr/>
          <w:sdtContent>
            <w:tc>
              <w:tcPr>
                <w:tcW w:w="989" w:type="pct"/>
                <w:gridSpan w:val="3"/>
                <w:shd w:val="clear" w:color="auto" w:fill="auto"/>
                <w:vAlign w:val="center"/>
              </w:tcPr>
              <w:p w14:paraId="6E4C01FB" w14:textId="77B34B43" w:rsidR="00871433" w:rsidRPr="00A80C49" w:rsidRDefault="00B22C8D" w:rsidP="00871433">
                <w:pPr>
                  <w:jc w:val="both"/>
                  <w:rPr>
                    <w:rFonts w:eastAsia="Arial"/>
                    <w:sz w:val="20"/>
                    <w:szCs w:val="20"/>
                  </w:rPr>
                </w:pPr>
                <w:r w:rsidRPr="004B6B1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935" w:type="pct"/>
            <w:gridSpan w:val="3"/>
            <w:shd w:val="clear" w:color="auto" w:fill="auto"/>
          </w:tcPr>
          <w:p w14:paraId="592F6AE8" w14:textId="77777777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-1221053580"/>
              <w:placeholder>
                <w:docPart w:val="158D9E288564428492BD59ADA9869F8E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1D03765E" w14:textId="77777777" w:rsidR="00871433" w:rsidRDefault="00871433" w:rsidP="00871433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0B2533C1" w14:textId="77777777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bookmarkEnd w:id="1"/>
    <w:p w14:paraId="164A620D" w14:textId="250F9DFA" w:rsidR="00B22C8D" w:rsidRDefault="00B22C8D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Ingresa las filas que sean necesari</w:t>
      </w:r>
      <w:r w:rsidR="00D76ED4">
        <w:rPr>
          <w:color w:val="808080" w:themeColor="background1" w:themeShade="80"/>
          <w:sz w:val="20"/>
          <w:szCs w:val="20"/>
        </w:rPr>
        <w:t>a</w:t>
      </w:r>
      <w:r>
        <w:rPr>
          <w:color w:val="808080" w:themeColor="background1" w:themeShade="80"/>
          <w:sz w:val="20"/>
          <w:szCs w:val="20"/>
        </w:rPr>
        <w:t>s.</w:t>
      </w:r>
    </w:p>
    <w:p w14:paraId="7A6281F2" w14:textId="19CBE823" w:rsidR="00567DD6" w:rsidRDefault="00567DD6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</w:p>
    <w:p w14:paraId="3E9539D1" w14:textId="6E1542C0" w:rsidR="00567DD6" w:rsidRDefault="00567DD6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</w:p>
    <w:p w14:paraId="40AEB9F5" w14:textId="29B0EEBB" w:rsidR="00D76ED4" w:rsidRDefault="00D76ED4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</w:p>
    <w:p w14:paraId="03C33A0E" w14:textId="77777777" w:rsidR="00D76ED4" w:rsidRPr="00B22C8D" w:rsidRDefault="00D76ED4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</w:p>
    <w:p w14:paraId="5F76E948" w14:textId="61B49F41" w:rsidR="00A71191" w:rsidRPr="000745FA" w:rsidRDefault="00B22C8D" w:rsidP="005B25FA">
      <w:pPr>
        <w:shd w:val="clear" w:color="auto" w:fill="3B3838" w:themeFill="background2" w:themeFillShade="40"/>
        <w:spacing w:line="360" w:lineRule="auto"/>
        <w:jc w:val="both"/>
        <w:rPr>
          <w:b/>
          <w:bCs/>
          <w:color w:val="FFFFFF" w:themeColor="background1"/>
        </w:rPr>
      </w:pPr>
      <w:r w:rsidRPr="000745FA">
        <w:rPr>
          <w:b/>
          <w:bCs/>
          <w:color w:val="FFFFFF" w:themeColor="background1"/>
        </w:rPr>
        <w:lastRenderedPageBreak/>
        <w:t>4</w:t>
      </w:r>
      <w:r w:rsidR="00A71191" w:rsidRPr="000745FA">
        <w:rPr>
          <w:b/>
          <w:bCs/>
          <w:color w:val="FFFFFF" w:themeColor="background1"/>
        </w:rPr>
        <w:t>. Redes y proyectos del semillero de</w:t>
      </w:r>
      <w:r w:rsidR="005B25FA">
        <w:rPr>
          <w:b/>
          <w:bCs/>
          <w:color w:val="FFFFFF" w:themeColor="background1"/>
        </w:rPr>
        <w:t xml:space="preserve"> investigación</w:t>
      </w:r>
      <w:r w:rsidR="008035D3" w:rsidRPr="000745FA">
        <w:rPr>
          <w:b/>
          <w:bCs/>
          <w:color w:val="FFFFFF" w:themeColor="background1"/>
          <w:shd w:val="clear" w:color="auto" w:fill="808080" w:themeFill="background1" w:themeFillShade="80"/>
        </w:rPr>
        <w:t>:</w:t>
      </w:r>
    </w:p>
    <w:tbl>
      <w:tblPr>
        <w:tblW w:w="5006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400" w:firstRow="0" w:lastRow="0" w:firstColumn="0" w:lastColumn="0" w:noHBand="0" w:noVBand="1"/>
      </w:tblPr>
      <w:tblGrid>
        <w:gridCol w:w="1240"/>
        <w:gridCol w:w="1640"/>
        <w:gridCol w:w="5304"/>
        <w:gridCol w:w="96"/>
        <w:gridCol w:w="2813"/>
        <w:gridCol w:w="1824"/>
      </w:tblGrid>
      <w:tr w:rsidR="00A71191" w:rsidRPr="000745FA" w14:paraId="59B62F41" w14:textId="77777777" w:rsidTr="00A724F1">
        <w:trPr>
          <w:trHeight w:val="297"/>
          <w:jc w:val="center"/>
        </w:trPr>
        <w:tc>
          <w:tcPr>
            <w:tcW w:w="5000" w:type="pct"/>
            <w:gridSpan w:val="6"/>
            <w:shd w:val="clear" w:color="auto" w:fill="7F7F7F" w:themeFill="text1" w:themeFillTint="80"/>
            <w:vAlign w:val="center"/>
          </w:tcPr>
          <w:p w14:paraId="7D484CC5" w14:textId="263802EC" w:rsidR="00A71191" w:rsidRPr="000745FA" w:rsidRDefault="004B6B11" w:rsidP="005B25FA">
            <w:pPr>
              <w:shd w:val="clear" w:color="auto" w:fill="3B3838" w:themeFill="background2" w:themeFillShade="40"/>
              <w:jc w:val="center"/>
              <w:rPr>
                <w:rFonts w:eastAsia="Arial"/>
                <w:sz w:val="22"/>
                <w:szCs w:val="22"/>
              </w:rPr>
            </w:pPr>
            <w:r w:rsidRPr="000745FA">
              <w:rPr>
                <w:rFonts w:eastAsia="Arial"/>
                <w:b/>
                <w:color w:val="FFFFFF" w:themeColor="background1"/>
              </w:rPr>
              <w:t xml:space="preserve">4.1 </w:t>
            </w:r>
            <w:r w:rsidR="008035D3" w:rsidRPr="000745FA">
              <w:rPr>
                <w:rFonts w:eastAsia="Arial"/>
                <w:b/>
                <w:color w:val="FFFFFF" w:themeColor="background1"/>
              </w:rPr>
              <w:t>Redes de investigación a la que pertenece el semillero</w:t>
            </w:r>
          </w:p>
        </w:tc>
      </w:tr>
      <w:tr w:rsidR="00630308" w:rsidRPr="00A80C49" w14:paraId="651FE226" w14:textId="77777777" w:rsidTr="00C25AF4">
        <w:trPr>
          <w:trHeight w:val="261"/>
          <w:jc w:val="center"/>
        </w:trPr>
        <w:tc>
          <w:tcPr>
            <w:tcW w:w="1115" w:type="pct"/>
            <w:gridSpan w:val="2"/>
            <w:shd w:val="clear" w:color="auto" w:fill="FFFFFF" w:themeFill="background1"/>
            <w:vAlign w:val="center"/>
          </w:tcPr>
          <w:p w14:paraId="3D3FBD09" w14:textId="660EA8C1" w:rsidR="00A71191" w:rsidRPr="00A80C49" w:rsidRDefault="00C80EBD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Nombre de la red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14:paraId="5143D5BD" w14:textId="7A1FC48C" w:rsidR="00A71191" w:rsidRPr="00A80C49" w:rsidRDefault="00C80EBD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Tipo de participación</w:t>
            </w:r>
          </w:p>
        </w:tc>
        <w:tc>
          <w:tcPr>
            <w:tcW w:w="1832" w:type="pct"/>
            <w:gridSpan w:val="3"/>
            <w:shd w:val="clear" w:color="auto" w:fill="FFFFFF" w:themeFill="background1"/>
            <w:vAlign w:val="center"/>
          </w:tcPr>
          <w:p w14:paraId="326B9AD6" w14:textId="14C70521" w:rsidR="00A71191" w:rsidRPr="00A80C49" w:rsidRDefault="00C80EBD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Actividades en la red</w:t>
            </w:r>
          </w:p>
        </w:tc>
      </w:tr>
      <w:tr w:rsidR="00A71191" w:rsidRPr="00A80C49" w14:paraId="1339753E" w14:textId="77777777" w:rsidTr="00C25AF4">
        <w:trPr>
          <w:trHeight w:val="37"/>
          <w:jc w:val="center"/>
        </w:trPr>
        <w:tc>
          <w:tcPr>
            <w:tcW w:w="1115" w:type="pct"/>
            <w:gridSpan w:val="2"/>
            <w:vAlign w:val="center"/>
          </w:tcPr>
          <w:p w14:paraId="4462C331" w14:textId="77777777" w:rsidR="00A71191" w:rsidRPr="00A80C49" w:rsidRDefault="00A71191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53" w:type="pct"/>
            <w:vAlign w:val="center"/>
          </w:tcPr>
          <w:p w14:paraId="1BE713E2" w14:textId="77777777" w:rsidR="00A71191" w:rsidRPr="00A80C49" w:rsidRDefault="00A71191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vAlign w:val="center"/>
          </w:tcPr>
          <w:p w14:paraId="0AF279DB" w14:textId="77777777" w:rsidR="00A71191" w:rsidRPr="00A80C49" w:rsidRDefault="00A71191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6323B" w:rsidRPr="00A80C49" w14:paraId="617CEFBE" w14:textId="77777777" w:rsidTr="00C25AF4">
        <w:trPr>
          <w:trHeight w:val="215"/>
          <w:jc w:val="center"/>
        </w:trPr>
        <w:tc>
          <w:tcPr>
            <w:tcW w:w="1115" w:type="pct"/>
            <w:gridSpan w:val="2"/>
            <w:vAlign w:val="center"/>
          </w:tcPr>
          <w:p w14:paraId="2F5BA0E4" w14:textId="1EE9B4B2" w:rsidR="0036323B" w:rsidRPr="00A80C49" w:rsidRDefault="0036323B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53" w:type="pct"/>
            <w:vAlign w:val="center"/>
          </w:tcPr>
          <w:p w14:paraId="69382231" w14:textId="77777777" w:rsidR="0036323B" w:rsidRPr="00A80C49" w:rsidRDefault="0036323B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vAlign w:val="center"/>
          </w:tcPr>
          <w:p w14:paraId="2984AA10" w14:textId="77777777" w:rsidR="0036323B" w:rsidRPr="00A80C49" w:rsidRDefault="0036323B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0284CD64" w14:textId="77777777" w:rsidTr="005B25FA">
        <w:tblPrEx>
          <w:tblLook w:val="0000" w:firstRow="0" w:lastRow="0" w:firstColumn="0" w:lastColumn="0" w:noHBand="0" w:noVBand="0"/>
        </w:tblPrEx>
        <w:trPr>
          <w:trHeight w:val="164"/>
          <w:jc w:val="center"/>
        </w:trPr>
        <w:tc>
          <w:tcPr>
            <w:tcW w:w="5000" w:type="pct"/>
            <w:gridSpan w:val="6"/>
            <w:shd w:val="clear" w:color="auto" w:fill="3B3838" w:themeFill="background2" w:themeFillShade="40"/>
            <w:vAlign w:val="center"/>
          </w:tcPr>
          <w:p w14:paraId="4E21D212" w14:textId="3B348EF3" w:rsidR="00A71191" w:rsidRPr="00A80C49" w:rsidRDefault="004B6B11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745FA">
              <w:rPr>
                <w:rFonts w:eastAsia="Arial"/>
                <w:b/>
                <w:color w:val="FFFFFF" w:themeColor="background1"/>
              </w:rPr>
              <w:t xml:space="preserve">4.2 </w:t>
            </w:r>
            <w:r w:rsidR="00A724F1" w:rsidRPr="000745FA">
              <w:rPr>
                <w:rFonts w:eastAsia="Arial"/>
                <w:b/>
                <w:color w:val="FFFFFF" w:themeColor="background1"/>
              </w:rPr>
              <w:t>P</w:t>
            </w:r>
            <w:r w:rsidR="008035D3" w:rsidRPr="000745FA">
              <w:rPr>
                <w:rFonts w:eastAsia="Arial"/>
                <w:b/>
                <w:color w:val="FFFFFF" w:themeColor="background1"/>
              </w:rPr>
              <w:t>royectos del semillero</w:t>
            </w:r>
            <w:r w:rsidR="00233024" w:rsidRPr="000745FA">
              <w:rPr>
                <w:rFonts w:eastAsia="Arial"/>
                <w:b/>
                <w:color w:val="FFFFFF" w:themeColor="background1"/>
              </w:rPr>
              <w:t xml:space="preserve"> </w:t>
            </w:r>
            <w:r w:rsidR="00A724F1" w:rsidRPr="000745FA">
              <w:rPr>
                <w:rFonts w:eastAsia="Arial"/>
                <w:b/>
                <w:color w:val="FFFFFF" w:themeColor="background1"/>
              </w:rPr>
              <w:t>en formulación</w:t>
            </w:r>
          </w:p>
        </w:tc>
      </w:tr>
      <w:tr w:rsidR="00630308" w:rsidRPr="00A80C49" w14:paraId="4829E36F" w14:textId="3035A0F3" w:rsidTr="00630308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3205" w:type="pct"/>
            <w:gridSpan w:val="4"/>
            <w:shd w:val="clear" w:color="auto" w:fill="FFFFFF" w:themeFill="background1"/>
            <w:vAlign w:val="center"/>
          </w:tcPr>
          <w:p w14:paraId="3BC8286E" w14:textId="184C7D13" w:rsidR="00630308" w:rsidRPr="00A80C49" w:rsidRDefault="00630308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Título </w:t>
            </w:r>
            <w:r w:rsidRPr="00A80C49">
              <w:rPr>
                <w:rFonts w:eastAsia="Arial"/>
                <w:b/>
                <w:sz w:val="20"/>
                <w:szCs w:val="20"/>
              </w:rPr>
              <w:t>del proyecto</w:t>
            </w:r>
          </w:p>
        </w:tc>
        <w:tc>
          <w:tcPr>
            <w:tcW w:w="1089" w:type="pct"/>
            <w:tcBorders>
              <w:right w:val="thinThickSmallGap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354877" w14:textId="4EC53D59" w:rsidR="00630308" w:rsidRPr="00A80C49" w:rsidRDefault="00630308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630308">
              <w:rPr>
                <w:rFonts w:eastAsia="Arial"/>
                <w:b/>
                <w:sz w:val="20"/>
                <w:szCs w:val="20"/>
              </w:rPr>
              <w:t xml:space="preserve">Convocatoria proyectada </w:t>
            </w:r>
            <w:r w:rsidRPr="00630308"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>(PIE, CEX, CIF</w:t>
            </w:r>
            <w:r w:rsidRPr="00A724F1"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>)</w:t>
            </w:r>
            <w:r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706" w:type="pct"/>
            <w:tcBorders>
              <w:left w:val="thinThickSmallGap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6C5608" w14:textId="48843046" w:rsidR="00630308" w:rsidRPr="00A80C49" w:rsidRDefault="00630308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Año proyectado</w:t>
            </w:r>
          </w:p>
        </w:tc>
      </w:tr>
      <w:tr w:rsidR="00630308" w:rsidRPr="00A80C49" w14:paraId="502E683B" w14:textId="78ACA6B9" w:rsidTr="00630308">
        <w:tblPrEx>
          <w:tblLook w:val="0000" w:firstRow="0" w:lastRow="0" w:firstColumn="0" w:lastColumn="0" w:noHBand="0" w:noVBand="0"/>
        </w:tblPrEx>
        <w:trPr>
          <w:trHeight w:val="254"/>
          <w:jc w:val="center"/>
        </w:trPr>
        <w:tc>
          <w:tcPr>
            <w:tcW w:w="3205" w:type="pct"/>
            <w:gridSpan w:val="4"/>
            <w:shd w:val="clear" w:color="auto" w:fill="auto"/>
          </w:tcPr>
          <w:p w14:paraId="0A06E9E0" w14:textId="77777777" w:rsidR="00630308" w:rsidRPr="00A80C49" w:rsidRDefault="00630308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right w:val="thinThickSmallGap" w:sz="12" w:space="0" w:color="A6A6A6" w:themeColor="background1" w:themeShade="A6"/>
            </w:tcBorders>
          </w:tcPr>
          <w:p w14:paraId="40EFF247" w14:textId="77777777" w:rsidR="00630308" w:rsidRPr="00A80C49" w:rsidRDefault="00630308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thinThickSmallGap" w:sz="12" w:space="0" w:color="A6A6A6" w:themeColor="background1" w:themeShade="A6"/>
            </w:tcBorders>
          </w:tcPr>
          <w:p w14:paraId="12850A69" w14:textId="77777777" w:rsidR="00630308" w:rsidRPr="00A80C49" w:rsidRDefault="00630308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630308" w:rsidRPr="00A80C49" w14:paraId="01BAF53D" w14:textId="65B2F2E4" w:rsidTr="00630308">
        <w:tblPrEx>
          <w:tblLook w:val="0000" w:firstRow="0" w:lastRow="0" w:firstColumn="0" w:lastColumn="0" w:noHBand="0" w:noVBand="0"/>
        </w:tblPrEx>
        <w:trPr>
          <w:trHeight w:val="254"/>
          <w:jc w:val="center"/>
        </w:trPr>
        <w:tc>
          <w:tcPr>
            <w:tcW w:w="3205" w:type="pct"/>
            <w:gridSpan w:val="4"/>
            <w:shd w:val="clear" w:color="auto" w:fill="auto"/>
          </w:tcPr>
          <w:p w14:paraId="1F61827E" w14:textId="77777777" w:rsidR="00630308" w:rsidRPr="00A80C49" w:rsidRDefault="00630308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right w:val="thinThickSmallGap" w:sz="12" w:space="0" w:color="A6A6A6" w:themeColor="background1" w:themeShade="A6"/>
            </w:tcBorders>
          </w:tcPr>
          <w:p w14:paraId="6C2FD2E8" w14:textId="77777777" w:rsidR="00630308" w:rsidRPr="00A80C49" w:rsidRDefault="00630308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thinThickSmallGap" w:sz="12" w:space="0" w:color="A6A6A6" w:themeColor="background1" w:themeShade="A6"/>
            </w:tcBorders>
          </w:tcPr>
          <w:p w14:paraId="1D1CFAF5" w14:textId="77777777" w:rsidR="00630308" w:rsidRPr="00A80C49" w:rsidRDefault="00630308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24F1" w:rsidRPr="00A80C49" w14:paraId="02DA3EF9" w14:textId="77777777" w:rsidTr="005B25FA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5000" w:type="pct"/>
            <w:gridSpan w:val="6"/>
            <w:tcBorders>
              <w:top w:val="thinThickSmallGap" w:sz="12" w:space="0" w:color="A6A6A6" w:themeColor="background1" w:themeShade="A6"/>
              <w:left w:val="thinThickSmallGap" w:sz="12" w:space="0" w:color="A6A6A6" w:themeColor="background1" w:themeShade="A6"/>
              <w:bottom w:val="thinThickSmallGap" w:sz="12" w:space="0" w:color="808080" w:themeColor="background1" w:themeShade="80"/>
              <w:right w:val="thinThickSmallGap" w:sz="12" w:space="0" w:color="A6A6A6" w:themeColor="background1" w:themeShade="A6"/>
            </w:tcBorders>
            <w:shd w:val="clear" w:color="auto" w:fill="3B3838" w:themeFill="background2" w:themeFillShade="40"/>
          </w:tcPr>
          <w:p w14:paraId="2A57BC29" w14:textId="30B2A62F" w:rsidR="00A724F1" w:rsidRPr="00A724F1" w:rsidRDefault="004B6B11" w:rsidP="0003674F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0745FA">
              <w:rPr>
                <w:rFonts w:eastAsia="Arial"/>
                <w:b/>
                <w:bCs/>
                <w:color w:val="FFFFFF" w:themeColor="background1"/>
              </w:rPr>
              <w:t xml:space="preserve">4.3 </w:t>
            </w:r>
            <w:r w:rsidR="00A724F1" w:rsidRPr="000745FA">
              <w:rPr>
                <w:rFonts w:eastAsia="Arial"/>
                <w:b/>
                <w:bCs/>
                <w:color w:val="FFFFFF" w:themeColor="background1"/>
              </w:rPr>
              <w:t>Banco de proyecto</w:t>
            </w:r>
          </w:p>
        </w:tc>
      </w:tr>
      <w:tr w:rsidR="000A756B" w:rsidRPr="00A80C49" w14:paraId="7C4FAAA0" w14:textId="2DE26C08" w:rsidTr="000A756B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5000" w:type="pct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62573FD4" w14:textId="4EDF3A32" w:rsidR="000A756B" w:rsidRPr="00A724F1" w:rsidRDefault="000A756B" w:rsidP="001832F5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</w:t>
            </w:r>
            <w:r w:rsidRPr="00A724F1">
              <w:rPr>
                <w:rFonts w:eastAsia="Arial"/>
                <w:b/>
                <w:bCs/>
                <w:sz w:val="20"/>
                <w:szCs w:val="20"/>
              </w:rPr>
              <w:t>royecto</w:t>
            </w:r>
            <w:r>
              <w:rPr>
                <w:rFonts w:eastAsia="Arial"/>
                <w:b/>
                <w:bCs/>
                <w:sz w:val="20"/>
                <w:szCs w:val="20"/>
              </w:rPr>
              <w:t>(s) en ejecución</w:t>
            </w:r>
            <w:r w:rsidR="00036446">
              <w:rPr>
                <w:rFonts w:eastAsia="Arial"/>
                <w:b/>
                <w:bCs/>
                <w:sz w:val="20"/>
                <w:szCs w:val="20"/>
              </w:rPr>
              <w:t xml:space="preserve"> y/o desarrollo</w:t>
            </w:r>
          </w:p>
        </w:tc>
      </w:tr>
      <w:tr w:rsidR="000A756B" w:rsidRPr="00A80C49" w14:paraId="0AEB8089" w14:textId="131E5DD4" w:rsidTr="00C25AF4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610271A9" w14:textId="272DE38D" w:rsidR="000A756B" w:rsidRPr="001832F5" w:rsidRDefault="000A756B" w:rsidP="001832F5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7CBFED7" w14:textId="46AB2B9A" w:rsidR="000A756B" w:rsidRPr="001832F5" w:rsidRDefault="000A756B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F023714" w14:textId="278BC58F" w:rsidR="000A756B" w:rsidRPr="00036446" w:rsidRDefault="000A756B" w:rsidP="001832F5">
            <w:pPr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</w:tr>
      <w:tr w:rsidR="000A756B" w:rsidRPr="00A80C49" w14:paraId="727F431A" w14:textId="77777777" w:rsidTr="00C25AF4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5705CB04" w14:textId="293A9B62" w:rsidR="000A756B" w:rsidRDefault="000A756B" w:rsidP="001832F5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144A3F8F" w14:textId="4F88C64F" w:rsidR="000A756B" w:rsidRPr="001832F5" w:rsidRDefault="000A756B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46DB9F68" w14:textId="77777777" w:rsidR="000A756B" w:rsidRPr="001832F5" w:rsidRDefault="000A756B" w:rsidP="001832F5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756B" w:rsidRPr="00A80C49" w14:paraId="47B2C714" w14:textId="77777777" w:rsidTr="000A756B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5000" w:type="pct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1D5457A3" w14:textId="6F397D64" w:rsidR="000A756B" w:rsidRPr="001832F5" w:rsidRDefault="000A756B" w:rsidP="0003674F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Proyecto (s) suspendidos</w:t>
            </w:r>
          </w:p>
        </w:tc>
      </w:tr>
      <w:tr w:rsidR="00550841" w:rsidRPr="00A80C49" w14:paraId="081A3F8E" w14:textId="77777777" w:rsidTr="0055084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79DACFEA" w14:textId="5A3912C0" w:rsidR="00550841" w:rsidRDefault="00550841" w:rsidP="000A756B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5A674BC7" w14:textId="7B8B45EF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4A49B10E" w14:textId="11C4B49C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0841" w:rsidRPr="00A80C49" w14:paraId="0003B09F" w14:textId="77777777" w:rsidTr="0055084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1B9DFB6B" w14:textId="153BBB21" w:rsidR="00550841" w:rsidRDefault="00550841" w:rsidP="000A756B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16C2F2D8" w14:textId="60D168BE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48867D3" w14:textId="77777777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756B" w:rsidRPr="00A80C49" w14:paraId="3BCADFC8" w14:textId="2F4B46F8" w:rsidTr="000A756B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5000" w:type="pct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75EE5994" w14:textId="71EC7867" w:rsidR="000A756B" w:rsidRPr="001832F5" w:rsidRDefault="000A756B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Proyectos cerrados</w:t>
            </w:r>
          </w:p>
        </w:tc>
      </w:tr>
      <w:tr w:rsidR="00550841" w:rsidRPr="00A80C49" w14:paraId="64DE736E" w14:textId="77777777" w:rsidTr="0055084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19ABE485" w14:textId="17F6F889" w:rsidR="00550841" w:rsidRDefault="00550841" w:rsidP="000A756B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726A9329" w14:textId="3D6C68DB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85CA2CE" w14:textId="4469244C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0841" w:rsidRPr="00A80C49" w14:paraId="7212E54D" w14:textId="77777777" w:rsidTr="0055084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46BC4F29" w14:textId="39D796A0" w:rsidR="00550841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4135B807" w14:textId="63C60E86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2393A44D" w14:textId="77777777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76A2532" w14:textId="58BB8BCE" w:rsidR="00A71191" w:rsidRDefault="000A756B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  <w:r w:rsidRPr="005E02CD">
        <w:rPr>
          <w:color w:val="A6A6A6" w:themeColor="background1" w:themeShade="A6"/>
          <w:sz w:val="16"/>
          <w:szCs w:val="16"/>
        </w:rPr>
        <w:t xml:space="preserve">Inserte </w:t>
      </w:r>
      <w:r w:rsidR="00D76ED4">
        <w:rPr>
          <w:color w:val="A6A6A6" w:themeColor="background1" w:themeShade="A6"/>
          <w:sz w:val="16"/>
          <w:szCs w:val="16"/>
        </w:rPr>
        <w:t xml:space="preserve">o elimine </w:t>
      </w:r>
      <w:r w:rsidRPr="005E02CD">
        <w:rPr>
          <w:color w:val="A6A6A6" w:themeColor="background1" w:themeShade="A6"/>
          <w:sz w:val="16"/>
          <w:szCs w:val="16"/>
        </w:rPr>
        <w:t>filas sean necesarias</w:t>
      </w:r>
      <w:r w:rsidR="004B6B11">
        <w:rPr>
          <w:color w:val="A6A6A6" w:themeColor="background1" w:themeShade="A6"/>
          <w:sz w:val="16"/>
          <w:szCs w:val="16"/>
        </w:rPr>
        <w:t xml:space="preserve"> según </w:t>
      </w:r>
      <w:r w:rsidR="00D76ED4">
        <w:rPr>
          <w:color w:val="A6A6A6" w:themeColor="background1" w:themeShade="A6"/>
          <w:sz w:val="16"/>
          <w:szCs w:val="16"/>
        </w:rPr>
        <w:t xml:space="preserve">los proyectos que tenga el semillero. </w:t>
      </w:r>
    </w:p>
    <w:p w14:paraId="0D7123BA" w14:textId="7AB56B72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1512E651" w14:textId="40503B7B" w:rsidR="00E122C7" w:rsidRDefault="00E122C7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6106B054" w14:textId="628D0B21" w:rsidR="00A5263A" w:rsidRDefault="00A5263A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57F0E9C6" w14:textId="5592360A" w:rsidR="00A5263A" w:rsidRDefault="00A5263A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652FEE41" w14:textId="77777777" w:rsidR="00A5263A" w:rsidRDefault="00A5263A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2E1CCC4E" w14:textId="475CE187" w:rsidR="00E122C7" w:rsidRPr="00E122C7" w:rsidRDefault="00E122C7" w:rsidP="005B25FA">
      <w:pPr>
        <w:shd w:val="clear" w:color="auto" w:fill="3B3838" w:themeFill="background2" w:themeFillShade="40"/>
        <w:spacing w:line="360" w:lineRule="auto"/>
        <w:jc w:val="center"/>
        <w:rPr>
          <w:b/>
          <w:bCs/>
          <w:color w:val="FFFFFF" w:themeColor="background1"/>
          <w:sz w:val="40"/>
          <w:szCs w:val="40"/>
        </w:rPr>
      </w:pPr>
      <w:r w:rsidRPr="00E122C7">
        <w:rPr>
          <w:b/>
          <w:bCs/>
          <w:color w:val="FFFFFF" w:themeColor="background1"/>
        </w:rPr>
        <w:lastRenderedPageBreak/>
        <w:t xml:space="preserve">5. Plan de </w:t>
      </w:r>
      <w:r>
        <w:rPr>
          <w:b/>
          <w:bCs/>
          <w:color w:val="FFFFFF" w:themeColor="background1"/>
        </w:rPr>
        <w:t>m</w:t>
      </w:r>
      <w:r w:rsidRPr="00E122C7">
        <w:rPr>
          <w:b/>
          <w:bCs/>
          <w:color w:val="FFFFFF" w:themeColor="background1"/>
        </w:rPr>
        <w:t>ejora</w:t>
      </w:r>
      <w:r>
        <w:rPr>
          <w:b/>
          <w:bCs/>
          <w:color w:val="FFFFFF" w:themeColor="background1"/>
        </w:rPr>
        <w:t>miento</w:t>
      </w:r>
    </w:p>
    <w:tbl>
      <w:tblPr>
        <w:tblW w:w="5006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400" w:firstRow="0" w:lastRow="0" w:firstColumn="0" w:lastColumn="0" w:noHBand="0" w:noVBand="1"/>
      </w:tblPr>
      <w:tblGrid>
        <w:gridCol w:w="537"/>
        <w:gridCol w:w="3891"/>
        <w:gridCol w:w="3384"/>
        <w:gridCol w:w="2953"/>
        <w:gridCol w:w="2152"/>
      </w:tblGrid>
      <w:tr w:rsidR="00E122C7" w:rsidRPr="000745FA" w14:paraId="3F1A0767" w14:textId="77777777" w:rsidTr="00E122C7">
        <w:trPr>
          <w:trHeight w:val="297"/>
          <w:jc w:val="center"/>
        </w:trPr>
        <w:tc>
          <w:tcPr>
            <w:tcW w:w="5000" w:type="pct"/>
            <w:gridSpan w:val="5"/>
            <w:shd w:val="clear" w:color="auto" w:fill="7F7F7F" w:themeFill="text1" w:themeFillTint="80"/>
            <w:vAlign w:val="center"/>
          </w:tcPr>
          <w:p w14:paraId="21D68E33" w14:textId="2D2B7419" w:rsidR="00E122C7" w:rsidRPr="000745FA" w:rsidRDefault="00633606" w:rsidP="005B25FA">
            <w:pPr>
              <w:shd w:val="clear" w:color="auto" w:fill="3B3838" w:themeFill="background2" w:themeFillShade="4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color w:val="FFFFFF" w:themeColor="background1"/>
              </w:rPr>
              <w:t xml:space="preserve">Cronograma </w:t>
            </w:r>
          </w:p>
        </w:tc>
      </w:tr>
      <w:tr w:rsidR="00633606" w:rsidRPr="00A80C49" w14:paraId="32DF369B" w14:textId="5F81B985" w:rsidTr="00633606">
        <w:trPr>
          <w:trHeight w:val="261"/>
          <w:jc w:val="center"/>
        </w:trPr>
        <w:tc>
          <w:tcPr>
            <w:tcW w:w="208" w:type="pct"/>
            <w:tcBorders>
              <w:right w:val="doub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9AE231" w14:textId="48924ADC" w:rsidR="00633606" w:rsidRPr="00A80C49" w:rsidRDefault="00633606" w:rsidP="0063360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N°</w:t>
            </w:r>
          </w:p>
        </w:tc>
        <w:tc>
          <w:tcPr>
            <w:tcW w:w="1506" w:type="pct"/>
            <w:tcBorders>
              <w:left w:val="doub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AA7F2" w14:textId="4779CDB7" w:rsidR="00633606" w:rsidRPr="00A80C49" w:rsidRDefault="00F7684D" w:rsidP="00E122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Acción de mejora </w:t>
            </w:r>
          </w:p>
        </w:tc>
        <w:tc>
          <w:tcPr>
            <w:tcW w:w="1310" w:type="pct"/>
            <w:shd w:val="clear" w:color="auto" w:fill="FFFFFF" w:themeFill="background1"/>
            <w:vAlign w:val="center"/>
          </w:tcPr>
          <w:p w14:paraId="24E46199" w14:textId="4C8BBDBC" w:rsidR="00633606" w:rsidRPr="00A80C49" w:rsidRDefault="00633606" w:rsidP="00E122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Productos y/o resultados a obtener</w:t>
            </w:r>
          </w:p>
        </w:tc>
        <w:tc>
          <w:tcPr>
            <w:tcW w:w="1143" w:type="pct"/>
            <w:tcBorders>
              <w:right w:val="doub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80DE5B" w14:textId="08D6A459" w:rsidR="00633606" w:rsidRPr="00A80C49" w:rsidRDefault="00633606" w:rsidP="00E122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Fecha de inicio </w:t>
            </w:r>
          </w:p>
        </w:tc>
        <w:tc>
          <w:tcPr>
            <w:tcW w:w="833" w:type="pct"/>
            <w:tcBorders>
              <w:left w:val="doub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B712E3" w14:textId="764A998B" w:rsidR="00633606" w:rsidRPr="00A80C49" w:rsidRDefault="00633606" w:rsidP="00E122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Fecha fin</w:t>
            </w:r>
          </w:p>
        </w:tc>
      </w:tr>
      <w:tr w:rsidR="00633606" w:rsidRPr="00A80C49" w14:paraId="1E879885" w14:textId="099B0FEA" w:rsidTr="00633606">
        <w:trPr>
          <w:trHeight w:val="37"/>
          <w:jc w:val="center"/>
        </w:trPr>
        <w:tc>
          <w:tcPr>
            <w:tcW w:w="208" w:type="pct"/>
            <w:tcBorders>
              <w:right w:val="double" w:sz="4" w:space="0" w:color="A6A6A6" w:themeColor="background1" w:themeShade="A6"/>
            </w:tcBorders>
            <w:vAlign w:val="center"/>
          </w:tcPr>
          <w:p w14:paraId="383EA137" w14:textId="77777777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left w:val="double" w:sz="4" w:space="0" w:color="A6A6A6" w:themeColor="background1" w:themeShade="A6"/>
            </w:tcBorders>
            <w:vAlign w:val="center"/>
          </w:tcPr>
          <w:p w14:paraId="34583371" w14:textId="77777777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55BB8AB4" w14:textId="0A929484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right w:val="double" w:sz="4" w:space="0" w:color="A6A6A6" w:themeColor="background1" w:themeShade="A6"/>
            </w:tcBorders>
            <w:vAlign w:val="center"/>
          </w:tcPr>
          <w:p w14:paraId="16C4FF6C" w14:textId="77777777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double" w:sz="4" w:space="0" w:color="A6A6A6" w:themeColor="background1" w:themeShade="A6"/>
            </w:tcBorders>
            <w:vAlign w:val="center"/>
          </w:tcPr>
          <w:p w14:paraId="1CBE316B" w14:textId="77777777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633606" w:rsidRPr="00A80C49" w14:paraId="3537DBE7" w14:textId="118D90DE" w:rsidTr="00633606">
        <w:trPr>
          <w:trHeight w:val="215"/>
          <w:jc w:val="center"/>
        </w:trPr>
        <w:tc>
          <w:tcPr>
            <w:tcW w:w="208" w:type="pct"/>
            <w:tcBorders>
              <w:right w:val="double" w:sz="4" w:space="0" w:color="A6A6A6" w:themeColor="background1" w:themeShade="A6"/>
            </w:tcBorders>
            <w:vAlign w:val="center"/>
          </w:tcPr>
          <w:p w14:paraId="52F2E854" w14:textId="77777777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left w:val="double" w:sz="4" w:space="0" w:color="A6A6A6" w:themeColor="background1" w:themeShade="A6"/>
            </w:tcBorders>
            <w:vAlign w:val="center"/>
          </w:tcPr>
          <w:p w14:paraId="03979310" w14:textId="77777777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4BC7B954" w14:textId="5CCEC63A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right w:val="double" w:sz="4" w:space="0" w:color="A6A6A6" w:themeColor="background1" w:themeShade="A6"/>
            </w:tcBorders>
            <w:vAlign w:val="center"/>
          </w:tcPr>
          <w:p w14:paraId="481DAB0D" w14:textId="77777777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double" w:sz="4" w:space="0" w:color="A6A6A6" w:themeColor="background1" w:themeShade="A6"/>
            </w:tcBorders>
            <w:vAlign w:val="center"/>
          </w:tcPr>
          <w:p w14:paraId="7EFB3E15" w14:textId="77777777" w:rsidR="00633606" w:rsidRPr="00A80C49" w:rsidRDefault="00633606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14:paraId="4B3BBC21" w14:textId="4740B5DE" w:rsidR="00E12874" w:rsidRPr="00D76ED4" w:rsidRDefault="00E122C7" w:rsidP="00D76ED4">
      <w:pPr>
        <w:spacing w:line="360" w:lineRule="auto"/>
        <w:jc w:val="both"/>
        <w:rPr>
          <w:color w:val="808080" w:themeColor="background1" w:themeShade="80"/>
          <w:sz w:val="18"/>
          <w:szCs w:val="18"/>
        </w:rPr>
      </w:pPr>
      <w:r w:rsidRPr="00D76ED4">
        <w:rPr>
          <w:color w:val="808080" w:themeColor="background1" w:themeShade="80"/>
          <w:sz w:val="16"/>
          <w:szCs w:val="16"/>
        </w:rPr>
        <w:t>Diligenciar esta tabla únicamente si tuvo una evaluación en el formato F-11-5-3 igual o menor al 80%, de lo contrario eliminarla.</w:t>
      </w:r>
    </w:p>
    <w:p w14:paraId="53EC71E5" w14:textId="1E56766C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7609DF6E" w14:textId="6B09FA58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78D5F4AE" w14:textId="25DEFC6C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76869273" w14:textId="5F748677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1ADB5492" w14:textId="106B394D" w:rsidR="00BD45BE" w:rsidRPr="00E12874" w:rsidRDefault="00E12874" w:rsidP="00A71191">
      <w:pPr>
        <w:spacing w:line="360" w:lineRule="auto"/>
        <w:jc w:val="both"/>
        <w:rPr>
          <w:b/>
          <w:bCs/>
          <w:sz w:val="22"/>
          <w:szCs w:val="22"/>
        </w:rPr>
      </w:pPr>
      <w:r w:rsidRPr="00E12874">
        <w:rPr>
          <w:b/>
          <w:bCs/>
          <w:sz w:val="22"/>
          <w:szCs w:val="22"/>
        </w:rPr>
        <w:t>5</w:t>
      </w:r>
      <w:r w:rsidR="00A825BA" w:rsidRPr="00E12874">
        <w:rPr>
          <w:b/>
          <w:bCs/>
          <w:sz w:val="22"/>
          <w:szCs w:val="22"/>
        </w:rPr>
        <w:t xml:space="preserve">. Firma de los </w:t>
      </w:r>
      <w:r w:rsidR="001412F2" w:rsidRPr="00E12874">
        <w:rPr>
          <w:b/>
          <w:bCs/>
          <w:sz w:val="22"/>
          <w:szCs w:val="22"/>
        </w:rPr>
        <w:t>responsables:</w:t>
      </w:r>
    </w:p>
    <w:p w14:paraId="483045F5" w14:textId="77777777" w:rsidR="00E12874" w:rsidRDefault="00E12874" w:rsidP="00A71191">
      <w:pPr>
        <w:spacing w:line="360" w:lineRule="auto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96"/>
        <w:gridCol w:w="4257"/>
      </w:tblGrid>
      <w:tr w:rsidR="00E12874" w14:paraId="4C24DAD7" w14:textId="77777777" w:rsidTr="00E12874">
        <w:tc>
          <w:tcPr>
            <w:tcW w:w="4317" w:type="dxa"/>
          </w:tcPr>
          <w:p w14:paraId="75573225" w14:textId="77777777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D72A80" w14:textId="269C85BD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DC36E4A" w14:textId="1ECD2890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2329C110" w14:textId="218B2355" w:rsidR="00E12874" w:rsidRDefault="00E12874" w:rsidP="00E12874">
            <w:pPr>
              <w:jc w:val="both"/>
              <w:rPr>
                <w:sz w:val="22"/>
                <w:szCs w:val="22"/>
              </w:rPr>
            </w:pPr>
            <w:r w:rsidRPr="00BD45BE">
              <w:rPr>
                <w:b/>
                <w:bCs/>
                <w:sz w:val="22"/>
                <w:szCs w:val="22"/>
              </w:rPr>
              <w:t>(NOMBRE)</w:t>
            </w:r>
            <w:r>
              <w:rPr>
                <w:sz w:val="22"/>
                <w:szCs w:val="22"/>
              </w:rPr>
              <w:br/>
              <w:t>(Documento de identificación)</w:t>
            </w:r>
          </w:p>
          <w:p w14:paraId="13E0413B" w14:textId="77777777" w:rsidR="00E12874" w:rsidRDefault="00E12874" w:rsidP="00E12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 semillero de investigación</w:t>
            </w:r>
          </w:p>
          <w:p w14:paraId="49BBE8B9" w14:textId="77777777" w:rsidR="00E12874" w:rsidRDefault="00E12874" w:rsidP="00A711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17" w:type="dxa"/>
          </w:tcPr>
          <w:p w14:paraId="2E80DAFC" w14:textId="77777777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64EF23F" w14:textId="77777777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A472959" w14:textId="1D33C666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</w:t>
            </w:r>
          </w:p>
          <w:p w14:paraId="06E4DCA4" w14:textId="2FFA2416" w:rsidR="00E12874" w:rsidRDefault="00E12874" w:rsidP="00E12874">
            <w:pPr>
              <w:jc w:val="both"/>
              <w:rPr>
                <w:sz w:val="22"/>
                <w:szCs w:val="22"/>
              </w:rPr>
            </w:pPr>
            <w:r w:rsidRPr="00BD45BE">
              <w:rPr>
                <w:b/>
                <w:bCs/>
                <w:sz w:val="22"/>
                <w:szCs w:val="22"/>
              </w:rPr>
              <w:t>(NOMBRE)</w:t>
            </w:r>
            <w:r>
              <w:rPr>
                <w:sz w:val="22"/>
                <w:szCs w:val="22"/>
              </w:rPr>
              <w:br/>
              <w:t>(Documento de identificación)</w:t>
            </w:r>
          </w:p>
          <w:p w14:paraId="14F1257F" w14:textId="77777777" w:rsidR="00E12874" w:rsidRDefault="00E12874" w:rsidP="00E12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Estudiante dinamizador de semillero de investigación</w:t>
            </w:r>
          </w:p>
          <w:p w14:paraId="48DBD5E0" w14:textId="77777777" w:rsidR="00E12874" w:rsidRDefault="00E12874" w:rsidP="00A711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</w:tcPr>
          <w:p w14:paraId="58507C06" w14:textId="77777777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8B1FDA2" w14:textId="24CD59D0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4FB47D1" w14:textId="6FC9B70C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</w:t>
            </w:r>
          </w:p>
          <w:p w14:paraId="6D5C9B21" w14:textId="20BF5F26" w:rsidR="00E12874" w:rsidRDefault="00E12874" w:rsidP="00E12874">
            <w:pPr>
              <w:jc w:val="both"/>
              <w:rPr>
                <w:sz w:val="22"/>
                <w:szCs w:val="22"/>
              </w:rPr>
            </w:pPr>
            <w:r w:rsidRPr="00BD45BE">
              <w:rPr>
                <w:b/>
                <w:bCs/>
                <w:sz w:val="22"/>
                <w:szCs w:val="22"/>
              </w:rPr>
              <w:t>(NOMBRE)</w:t>
            </w:r>
            <w:r>
              <w:rPr>
                <w:sz w:val="22"/>
                <w:szCs w:val="22"/>
              </w:rPr>
              <w:br/>
              <w:t>(Documento de identificación)</w:t>
            </w:r>
          </w:p>
          <w:p w14:paraId="14B82B8A" w14:textId="77777777" w:rsidR="00E12874" w:rsidRDefault="00E12874" w:rsidP="00E1287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 grupo de investigación</w:t>
            </w:r>
          </w:p>
          <w:p w14:paraId="34A8D5F5" w14:textId="77777777" w:rsidR="00E12874" w:rsidRDefault="00E12874" w:rsidP="00A711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2788655" w14:textId="206EB034" w:rsidR="003630B2" w:rsidRDefault="003630B2" w:rsidP="00A825BA">
      <w:pPr>
        <w:spacing w:line="360" w:lineRule="auto"/>
        <w:jc w:val="both"/>
        <w:rPr>
          <w:sz w:val="22"/>
          <w:szCs w:val="22"/>
        </w:rPr>
      </w:pPr>
    </w:p>
    <w:p w14:paraId="516A8392" w14:textId="608748E6" w:rsidR="007D7F2B" w:rsidRDefault="007D7F2B" w:rsidP="00A825BA">
      <w:pPr>
        <w:spacing w:line="360" w:lineRule="auto"/>
        <w:jc w:val="both"/>
        <w:rPr>
          <w:sz w:val="22"/>
          <w:szCs w:val="22"/>
        </w:rPr>
      </w:pPr>
    </w:p>
    <w:p w14:paraId="4104895B" w14:textId="3807569A" w:rsidR="007D7F2B" w:rsidRDefault="007D7F2B" w:rsidP="00A825BA">
      <w:pPr>
        <w:spacing w:line="360" w:lineRule="auto"/>
        <w:jc w:val="both"/>
        <w:rPr>
          <w:sz w:val="22"/>
          <w:szCs w:val="22"/>
        </w:rPr>
      </w:pPr>
    </w:p>
    <w:p w14:paraId="0C922545" w14:textId="3C611C61" w:rsidR="007D7F2B" w:rsidRDefault="007D7F2B" w:rsidP="00A825BA">
      <w:pPr>
        <w:spacing w:line="360" w:lineRule="auto"/>
        <w:jc w:val="both"/>
        <w:rPr>
          <w:sz w:val="22"/>
          <w:szCs w:val="22"/>
        </w:rPr>
      </w:pPr>
    </w:p>
    <w:p w14:paraId="43329EE7" w14:textId="2448B92C" w:rsidR="00963B4E" w:rsidRDefault="00963B4E" w:rsidP="00A825BA">
      <w:pPr>
        <w:spacing w:line="360" w:lineRule="auto"/>
        <w:jc w:val="both"/>
        <w:rPr>
          <w:sz w:val="22"/>
          <w:szCs w:val="22"/>
        </w:rPr>
      </w:pPr>
    </w:p>
    <w:p w14:paraId="521CC968" w14:textId="1828C9CE" w:rsidR="00A825BA" w:rsidRPr="00E6026C" w:rsidRDefault="00E6026C" w:rsidP="005F6E3D">
      <w:pPr>
        <w:shd w:val="clear" w:color="auto" w:fill="5B9BD5" w:themeFill="accent1"/>
        <w:spacing w:line="360" w:lineRule="auto"/>
        <w:jc w:val="center"/>
        <w:rPr>
          <w:b/>
          <w:bCs/>
          <w:color w:val="FFFFFF" w:themeColor="background1"/>
          <w:sz w:val="22"/>
          <w:szCs w:val="22"/>
        </w:rPr>
      </w:pPr>
      <w:r w:rsidRPr="00E6026C">
        <w:rPr>
          <w:b/>
          <w:bCs/>
          <w:color w:val="FFFFFF" w:themeColor="background1"/>
          <w:sz w:val="22"/>
          <w:szCs w:val="22"/>
        </w:rPr>
        <w:lastRenderedPageBreak/>
        <w:t>INSTRUCCIONES</w:t>
      </w:r>
    </w:p>
    <w:p w14:paraId="6FD2AB51" w14:textId="34FE9C62" w:rsidR="00E6026C" w:rsidRDefault="00E6026C" w:rsidP="00A71191">
      <w:pPr>
        <w:spacing w:line="360" w:lineRule="auto"/>
        <w:jc w:val="both"/>
        <w:rPr>
          <w:sz w:val="22"/>
          <w:szCs w:val="22"/>
        </w:rPr>
      </w:pPr>
    </w:p>
    <w:p w14:paraId="48507F19" w14:textId="45F05296" w:rsidR="00E6026C" w:rsidRPr="00E6026C" w:rsidRDefault="00E12874" w:rsidP="00E6026C">
      <w:pPr>
        <w:shd w:val="clear" w:color="auto" w:fill="595959" w:themeFill="text1" w:themeFillTint="A6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1</w:t>
      </w:r>
      <w:r w:rsidR="00E6026C" w:rsidRPr="00E6026C">
        <w:rPr>
          <w:b/>
          <w:bCs/>
          <w:color w:val="FFFFFF" w:themeColor="background1"/>
          <w:sz w:val="22"/>
          <w:szCs w:val="22"/>
        </w:rPr>
        <w:t>. Situación del plan de trabajo:</w:t>
      </w:r>
    </w:p>
    <w:p w14:paraId="582EA6C6" w14:textId="77777777" w:rsidR="00E6026C" w:rsidRDefault="00E6026C" w:rsidP="00A71191">
      <w:pPr>
        <w:spacing w:line="360" w:lineRule="auto"/>
        <w:jc w:val="both"/>
        <w:rPr>
          <w:sz w:val="22"/>
          <w:szCs w:val="22"/>
        </w:rPr>
      </w:pPr>
    </w:p>
    <w:p w14:paraId="08EB0449" w14:textId="155B2991" w:rsidR="00E6026C" w:rsidRPr="00564FC5" w:rsidRDefault="00E6026C" w:rsidP="00564FC5">
      <w:pPr>
        <w:jc w:val="both"/>
        <w:rPr>
          <w:sz w:val="22"/>
          <w:szCs w:val="22"/>
        </w:rPr>
      </w:pPr>
      <w:r w:rsidRPr="00564FC5">
        <w:rPr>
          <w:sz w:val="22"/>
          <w:szCs w:val="22"/>
        </w:rPr>
        <w:t xml:space="preserve">Marque con una X: Si el semillero de investigación </w:t>
      </w:r>
      <w:r w:rsidR="00564FC5" w:rsidRPr="00564FC5">
        <w:rPr>
          <w:sz w:val="22"/>
          <w:szCs w:val="22"/>
        </w:rPr>
        <w:t>está en:</w:t>
      </w:r>
    </w:p>
    <w:p w14:paraId="18C3CD93" w14:textId="3184CBB9" w:rsidR="00E6026C" w:rsidRPr="00564FC5" w:rsidRDefault="00DF407F" w:rsidP="00564FC5">
      <w:pPr>
        <w:jc w:val="both"/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43557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5" w:rsidRPr="00564FC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6026C" w:rsidRPr="00564FC5">
        <w:rPr>
          <w:rFonts w:eastAsia="Arial"/>
          <w:b/>
          <w:sz w:val="22"/>
          <w:szCs w:val="22"/>
        </w:rPr>
        <w:tab/>
        <w:t>Constitución de semillero y plan de trabajo</w:t>
      </w:r>
      <w:r w:rsidR="00564FC5" w:rsidRPr="00564FC5">
        <w:rPr>
          <w:rFonts w:eastAsia="Arial"/>
          <w:b/>
          <w:sz w:val="22"/>
          <w:szCs w:val="22"/>
        </w:rPr>
        <w:t>:</w:t>
      </w:r>
      <w:r w:rsidR="00564FC5" w:rsidRPr="00564FC5">
        <w:rPr>
          <w:rFonts w:eastAsia="Arial"/>
          <w:bCs/>
          <w:sz w:val="22"/>
          <w:szCs w:val="22"/>
        </w:rPr>
        <w:t xml:space="preserve"> Si </w:t>
      </w:r>
      <w:r w:rsidR="00352416">
        <w:rPr>
          <w:rFonts w:eastAsia="Arial"/>
          <w:bCs/>
          <w:sz w:val="22"/>
          <w:szCs w:val="22"/>
        </w:rPr>
        <w:t>postula al semillero en una convocatoria.</w:t>
      </w:r>
    </w:p>
    <w:p w14:paraId="2AB24976" w14:textId="789B2F78" w:rsidR="00E6026C" w:rsidRDefault="00DF407F" w:rsidP="00564FC5">
      <w:pPr>
        <w:jc w:val="both"/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-25637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41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E6026C" w:rsidRPr="00564FC5">
        <w:rPr>
          <w:rFonts w:eastAsia="Arial"/>
          <w:bCs/>
          <w:sz w:val="22"/>
          <w:szCs w:val="22"/>
        </w:rPr>
        <w:tab/>
      </w:r>
      <w:r w:rsidR="00E6026C" w:rsidRPr="00564FC5">
        <w:rPr>
          <w:rFonts w:eastAsia="Arial"/>
          <w:b/>
          <w:sz w:val="22"/>
          <w:szCs w:val="22"/>
        </w:rPr>
        <w:t>Actualización de plan de trabajo</w:t>
      </w:r>
      <w:r w:rsidR="00E12874">
        <w:rPr>
          <w:rFonts w:eastAsia="Arial"/>
          <w:b/>
          <w:sz w:val="22"/>
          <w:szCs w:val="22"/>
        </w:rPr>
        <w:t xml:space="preserve"> para continuidad</w:t>
      </w:r>
      <w:r w:rsidR="00564FC5" w:rsidRPr="00564FC5">
        <w:rPr>
          <w:rFonts w:eastAsia="Arial"/>
          <w:b/>
          <w:sz w:val="22"/>
          <w:szCs w:val="22"/>
        </w:rPr>
        <w:t>:</w:t>
      </w:r>
      <w:r w:rsidR="00564FC5" w:rsidRPr="00564FC5">
        <w:rPr>
          <w:rFonts w:eastAsia="Arial"/>
          <w:bCs/>
          <w:sz w:val="22"/>
          <w:szCs w:val="22"/>
        </w:rPr>
        <w:t xml:space="preserve"> Para obtener continuidad y aval</w:t>
      </w:r>
      <w:r w:rsidR="00761692">
        <w:rPr>
          <w:rFonts w:eastAsia="Arial"/>
          <w:bCs/>
          <w:sz w:val="22"/>
          <w:szCs w:val="22"/>
        </w:rPr>
        <w:t xml:space="preserve"> del semillero al siguiente perí</w:t>
      </w:r>
      <w:r w:rsidR="00564FC5" w:rsidRPr="00564FC5">
        <w:rPr>
          <w:rFonts w:eastAsia="Arial"/>
          <w:bCs/>
          <w:sz w:val="22"/>
          <w:szCs w:val="22"/>
        </w:rPr>
        <w:t xml:space="preserve">odo académico. </w:t>
      </w:r>
    </w:p>
    <w:p w14:paraId="0609F5CF" w14:textId="1FF7522A" w:rsidR="00352416" w:rsidRPr="00352416" w:rsidRDefault="00DF407F" w:rsidP="00352416">
      <w:pPr>
        <w:ind w:left="705" w:hanging="705"/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-200280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41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52416" w:rsidRPr="00E6026C">
        <w:rPr>
          <w:rFonts w:eastAsia="Arial"/>
          <w:bCs/>
          <w:sz w:val="22"/>
          <w:szCs w:val="22"/>
        </w:rPr>
        <w:tab/>
      </w:r>
      <w:r w:rsidR="00352416" w:rsidRPr="00352416">
        <w:rPr>
          <w:rFonts w:eastAsia="Arial"/>
          <w:b/>
          <w:sz w:val="22"/>
          <w:szCs w:val="22"/>
        </w:rPr>
        <w:t>Actualización de plan de trabajo para continuidad con acciones de mejora</w:t>
      </w:r>
      <w:r w:rsidR="00352416">
        <w:rPr>
          <w:rFonts w:eastAsia="Arial"/>
          <w:b/>
          <w:sz w:val="22"/>
          <w:szCs w:val="22"/>
        </w:rPr>
        <w:t xml:space="preserve">: </w:t>
      </w:r>
      <w:r w:rsidR="00352416" w:rsidRPr="00352416">
        <w:rPr>
          <w:rFonts w:eastAsia="Arial"/>
          <w:bCs/>
          <w:sz w:val="22"/>
          <w:szCs w:val="22"/>
        </w:rPr>
        <w:t>Para obtener continuidad y aval presentado acciones de mejora de acuerdo con la evaluación obtenid</w:t>
      </w:r>
      <w:r w:rsidR="00352416">
        <w:rPr>
          <w:rFonts w:eastAsia="Arial"/>
          <w:bCs/>
          <w:sz w:val="22"/>
          <w:szCs w:val="22"/>
        </w:rPr>
        <w:t>a.</w:t>
      </w:r>
      <w:r w:rsidR="00352416" w:rsidRPr="00352416">
        <w:rPr>
          <w:rFonts w:eastAsia="Arial"/>
          <w:bCs/>
          <w:sz w:val="22"/>
          <w:szCs w:val="22"/>
        </w:rPr>
        <w:t xml:space="preserve"> </w:t>
      </w:r>
    </w:p>
    <w:p w14:paraId="158643A1" w14:textId="01C59EF0" w:rsidR="00E6026C" w:rsidRDefault="00E6026C" w:rsidP="00A71191">
      <w:pPr>
        <w:spacing w:line="360" w:lineRule="auto"/>
        <w:jc w:val="both"/>
        <w:rPr>
          <w:sz w:val="22"/>
          <w:szCs w:val="22"/>
        </w:rPr>
      </w:pPr>
    </w:p>
    <w:p w14:paraId="14332EF9" w14:textId="64D8098B" w:rsidR="00B43E65" w:rsidRPr="00E6026C" w:rsidRDefault="00E12874" w:rsidP="00B43E65">
      <w:pPr>
        <w:shd w:val="clear" w:color="auto" w:fill="595959" w:themeFill="text1" w:themeFillTint="A6"/>
        <w:rPr>
          <w:rFonts w:eastAsia="Arial"/>
          <w:b/>
          <w:color w:val="FFFFFF" w:themeColor="background1"/>
          <w:sz w:val="22"/>
          <w:szCs w:val="22"/>
        </w:rPr>
      </w:pPr>
      <w:r>
        <w:rPr>
          <w:rFonts w:eastAsia="Arial"/>
          <w:b/>
          <w:color w:val="FFFFFF" w:themeColor="background1"/>
          <w:sz w:val="22"/>
          <w:szCs w:val="22"/>
        </w:rPr>
        <w:t>2</w:t>
      </w:r>
      <w:r w:rsidR="00B43E65" w:rsidRPr="00E6026C">
        <w:rPr>
          <w:rFonts w:eastAsia="Arial"/>
          <w:b/>
          <w:color w:val="FFFFFF" w:themeColor="background1"/>
          <w:sz w:val="22"/>
          <w:szCs w:val="22"/>
        </w:rPr>
        <w:t>. Caracterización del semillero de investigación:</w:t>
      </w:r>
    </w:p>
    <w:p w14:paraId="156F0414" w14:textId="1F8C356B" w:rsidR="00B43E65" w:rsidRDefault="00B43E65" w:rsidP="00A71191">
      <w:pPr>
        <w:spacing w:line="360" w:lineRule="auto"/>
        <w:jc w:val="both"/>
        <w:rPr>
          <w:sz w:val="22"/>
          <w:szCs w:val="22"/>
        </w:rPr>
      </w:pPr>
    </w:p>
    <w:p w14:paraId="60EA0058" w14:textId="280118C9" w:rsidR="00F977E4" w:rsidRDefault="00F977E4" w:rsidP="00A711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Diligencia los espacios de la siguiente manera: </w:t>
      </w:r>
    </w:p>
    <w:tbl>
      <w:tblPr>
        <w:tblW w:w="5000" w:type="pct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725"/>
        <w:gridCol w:w="1889"/>
        <w:gridCol w:w="434"/>
        <w:gridCol w:w="2302"/>
        <w:gridCol w:w="1133"/>
        <w:gridCol w:w="1277"/>
        <w:gridCol w:w="1244"/>
        <w:gridCol w:w="183"/>
        <w:gridCol w:w="999"/>
        <w:gridCol w:w="312"/>
        <w:gridCol w:w="1404"/>
      </w:tblGrid>
      <w:tr w:rsidR="00F977E4" w:rsidRPr="00F977E4" w14:paraId="5D7091B7" w14:textId="77777777" w:rsidTr="00422F9F">
        <w:trPr>
          <w:trHeight w:val="620"/>
        </w:trPr>
        <w:tc>
          <w:tcPr>
            <w:tcW w:w="669" w:type="pct"/>
            <w:shd w:val="clear" w:color="auto" w:fill="FFFFFF" w:themeFill="background1"/>
            <w:vAlign w:val="center"/>
          </w:tcPr>
          <w:p w14:paraId="473E2302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Nombre      Semillero                                                       </w:t>
            </w:r>
          </w:p>
        </w:tc>
        <w:tc>
          <w:tcPr>
            <w:tcW w:w="2726" w:type="pct"/>
            <w:gridSpan w:val="5"/>
            <w:shd w:val="clear" w:color="auto" w:fill="E7E6E6" w:themeFill="background2"/>
            <w:vAlign w:val="center"/>
          </w:tcPr>
          <w:p w14:paraId="35D1CFA1" w14:textId="0C92CC67" w:rsidR="00F977E4" w:rsidRPr="00F977E4" w:rsidRDefault="00F977E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Escriba n</w:t>
            </w:r>
            <w:r w:rsidRPr="00F977E4">
              <w:rPr>
                <w:rFonts w:eastAsia="Calibri"/>
                <w:bCs/>
                <w:sz w:val="20"/>
                <w:szCs w:val="20"/>
              </w:rPr>
              <w:t xml:space="preserve">ombre completo del semillero </w:t>
            </w:r>
          </w:p>
        </w:tc>
        <w:tc>
          <w:tcPr>
            <w:tcW w:w="553" w:type="pct"/>
            <w:gridSpan w:val="2"/>
            <w:shd w:val="clear" w:color="auto" w:fill="FFFFFF" w:themeFill="background1"/>
            <w:vAlign w:val="center"/>
          </w:tcPr>
          <w:p w14:paraId="4D172D67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Sigla </w:t>
            </w:r>
          </w:p>
        </w:tc>
        <w:tc>
          <w:tcPr>
            <w:tcW w:w="1053" w:type="pct"/>
            <w:gridSpan w:val="3"/>
            <w:shd w:val="clear" w:color="auto" w:fill="E7E6E6" w:themeFill="background2"/>
            <w:vAlign w:val="center"/>
          </w:tcPr>
          <w:p w14:paraId="0D35A110" w14:textId="3229F756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Escriba sigla </w:t>
            </w:r>
            <w:r w:rsidRPr="00F977E4">
              <w:rPr>
                <w:rFonts w:eastAsia="Calibri"/>
                <w:bCs/>
                <w:sz w:val="20"/>
                <w:szCs w:val="20"/>
              </w:rPr>
              <w:t>complet</w:t>
            </w:r>
            <w:r>
              <w:rPr>
                <w:rFonts w:eastAsia="Calibri"/>
                <w:bCs/>
                <w:sz w:val="20"/>
                <w:szCs w:val="20"/>
              </w:rPr>
              <w:t>a</w:t>
            </w:r>
            <w:r w:rsidRPr="00F977E4">
              <w:rPr>
                <w:rFonts w:eastAsia="Calibri"/>
                <w:bCs/>
                <w:sz w:val="20"/>
                <w:szCs w:val="20"/>
              </w:rPr>
              <w:t xml:space="preserve"> del semillero</w:t>
            </w:r>
          </w:p>
        </w:tc>
      </w:tr>
      <w:tr w:rsidR="0003674F" w:rsidRPr="00F977E4" w14:paraId="00941481" w14:textId="77777777" w:rsidTr="00422F9F">
        <w:trPr>
          <w:trHeight w:val="937"/>
        </w:trPr>
        <w:tc>
          <w:tcPr>
            <w:tcW w:w="669" w:type="pct"/>
            <w:shd w:val="clear" w:color="auto" w:fill="FFFFFF" w:themeFill="background1"/>
            <w:vAlign w:val="center"/>
          </w:tcPr>
          <w:p w14:paraId="42930E72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inicial de aval institucional</w:t>
            </w:r>
          </w:p>
        </w:tc>
        <w:tc>
          <w:tcPr>
            <w:tcW w:w="900" w:type="pct"/>
            <w:gridSpan w:val="2"/>
            <w:shd w:val="clear" w:color="auto" w:fill="E7E6E6" w:themeFill="background2"/>
            <w:vAlign w:val="center"/>
          </w:tcPr>
          <w:p w14:paraId="7FA37599" w14:textId="33B683FF" w:rsidR="00F977E4" w:rsidRPr="0003674F" w:rsidRDefault="0003674F" w:rsidP="0003674F">
            <w:pPr>
              <w:shd w:val="clear" w:color="auto" w:fill="E7E6E6" w:themeFill="background2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Escriba la fecha que por primera vez se </w:t>
            </w:r>
            <w:r w:rsidR="00D76ED4">
              <w:rPr>
                <w:rFonts w:eastAsia="Calibri"/>
                <w:sz w:val="20"/>
                <w:szCs w:val="20"/>
              </w:rPr>
              <w:t>avaló</w:t>
            </w:r>
            <w:r>
              <w:rPr>
                <w:rFonts w:eastAsia="Calibri"/>
                <w:sz w:val="20"/>
                <w:szCs w:val="20"/>
              </w:rPr>
              <w:t xml:space="preserve"> el semillero 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14:paraId="3CE37E38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de reporte:</w:t>
            </w:r>
          </w:p>
        </w:tc>
        <w:tc>
          <w:tcPr>
            <w:tcW w:w="934" w:type="pct"/>
            <w:gridSpan w:val="2"/>
            <w:shd w:val="clear" w:color="auto" w:fill="E7E6E6" w:themeFill="background2"/>
            <w:vAlign w:val="center"/>
          </w:tcPr>
          <w:p w14:paraId="7E6E0C1F" w14:textId="025F4F4A" w:rsidR="00F977E4" w:rsidRPr="00F977E4" w:rsidRDefault="0003674F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Escriba la fecha de entrega del presente plan</w:t>
            </w:r>
          </w:p>
          <w:p w14:paraId="5ED40309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shd w:val="clear" w:color="auto" w:fill="FFFFFF" w:themeFill="background1"/>
            <w:vAlign w:val="center"/>
          </w:tcPr>
          <w:p w14:paraId="45EE3E03" w14:textId="136A5A07" w:rsidR="00F977E4" w:rsidRPr="0003674F" w:rsidRDefault="00F977E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final de la vigencia del aval institucional:</w:t>
            </w:r>
          </w:p>
        </w:tc>
        <w:tc>
          <w:tcPr>
            <w:tcW w:w="1053" w:type="pct"/>
            <w:gridSpan w:val="3"/>
            <w:shd w:val="clear" w:color="auto" w:fill="E7E6E6" w:themeFill="background2"/>
            <w:vAlign w:val="center"/>
          </w:tcPr>
          <w:p w14:paraId="5FCDCF2E" w14:textId="4E00FDB2" w:rsidR="00F977E4" w:rsidRPr="0003674F" w:rsidRDefault="0003674F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3674F">
              <w:rPr>
                <w:rFonts w:eastAsia="Calibri"/>
                <w:bCs/>
                <w:sz w:val="20"/>
                <w:szCs w:val="20"/>
              </w:rPr>
              <w:t xml:space="preserve">Escriba la fecha </w:t>
            </w:r>
            <w:r>
              <w:rPr>
                <w:rFonts w:eastAsia="Calibri"/>
                <w:bCs/>
                <w:sz w:val="20"/>
                <w:szCs w:val="20"/>
              </w:rPr>
              <w:t>final de vigencia del semillero</w:t>
            </w:r>
          </w:p>
          <w:p w14:paraId="7EFA3134" w14:textId="631FE5C8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F3EA02F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977E4" w:rsidRPr="00F977E4" w14:paraId="7576020F" w14:textId="77777777" w:rsidTr="00422F9F">
        <w:trPr>
          <w:trHeight w:val="880"/>
        </w:trPr>
        <w:tc>
          <w:tcPr>
            <w:tcW w:w="669" w:type="pct"/>
            <w:shd w:val="clear" w:color="auto" w:fill="FFFFFF" w:themeFill="background1"/>
            <w:vAlign w:val="center"/>
          </w:tcPr>
          <w:p w14:paraId="4BE33BC8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Escuela</w:t>
            </w:r>
          </w:p>
        </w:tc>
        <w:tc>
          <w:tcPr>
            <w:tcW w:w="1792" w:type="pct"/>
            <w:gridSpan w:val="3"/>
            <w:shd w:val="clear" w:color="auto" w:fill="FFFFFF" w:themeFill="background1"/>
            <w:vAlign w:val="center"/>
          </w:tcPr>
          <w:p w14:paraId="677933DB" w14:textId="77777777" w:rsidR="00F977E4" w:rsidRPr="00F977E4" w:rsidRDefault="00DF407F" w:rsidP="0003674F">
            <w:pPr>
              <w:jc w:val="both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alias w:val="Escuela"/>
                <w:tag w:val="Escuela"/>
                <w:id w:val="-1665846798"/>
                <w:placeholder>
                  <w:docPart w:val="12C6FA44CD994A75901AA65BDA9EC030"/>
                </w:placeholder>
                <w:showingPlcHdr/>
                <w:dropDownList>
                  <w:listItem w:displayText="Escuela de Ciencias Administrativas, Contables y Económicas" w:value="Escuela de Ciencias Administrativas, Contables y Económicas"/>
                  <w:listItem w:displayText="Escuela de Ciencias Agrarias, Pecuarias y del Medio Ambiente" w:value="Escuela de Ciencias Agrarias, Pecuarias y del Medio Ambiente"/>
                  <w:listItem w:displayText="Escuela de Ciencias Básicas, Tecnología e Ingenierías" w:value="Escuela de Ciencias Básicas, Tecnología e Ingenierías"/>
                  <w:listItem w:displayText="Escuelas de Ciencias de la Educación" w:value="Escuelas de Ciencias de la Educación"/>
                  <w:listItem w:displayText="Escuela de Ciencias Jurídicas y Políticas" w:value="Escuela de Ciencias Jurídicas y Políticas"/>
                  <w:listItem w:displayText="Escuela de Ciencias de la Salud" w:value="Escuela de Ciencias de la Salud"/>
                  <w:listItem w:displayText="Escuela de Ciencias Sociales, Artes y Humanidades" w:value="Escuela de Ciencias Sociales, Artes y Humanidades"/>
                </w:dropDownList>
              </w:sdtPr>
              <w:sdtEndPr/>
              <w:sdtContent>
                <w:r w:rsidR="00F977E4"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sdtContent>
            </w:sdt>
          </w:p>
          <w:p w14:paraId="2FC759D0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0DCD40B4" w14:textId="77777777" w:rsidR="00F977E4" w:rsidRPr="00F977E4" w:rsidRDefault="00F977E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34" w:type="pct"/>
            <w:gridSpan w:val="2"/>
            <w:shd w:val="clear" w:color="auto" w:fill="FFFFFF" w:themeFill="background1"/>
            <w:vAlign w:val="center"/>
          </w:tcPr>
          <w:p w14:paraId="1637FF74" w14:textId="206A2552" w:rsidR="00F977E4" w:rsidRPr="00F977E4" w:rsidRDefault="00D76ED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Grupo de investigación al que está inscrito</w:t>
            </w:r>
            <w:r>
              <w:rPr>
                <w:rFonts w:eastAsia="Calibri"/>
                <w:b/>
                <w:sz w:val="20"/>
                <w:szCs w:val="20"/>
              </w:rPr>
              <w:t xml:space="preserve"> (enlace el GrupLac)</w:t>
            </w:r>
          </w:p>
        </w:tc>
        <w:tc>
          <w:tcPr>
            <w:tcW w:w="1606" w:type="pct"/>
            <w:gridSpan w:val="5"/>
            <w:shd w:val="clear" w:color="auto" w:fill="FFFFFF" w:themeFill="background1"/>
            <w:vAlign w:val="center"/>
          </w:tcPr>
          <w:p w14:paraId="7D4FB23E" w14:textId="79797281" w:rsidR="00F977E4" w:rsidRPr="00F977E4" w:rsidRDefault="0003674F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Nombre completo del grupo al que está adscrito al semillero</w:t>
            </w:r>
            <w:r w:rsidR="00D76ED4">
              <w:rPr>
                <w:rFonts w:eastAsia="Calibri"/>
                <w:sz w:val="20"/>
                <w:szCs w:val="20"/>
              </w:rPr>
              <w:t xml:space="preserve"> y el enlace de GrupLac que se permita abrir sin restricción.</w:t>
            </w:r>
            <w:r w:rsidR="003D39F1">
              <w:rPr>
                <w:rFonts w:eastAsia="Calibri"/>
                <w:sz w:val="20"/>
                <w:szCs w:val="20"/>
              </w:rPr>
              <w:t xml:space="preserve"> S</w:t>
            </w:r>
            <w:r w:rsidR="0028620D">
              <w:rPr>
                <w:rFonts w:eastAsia="Calibri"/>
                <w:sz w:val="20"/>
                <w:szCs w:val="20"/>
              </w:rPr>
              <w:t xml:space="preserve">e evidencie el producto como estrategia pedagógica del aprendizaje. </w:t>
            </w:r>
          </w:p>
        </w:tc>
      </w:tr>
      <w:tr w:rsidR="00F977E4" w:rsidRPr="00F977E4" w14:paraId="16AF8C97" w14:textId="77777777" w:rsidTr="00422F9F">
        <w:trPr>
          <w:trHeight w:val="580"/>
        </w:trPr>
        <w:tc>
          <w:tcPr>
            <w:tcW w:w="669" w:type="pct"/>
            <w:shd w:val="clear" w:color="auto" w:fill="FFFFFF" w:themeFill="background1"/>
            <w:vAlign w:val="center"/>
          </w:tcPr>
          <w:p w14:paraId="4B39FE4C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Programa (s)</w:t>
            </w:r>
          </w:p>
        </w:tc>
        <w:tc>
          <w:tcPr>
            <w:tcW w:w="900" w:type="pct"/>
            <w:gridSpan w:val="2"/>
            <w:shd w:val="clear" w:color="auto" w:fill="FFFFFF" w:themeFill="background1"/>
            <w:vAlign w:val="center"/>
          </w:tcPr>
          <w:p w14:paraId="0ADD8566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6F536116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14:paraId="6CC06A52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Centro</w:t>
            </w:r>
          </w:p>
        </w:tc>
        <w:tc>
          <w:tcPr>
            <w:tcW w:w="934" w:type="pct"/>
            <w:gridSpan w:val="2"/>
            <w:shd w:val="clear" w:color="auto" w:fill="FFFFFF" w:themeFill="background1"/>
            <w:vAlign w:val="center"/>
          </w:tcPr>
          <w:p w14:paraId="2CBBCA32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shd w:val="clear" w:color="auto" w:fill="FFFFFF" w:themeFill="background1"/>
            <w:vAlign w:val="center"/>
          </w:tcPr>
          <w:p w14:paraId="3B48A420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Zona al que pertenece</w:t>
            </w:r>
          </w:p>
        </w:tc>
        <w:tc>
          <w:tcPr>
            <w:tcW w:w="1053" w:type="pct"/>
            <w:gridSpan w:val="3"/>
            <w:shd w:val="clear" w:color="auto" w:fill="FFFFFF" w:themeFill="background1"/>
            <w:vAlign w:val="center"/>
          </w:tcPr>
          <w:p w14:paraId="6CCD2FCC" w14:textId="77777777" w:rsidR="00F977E4" w:rsidRPr="00F977E4" w:rsidRDefault="00DF407F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sz w:val="20"/>
                  <w:szCs w:val="20"/>
                </w:rPr>
                <w:alias w:val="Zona"/>
                <w:tag w:val="Zona"/>
                <w:id w:val="1433011973"/>
                <w:placeholder>
                  <w:docPart w:val="0B24E0E493594B5F8DF92DAB1C109CFC"/>
                </w:placeholder>
                <w:showingPlcHdr/>
                <w:dropDownList>
                  <w:listItem w:displayText="Zona Amazonía y Orinoquía" w:value="Zona Amazonía y Orinoquía"/>
                  <w:listItem w:displayText="Zona Caribe" w:value="Zona Caribe"/>
                  <w:listItem w:displayText="Zona Centro Bogotá Cundinamarca" w:value="Zona Centro Bogotá Cundinamarca"/>
                  <w:listItem w:displayText="Zona Centro Boyacá" w:value="Zona Centro Boyacá"/>
                  <w:listItem w:displayText="Zona Centro Oriente" w:value="Zona Centro Oriente"/>
                  <w:listItem w:displayText="Zona Centro Sur" w:value="Zona Centro Sur"/>
                  <w:listItem w:displayText="Zona Occidente" w:value="Zona Occidente"/>
                  <w:listItem w:displayText="Zona Sur" w:value="Zona Sur"/>
                </w:dropDownList>
              </w:sdtPr>
              <w:sdtEndPr/>
              <w:sdtContent>
                <w:r w:rsidR="00F977E4"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92164" w:rsidRPr="00F977E4" w14:paraId="3A8D5850" w14:textId="29E79783" w:rsidTr="00422F9F">
        <w:trPr>
          <w:trHeight w:val="700"/>
        </w:trPr>
        <w:tc>
          <w:tcPr>
            <w:tcW w:w="669" w:type="pct"/>
            <w:shd w:val="clear" w:color="auto" w:fill="FFFFFF" w:themeFill="background1"/>
            <w:vAlign w:val="center"/>
          </w:tcPr>
          <w:p w14:paraId="67B12A7C" w14:textId="77777777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lastRenderedPageBreak/>
              <w:t xml:space="preserve">Líder del Semillero                                   </w:t>
            </w:r>
          </w:p>
        </w:tc>
        <w:tc>
          <w:tcPr>
            <w:tcW w:w="1792" w:type="pct"/>
            <w:gridSpan w:val="3"/>
            <w:shd w:val="clear" w:color="auto" w:fill="E7E6E6" w:themeFill="background2"/>
            <w:vAlign w:val="center"/>
          </w:tcPr>
          <w:p w14:paraId="12B7C8A4" w14:textId="02A390D3" w:rsidR="00A92164" w:rsidRPr="0003674F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3674F">
              <w:rPr>
                <w:rFonts w:eastAsia="Calibri"/>
                <w:bCs/>
                <w:sz w:val="20"/>
                <w:szCs w:val="20"/>
              </w:rPr>
              <w:t xml:space="preserve">Escriba el nombre completo del líder semillero 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F98FD24" w14:textId="12297854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494" w:type="pct"/>
            <w:shd w:val="clear" w:color="auto" w:fill="E7E6E6" w:themeFill="background2"/>
            <w:vAlign w:val="center"/>
          </w:tcPr>
          <w:p w14:paraId="146F1CC2" w14:textId="2E9689F7" w:rsidR="00A92164" w:rsidRPr="0003674F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3674F">
              <w:rPr>
                <w:rFonts w:eastAsia="Calibri"/>
                <w:bCs/>
                <w:sz w:val="20"/>
                <w:szCs w:val="20"/>
              </w:rPr>
              <w:t>Rol que desempeña en la UNAD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B342572" w14:textId="5AC00AE7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1124" w:type="pct"/>
            <w:gridSpan w:val="4"/>
            <w:shd w:val="clear" w:color="auto" w:fill="E7E6E6" w:themeFill="background2"/>
            <w:vAlign w:val="center"/>
          </w:tcPr>
          <w:p w14:paraId="34AC4A4B" w14:textId="5123BBED" w:rsidR="00A92164" w:rsidRPr="00A92164" w:rsidRDefault="00A92164" w:rsidP="00A9216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 xml:space="preserve">Correo institucional </w:t>
            </w:r>
          </w:p>
        </w:tc>
      </w:tr>
      <w:tr w:rsidR="00A92164" w:rsidRPr="00F977E4" w14:paraId="2B85F1C8" w14:textId="3F6833AE" w:rsidTr="00D76ED4">
        <w:trPr>
          <w:trHeight w:val="700"/>
        </w:trPr>
        <w:tc>
          <w:tcPr>
            <w:tcW w:w="669" w:type="pct"/>
            <w:shd w:val="clear" w:color="auto" w:fill="FFFFFF" w:themeFill="background1"/>
            <w:vAlign w:val="center"/>
          </w:tcPr>
          <w:p w14:paraId="5B81BCFE" w14:textId="77777777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Estudiante Dinamizador del semillero </w:t>
            </w:r>
          </w:p>
        </w:tc>
        <w:tc>
          <w:tcPr>
            <w:tcW w:w="1792" w:type="pct"/>
            <w:gridSpan w:val="3"/>
            <w:shd w:val="clear" w:color="auto" w:fill="E7E6E6" w:themeFill="background2"/>
            <w:vAlign w:val="center"/>
          </w:tcPr>
          <w:p w14:paraId="1B3C4480" w14:textId="04D75731" w:rsidR="00A92164" w:rsidRPr="00A92164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>Escriba el nombre completo del estudiante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721CAF60" w14:textId="0D876EE4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Programa</w:t>
            </w:r>
          </w:p>
        </w:tc>
        <w:tc>
          <w:tcPr>
            <w:tcW w:w="976" w:type="pct"/>
            <w:gridSpan w:val="2"/>
            <w:shd w:val="clear" w:color="auto" w:fill="E7E6E6" w:themeFill="background2"/>
            <w:vAlign w:val="center"/>
          </w:tcPr>
          <w:p w14:paraId="5180DDA6" w14:textId="0DCEBECA" w:rsidR="00A92164" w:rsidRPr="00A92164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>Programa al que pertenece el estudiante</w:t>
            </w:r>
          </w:p>
        </w:tc>
        <w:tc>
          <w:tcPr>
            <w:tcW w:w="458" w:type="pct"/>
            <w:gridSpan w:val="2"/>
            <w:shd w:val="clear" w:color="auto" w:fill="FFFFFF" w:themeFill="background1"/>
            <w:vAlign w:val="center"/>
          </w:tcPr>
          <w:p w14:paraId="19068E18" w14:textId="74DF72DB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666" w:type="pct"/>
            <w:gridSpan w:val="2"/>
            <w:shd w:val="clear" w:color="auto" w:fill="E7E6E6" w:themeFill="background2"/>
            <w:vAlign w:val="center"/>
          </w:tcPr>
          <w:p w14:paraId="1B9362E5" w14:textId="11F16BE2" w:rsidR="00A92164" w:rsidRPr="00A92164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 xml:space="preserve">Correo institucional </w:t>
            </w:r>
          </w:p>
        </w:tc>
      </w:tr>
      <w:tr w:rsidR="00A92164" w:rsidRPr="00F977E4" w14:paraId="15A03A62" w14:textId="77777777" w:rsidTr="00422F9F">
        <w:trPr>
          <w:trHeight w:val="760"/>
        </w:trPr>
        <w:tc>
          <w:tcPr>
            <w:tcW w:w="669" w:type="pct"/>
            <w:shd w:val="clear" w:color="auto" w:fill="FFFFFF" w:themeFill="background1"/>
            <w:vAlign w:val="center"/>
          </w:tcPr>
          <w:p w14:paraId="4C994EF0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</w:rPr>
              <w:t>Número de docentes semilla</w:t>
            </w:r>
          </w:p>
        </w:tc>
        <w:tc>
          <w:tcPr>
            <w:tcW w:w="732" w:type="pct"/>
            <w:shd w:val="clear" w:color="auto" w:fill="E7E6E6" w:themeFill="background2"/>
            <w:vAlign w:val="center"/>
          </w:tcPr>
          <w:p w14:paraId="30761964" w14:textId="35F2C79F" w:rsidR="00F977E4" w:rsidRPr="00F977E4" w:rsidRDefault="00A9216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Total, de docentes adscritos al semillero</w:t>
            </w:r>
          </w:p>
        </w:tc>
        <w:tc>
          <w:tcPr>
            <w:tcW w:w="1060" w:type="pct"/>
            <w:gridSpan w:val="2"/>
            <w:shd w:val="clear" w:color="auto" w:fill="FFFFFF" w:themeFill="background1"/>
            <w:vAlign w:val="center"/>
          </w:tcPr>
          <w:p w14:paraId="3DB8E0C1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  <w:shd w:val="clear" w:color="auto" w:fill="FFFFFF" w:themeFill="background1"/>
              </w:rPr>
              <w:t>Número de administrativos</w:t>
            </w:r>
            <w:r w:rsidRPr="00F977E4">
              <w:rPr>
                <w:rFonts w:eastAsia="Calibri"/>
                <w:b/>
                <w:bCs/>
                <w:sz w:val="20"/>
                <w:szCs w:val="20"/>
              </w:rPr>
              <w:t xml:space="preserve"> semilla</w:t>
            </w:r>
          </w:p>
        </w:tc>
        <w:tc>
          <w:tcPr>
            <w:tcW w:w="439" w:type="pct"/>
            <w:shd w:val="clear" w:color="auto" w:fill="E7E6E6" w:themeFill="background2"/>
            <w:vAlign w:val="center"/>
          </w:tcPr>
          <w:p w14:paraId="78931444" w14:textId="37ECBB2D" w:rsidR="00F977E4" w:rsidRPr="00F977E4" w:rsidRDefault="00A9216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Total, de adm adscritos al semillero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D7D71D5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</w:rPr>
              <w:t>Número de estudiantes semilla</w:t>
            </w:r>
          </w:p>
        </w:tc>
        <w:tc>
          <w:tcPr>
            <w:tcW w:w="553" w:type="pct"/>
            <w:gridSpan w:val="2"/>
            <w:shd w:val="clear" w:color="auto" w:fill="E7E6E6" w:themeFill="background2"/>
            <w:vAlign w:val="center"/>
          </w:tcPr>
          <w:p w14:paraId="1084DF69" w14:textId="6C3BA258" w:rsidR="00F977E4" w:rsidRPr="00F977E4" w:rsidRDefault="00A9216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Total, de estudiantes activos adscritos al semillero</w:t>
            </w:r>
          </w:p>
        </w:tc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14:paraId="547B6941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Número </w:t>
            </w:r>
            <w:r w:rsidRPr="00F977E4">
              <w:rPr>
                <w:rFonts w:eastAsia="Calibri"/>
                <w:b/>
                <w:bCs/>
                <w:sz w:val="20"/>
                <w:szCs w:val="20"/>
              </w:rPr>
              <w:t>de egresados semilla</w:t>
            </w:r>
          </w:p>
        </w:tc>
        <w:tc>
          <w:tcPr>
            <w:tcW w:w="545" w:type="pct"/>
            <w:shd w:val="clear" w:color="auto" w:fill="E7E6E6" w:themeFill="background2"/>
            <w:vAlign w:val="center"/>
          </w:tcPr>
          <w:p w14:paraId="1D81BF9A" w14:textId="364FA44E" w:rsidR="00F977E4" w:rsidRPr="00F977E4" w:rsidRDefault="00A9216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Total, de egresados adscritos al semillero</w:t>
            </w:r>
          </w:p>
        </w:tc>
      </w:tr>
      <w:tr w:rsidR="00F977E4" w:rsidRPr="00F977E4" w14:paraId="00483611" w14:textId="77777777" w:rsidTr="00422F9F">
        <w:trPr>
          <w:trHeight w:val="760"/>
        </w:trPr>
        <w:tc>
          <w:tcPr>
            <w:tcW w:w="669" w:type="pct"/>
            <w:shd w:val="clear" w:color="auto" w:fill="FFFFFF" w:themeFill="background1"/>
            <w:vAlign w:val="center"/>
          </w:tcPr>
          <w:p w14:paraId="3EEC875C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Objetivo                             </w:t>
            </w:r>
          </w:p>
        </w:tc>
        <w:tc>
          <w:tcPr>
            <w:tcW w:w="1792" w:type="pct"/>
            <w:gridSpan w:val="3"/>
            <w:shd w:val="clear" w:color="auto" w:fill="E7E6E6" w:themeFill="background2"/>
            <w:vAlign w:val="center"/>
          </w:tcPr>
          <w:p w14:paraId="1311B263" w14:textId="0672D60D" w:rsidR="00F977E4" w:rsidRPr="00A92164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 xml:space="preserve">Escriba el objetivo del semillero </w:t>
            </w:r>
          </w:p>
        </w:tc>
        <w:tc>
          <w:tcPr>
            <w:tcW w:w="934" w:type="pct"/>
            <w:gridSpan w:val="2"/>
            <w:shd w:val="clear" w:color="auto" w:fill="FFFFFF" w:themeFill="background1"/>
            <w:vAlign w:val="center"/>
          </w:tcPr>
          <w:p w14:paraId="28F52AE7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Línea de investigación de la escuela                          </w:t>
            </w:r>
          </w:p>
        </w:tc>
        <w:tc>
          <w:tcPr>
            <w:tcW w:w="1606" w:type="pct"/>
            <w:gridSpan w:val="5"/>
            <w:shd w:val="clear" w:color="auto" w:fill="E7E6E6" w:themeFill="background2"/>
            <w:vAlign w:val="center"/>
          </w:tcPr>
          <w:p w14:paraId="607B9677" w14:textId="7FF9C932" w:rsidR="00F977E4" w:rsidRPr="00A92164" w:rsidRDefault="00F977E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> </w:t>
            </w:r>
            <w:r w:rsidR="00A92164" w:rsidRPr="00A92164">
              <w:rPr>
                <w:rFonts w:eastAsia="Calibri"/>
                <w:bCs/>
                <w:sz w:val="20"/>
                <w:szCs w:val="20"/>
              </w:rPr>
              <w:t xml:space="preserve">Escriba </w:t>
            </w:r>
            <w:r w:rsidR="00A92164">
              <w:rPr>
                <w:rFonts w:eastAsia="Calibri"/>
                <w:bCs/>
                <w:sz w:val="20"/>
                <w:szCs w:val="20"/>
              </w:rPr>
              <w:t>las líneas de investigación adscritas al semillero</w:t>
            </w:r>
          </w:p>
        </w:tc>
      </w:tr>
      <w:tr w:rsidR="00F977E4" w:rsidRPr="00F977E4" w14:paraId="4467D3BF" w14:textId="77777777" w:rsidTr="00DE7AE5">
        <w:trPr>
          <w:trHeight w:val="760"/>
        </w:trPr>
        <w:tc>
          <w:tcPr>
            <w:tcW w:w="669" w:type="pct"/>
            <w:shd w:val="clear" w:color="auto" w:fill="FFFFFF" w:themeFill="background1"/>
            <w:vAlign w:val="center"/>
          </w:tcPr>
          <w:p w14:paraId="6D4ECDB0" w14:textId="1DE58CAE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Misión</w:t>
            </w:r>
          </w:p>
        </w:tc>
        <w:tc>
          <w:tcPr>
            <w:tcW w:w="4331" w:type="pct"/>
            <w:gridSpan w:val="10"/>
            <w:shd w:val="clear" w:color="auto" w:fill="FFFFFF" w:themeFill="background1"/>
            <w:vAlign w:val="center"/>
          </w:tcPr>
          <w:p w14:paraId="0335DCE4" w14:textId="196614F1" w:rsidR="00A92164" w:rsidRPr="00A92164" w:rsidRDefault="00A92164" w:rsidP="0003674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92164">
              <w:rPr>
                <w:sz w:val="20"/>
                <w:szCs w:val="20"/>
                <w:shd w:val="clear" w:color="auto" w:fill="FFFFFF"/>
              </w:rPr>
              <w:t>La misión es una declaración escrita en la que se describe la razón de ser del semillero</w:t>
            </w:r>
            <w:r w:rsidR="00D76ED4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92164" w:rsidRPr="00F977E4" w14:paraId="4B8D10F8" w14:textId="77777777" w:rsidTr="00DE7AE5">
        <w:trPr>
          <w:trHeight w:val="760"/>
        </w:trPr>
        <w:tc>
          <w:tcPr>
            <w:tcW w:w="669" w:type="pct"/>
            <w:shd w:val="clear" w:color="auto" w:fill="FFFFFF" w:themeFill="background1"/>
            <w:vAlign w:val="center"/>
          </w:tcPr>
          <w:p w14:paraId="5E3313B7" w14:textId="77777777" w:rsidR="00A92164" w:rsidRPr="00F977E4" w:rsidRDefault="00A92164" w:rsidP="00A9216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Visión</w:t>
            </w:r>
          </w:p>
        </w:tc>
        <w:tc>
          <w:tcPr>
            <w:tcW w:w="4331" w:type="pct"/>
            <w:gridSpan w:val="10"/>
            <w:shd w:val="clear" w:color="auto" w:fill="FFFFFF" w:themeFill="background1"/>
            <w:vAlign w:val="center"/>
          </w:tcPr>
          <w:p w14:paraId="68882F57" w14:textId="57D1133F" w:rsidR="00A92164" w:rsidRPr="00A92164" w:rsidRDefault="00A92164" w:rsidP="00A92164">
            <w:pPr>
              <w:jc w:val="both"/>
              <w:rPr>
                <w:rFonts w:eastAsia="Calibri"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>La visión describe el objetivo que espera lograr en un futuro. La visión del semillero entonces la imagen mental para su trayectoria, y establece los criterios que seguirá para cumplir esos objetivos.</w:t>
            </w:r>
          </w:p>
        </w:tc>
      </w:tr>
    </w:tbl>
    <w:p w14:paraId="7873E2E0" w14:textId="2F45CC30" w:rsidR="00E153E5" w:rsidRDefault="00E153E5" w:rsidP="00A71191">
      <w:pPr>
        <w:spacing w:line="360" w:lineRule="auto"/>
        <w:jc w:val="both"/>
        <w:rPr>
          <w:sz w:val="22"/>
          <w:szCs w:val="22"/>
        </w:rPr>
      </w:pPr>
    </w:p>
    <w:p w14:paraId="1471CC17" w14:textId="3BFB36CD" w:rsidR="00E153E5" w:rsidRPr="00E153E5" w:rsidRDefault="00E12874" w:rsidP="00E153E5">
      <w:pPr>
        <w:shd w:val="clear" w:color="auto" w:fill="767171" w:themeFill="background2" w:themeFillShade="80"/>
        <w:rPr>
          <w:rFonts w:eastAsia="Arial"/>
          <w:b/>
          <w:color w:val="FFFFFF" w:themeColor="background1"/>
          <w:sz w:val="20"/>
          <w:szCs w:val="20"/>
        </w:rPr>
      </w:pPr>
      <w:r>
        <w:rPr>
          <w:rFonts w:eastAsia="Arial"/>
          <w:b/>
          <w:color w:val="FFFFFF" w:themeColor="background1"/>
          <w:sz w:val="22"/>
          <w:szCs w:val="22"/>
          <w:shd w:val="clear" w:color="auto" w:fill="767171" w:themeFill="background2" w:themeFillShade="80"/>
        </w:rPr>
        <w:t>3</w:t>
      </w:r>
      <w:r w:rsidR="00E153E5" w:rsidRPr="00E153E5">
        <w:rPr>
          <w:rFonts w:eastAsia="Arial"/>
          <w:b/>
          <w:color w:val="FFFFFF" w:themeColor="background1"/>
          <w:sz w:val="22"/>
          <w:szCs w:val="22"/>
          <w:shd w:val="clear" w:color="auto" w:fill="767171" w:themeFill="background2" w:themeFillShade="80"/>
        </w:rPr>
        <w:t>. Descripción del plan de trabajo del semillero de investigación:</w:t>
      </w:r>
    </w:p>
    <w:p w14:paraId="6CAF5157" w14:textId="77777777" w:rsidR="00E153E5" w:rsidRPr="00A80C49" w:rsidRDefault="00E153E5" w:rsidP="00E153E5">
      <w:pPr>
        <w:rPr>
          <w:rFonts w:eastAsia="Arial"/>
          <w:b/>
          <w:sz w:val="20"/>
          <w:szCs w:val="20"/>
        </w:rPr>
      </w:pPr>
    </w:p>
    <w:tbl>
      <w:tblPr>
        <w:tblW w:w="5000" w:type="pct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400" w:firstRow="0" w:lastRow="0" w:firstColumn="0" w:lastColumn="0" w:noHBand="0" w:noVBand="1"/>
      </w:tblPr>
      <w:tblGrid>
        <w:gridCol w:w="2668"/>
        <w:gridCol w:w="3502"/>
        <w:gridCol w:w="1997"/>
        <w:gridCol w:w="4735"/>
      </w:tblGrid>
      <w:tr w:rsidR="00E153E5" w:rsidRPr="00A80C49" w14:paraId="2C36899A" w14:textId="77777777" w:rsidTr="00E153E5">
        <w:trPr>
          <w:trHeight w:val="760"/>
        </w:trPr>
        <w:tc>
          <w:tcPr>
            <w:tcW w:w="1034" w:type="pct"/>
            <w:shd w:val="clear" w:color="auto" w:fill="FFFFFF" w:themeFill="background1"/>
            <w:vAlign w:val="center"/>
          </w:tcPr>
          <w:p w14:paraId="1CD05F48" w14:textId="77777777" w:rsidR="00E153E5" w:rsidRPr="00A80C49" w:rsidRDefault="00E153E5" w:rsidP="0051391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Periodicidad y duración de los encuentros</w:t>
            </w:r>
          </w:p>
        </w:tc>
        <w:tc>
          <w:tcPr>
            <w:tcW w:w="1357" w:type="pct"/>
            <w:shd w:val="clear" w:color="auto" w:fill="E7E6E6" w:themeFill="background2"/>
            <w:vAlign w:val="center"/>
          </w:tcPr>
          <w:p w14:paraId="00E41D8F" w14:textId="42E480EF" w:rsidR="00E153E5" w:rsidRPr="00E153E5" w:rsidRDefault="00E153E5" w:rsidP="00E153E5">
            <w:pPr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153E5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Escriba 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cada cuanto se encuentran y duración de estos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4A4EA69A" w14:textId="77777777" w:rsidR="00E153E5" w:rsidRPr="00A80C49" w:rsidRDefault="00E153E5" w:rsidP="0051391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Fecha de primera reunión del año</w:t>
            </w:r>
          </w:p>
        </w:tc>
        <w:tc>
          <w:tcPr>
            <w:tcW w:w="1836" w:type="pct"/>
            <w:shd w:val="clear" w:color="auto" w:fill="E7E6E6" w:themeFill="background2"/>
            <w:vAlign w:val="bottom"/>
          </w:tcPr>
          <w:p w14:paraId="465A4FDE" w14:textId="77777777" w:rsidR="00E153E5" w:rsidRDefault="00E153E5" w:rsidP="00513914">
            <w:pPr>
              <w:jc w:val="both"/>
              <w:rPr>
                <w:rFonts w:eastAsia="Calibri"/>
                <w:sz w:val="20"/>
                <w:szCs w:val="20"/>
              </w:rPr>
            </w:pPr>
            <w:r w:rsidRPr="00A80C49">
              <w:rPr>
                <w:rFonts w:eastAsia="Calibri"/>
                <w:color w:val="FF0000"/>
                <w:sz w:val="20"/>
                <w:szCs w:val="20"/>
              </w:rPr>
              <w:t> </w:t>
            </w:r>
            <w:sdt>
              <w:sdtPr>
                <w:rPr>
                  <w:rFonts w:eastAsia="Calibri"/>
                  <w:sz w:val="20"/>
                  <w:szCs w:val="20"/>
                </w:rPr>
                <w:id w:val="-508288575"/>
                <w:placeholder>
                  <w:docPart w:val="23C02FC65C414BC2B562E345CCB66584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  <w:p w14:paraId="11B6C880" w14:textId="77777777" w:rsidR="00E153E5" w:rsidRPr="00A80C49" w:rsidRDefault="00E153E5" w:rsidP="00513914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14:paraId="23B720A6" w14:textId="6B5A5677" w:rsidR="00E153E5" w:rsidRPr="00C44974" w:rsidRDefault="00E153E5" w:rsidP="00C44974">
      <w:pPr>
        <w:spacing w:line="360" w:lineRule="auto"/>
        <w:jc w:val="both"/>
        <w:rPr>
          <w:sz w:val="20"/>
          <w:szCs w:val="20"/>
        </w:rPr>
      </w:pPr>
    </w:p>
    <w:p w14:paraId="03B3FF95" w14:textId="54E2AF36" w:rsidR="00C44974" w:rsidRPr="00F67AB4" w:rsidRDefault="00C44974" w:rsidP="00F67AB4">
      <w:pPr>
        <w:spacing w:line="360" w:lineRule="auto"/>
        <w:jc w:val="both"/>
        <w:rPr>
          <w:sz w:val="22"/>
          <w:szCs w:val="22"/>
        </w:rPr>
      </w:pPr>
      <w:r w:rsidRPr="00F67AB4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767171" w:themeFill="background2" w:themeFillShade="80"/>
        </w:rPr>
        <w:lastRenderedPageBreak/>
        <w:t>Programa de formación</w:t>
      </w:r>
      <w:r w:rsidR="00F67AB4" w:rsidRPr="00F67AB4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767171" w:themeFill="background2" w:themeFillShade="80"/>
        </w:rPr>
        <w:t xml:space="preserve">: </w:t>
      </w:r>
      <w:r w:rsidRPr="00F67AB4">
        <w:rPr>
          <w:rStyle w:val="fontstyle01"/>
          <w:rFonts w:ascii="Times New Roman" w:hAnsi="Times New Roman"/>
          <w:sz w:val="22"/>
          <w:szCs w:val="22"/>
        </w:rPr>
        <w:t>obedece</w:t>
      </w:r>
      <w:r w:rsidRPr="00F67AB4">
        <w:rPr>
          <w:color w:val="000000"/>
          <w:sz w:val="22"/>
          <w:szCs w:val="22"/>
        </w:rPr>
        <w:t xml:space="preserve"> </w:t>
      </w:r>
      <w:r w:rsidRPr="00F67AB4">
        <w:rPr>
          <w:rStyle w:val="fontstyle01"/>
          <w:rFonts w:ascii="Times New Roman" w:hAnsi="Times New Roman"/>
          <w:sz w:val="22"/>
          <w:szCs w:val="22"/>
        </w:rPr>
        <w:t>a la cualificación que es organizada por los responsables del semillero, más no a la agenda de reuniones. Así mismo los responsables del semillero deberán realizar al menos 2 cualificaciones por semestre, por esta razón se propone hacer máximo 4 secciones al año en las temáticas que el semillero considere necesarios para el fortalecimiento de las competencias investigativas.</w:t>
      </w:r>
    </w:p>
    <w:p w14:paraId="0D2FBAF8" w14:textId="77777777" w:rsidR="00C44974" w:rsidRPr="00F67AB4" w:rsidRDefault="00C44974" w:rsidP="00F67AB4">
      <w:pPr>
        <w:spacing w:line="360" w:lineRule="auto"/>
        <w:jc w:val="both"/>
        <w:rPr>
          <w:sz w:val="22"/>
          <w:szCs w:val="22"/>
        </w:rPr>
      </w:pPr>
    </w:p>
    <w:p w14:paraId="77B87274" w14:textId="0DEBF828" w:rsidR="00C44974" w:rsidRDefault="00C44974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  <w:r w:rsidRPr="00F67AB4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767171" w:themeFill="background2" w:themeFillShade="80"/>
        </w:rPr>
        <w:t>El Plan Operativo</w:t>
      </w:r>
      <w:r w:rsidR="00F67AB4" w:rsidRPr="00F67AB4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767171" w:themeFill="background2" w:themeFillShade="80"/>
        </w:rPr>
        <w:t>:</w:t>
      </w:r>
      <w:r w:rsidRPr="00F67AB4">
        <w:rPr>
          <w:rStyle w:val="fontstyle01"/>
          <w:rFonts w:ascii="Times New Roman" w:hAnsi="Times New Roman"/>
          <w:sz w:val="22"/>
          <w:szCs w:val="22"/>
        </w:rPr>
        <w:t xml:space="preserve"> debe proyectar las metas del semillero en articulación con las metas</w:t>
      </w:r>
      <w:r w:rsidR="00F67AB4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F67AB4">
        <w:rPr>
          <w:rStyle w:val="fontstyle01"/>
          <w:rFonts w:ascii="Times New Roman" w:hAnsi="Times New Roman"/>
          <w:sz w:val="22"/>
          <w:szCs w:val="22"/>
        </w:rPr>
        <w:t>del grupo de</w:t>
      </w:r>
      <w:r w:rsidR="00F67AB4">
        <w:rPr>
          <w:rStyle w:val="fontstyle01"/>
          <w:rFonts w:ascii="Times New Roman" w:hAnsi="Times New Roman"/>
          <w:sz w:val="22"/>
          <w:szCs w:val="22"/>
        </w:rPr>
        <w:t xml:space="preserve"> i</w:t>
      </w:r>
      <w:r w:rsidRPr="00F67AB4">
        <w:rPr>
          <w:rStyle w:val="fontstyle01"/>
          <w:rFonts w:ascii="Times New Roman" w:hAnsi="Times New Roman"/>
          <w:sz w:val="22"/>
          <w:szCs w:val="22"/>
        </w:rPr>
        <w:t>nvestigación que lo avala, así como, las actividades y fechas de entrega</w:t>
      </w:r>
      <w:r w:rsidR="00F67AB4">
        <w:rPr>
          <w:rStyle w:val="fontstyle01"/>
          <w:rFonts w:ascii="Times New Roman" w:hAnsi="Times New Roman"/>
          <w:sz w:val="22"/>
          <w:szCs w:val="22"/>
        </w:rPr>
        <w:t>, se recomienda las siguientes actividades:</w:t>
      </w:r>
    </w:p>
    <w:p w14:paraId="4D764888" w14:textId="599AC582" w:rsidR="00F67AB4" w:rsidRDefault="00F67AB4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05"/>
        <w:gridCol w:w="4896"/>
        <w:gridCol w:w="2306"/>
        <w:gridCol w:w="4145"/>
      </w:tblGrid>
      <w:tr w:rsidR="00F67AB4" w:rsidRPr="00F67AB4" w14:paraId="5616C540" w14:textId="77777777" w:rsidTr="00E12874">
        <w:trPr>
          <w:tblHeader/>
        </w:trPr>
        <w:tc>
          <w:tcPr>
            <w:tcW w:w="545" w:type="pct"/>
            <w:shd w:val="clear" w:color="auto" w:fill="D0CECE" w:themeFill="background2" w:themeFillShade="E6"/>
            <w:vAlign w:val="center"/>
            <w:hideMark/>
          </w:tcPr>
          <w:p w14:paraId="095B216B" w14:textId="77777777" w:rsidR="00F67AB4" w:rsidRPr="00F67AB4" w:rsidRDefault="00F67AB4" w:rsidP="00F67AB4">
            <w:pPr>
              <w:jc w:val="both"/>
              <w:rPr>
                <w:color w:val="000000" w:themeColor="text1"/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t>Estrategias de</w:t>
            </w: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br/>
              <w:t>Gestión de la</w:t>
            </w: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915" w:type="pct"/>
            <w:shd w:val="clear" w:color="auto" w:fill="D0CECE" w:themeFill="background2" w:themeFillShade="E6"/>
            <w:vAlign w:val="center"/>
            <w:hideMark/>
          </w:tcPr>
          <w:p w14:paraId="081DBA66" w14:textId="3467A094" w:rsidR="00F67AB4" w:rsidRPr="00F67AB4" w:rsidRDefault="00F67AB4" w:rsidP="00F67AB4">
            <w:pPr>
              <w:jc w:val="both"/>
              <w:rPr>
                <w:color w:val="000000" w:themeColor="text1"/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 sugeridas para el Semillero de Investigación</w:t>
            </w:r>
          </w:p>
        </w:tc>
        <w:tc>
          <w:tcPr>
            <w:tcW w:w="915" w:type="pct"/>
            <w:shd w:val="clear" w:color="auto" w:fill="D0CECE" w:themeFill="background2" w:themeFillShade="E6"/>
            <w:vAlign w:val="center"/>
            <w:hideMark/>
          </w:tcPr>
          <w:p w14:paraId="77849B31" w14:textId="77777777" w:rsidR="00F67AB4" w:rsidRPr="00F67AB4" w:rsidRDefault="00F67AB4" w:rsidP="00F67AB4">
            <w:pPr>
              <w:jc w:val="both"/>
              <w:rPr>
                <w:color w:val="000000" w:themeColor="text1"/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1625" w:type="pct"/>
            <w:shd w:val="clear" w:color="auto" w:fill="D0CECE" w:themeFill="background2" w:themeFillShade="E6"/>
            <w:vAlign w:val="center"/>
            <w:hideMark/>
          </w:tcPr>
          <w:p w14:paraId="35429339" w14:textId="77777777" w:rsidR="00F67AB4" w:rsidRPr="00F67AB4" w:rsidRDefault="00F67AB4" w:rsidP="00F67AB4">
            <w:pPr>
              <w:jc w:val="both"/>
              <w:rPr>
                <w:color w:val="000000" w:themeColor="text1"/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Medio de verificación </w:t>
            </w:r>
          </w:p>
        </w:tc>
      </w:tr>
      <w:tr w:rsidR="00F67AB4" w:rsidRPr="00F67AB4" w14:paraId="718B4178" w14:textId="77777777" w:rsidTr="00E12874">
        <w:tc>
          <w:tcPr>
            <w:tcW w:w="545" w:type="pct"/>
            <w:vMerge w:val="restart"/>
            <w:vAlign w:val="center"/>
            <w:hideMark/>
          </w:tcPr>
          <w:p w14:paraId="429A1665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t>Fomento a la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915" w:type="pct"/>
            <w:vAlign w:val="center"/>
            <w:hideMark/>
          </w:tcPr>
          <w:p w14:paraId="2C59FAFB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 convocatorias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internas con el objetivo de obtener recursos para financiación de proyectos articulados a líneas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investigación de Escuela</w:t>
            </w:r>
          </w:p>
        </w:tc>
        <w:tc>
          <w:tcPr>
            <w:tcW w:w="915" w:type="pct"/>
            <w:vAlign w:val="center"/>
            <w:hideMark/>
          </w:tcPr>
          <w:p w14:paraId="12FE444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 proyecto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presentado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 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interna</w:t>
            </w:r>
          </w:p>
        </w:tc>
        <w:tc>
          <w:tcPr>
            <w:tcW w:w="1625" w:type="pct"/>
            <w:vAlign w:val="center"/>
            <w:hideMark/>
          </w:tcPr>
          <w:p w14:paraId="3F8F2500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Certificado/documento de postulación del Proyecto postulado a la convocatoria de acuerdo con los términos de referencia de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convocatoria</w:t>
            </w:r>
          </w:p>
        </w:tc>
      </w:tr>
      <w:tr w:rsidR="00F67AB4" w:rsidRPr="00F67AB4" w14:paraId="64C5C6F2" w14:textId="77777777" w:rsidTr="00E12874">
        <w:tc>
          <w:tcPr>
            <w:tcW w:w="545" w:type="pct"/>
            <w:vMerge/>
            <w:vAlign w:val="center"/>
          </w:tcPr>
          <w:p w14:paraId="065B9BF2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037A566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 convocatorias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para la gestión de recursos externos acordes a líneas de investigación de Escuela que deriven en productos tipología MinCiencias</w:t>
            </w:r>
          </w:p>
        </w:tc>
        <w:tc>
          <w:tcPr>
            <w:tcW w:w="915" w:type="pct"/>
            <w:vAlign w:val="center"/>
          </w:tcPr>
          <w:p w14:paraId="07526054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 proyecto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investigación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presentado en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externa</w:t>
            </w:r>
          </w:p>
        </w:tc>
        <w:tc>
          <w:tcPr>
            <w:tcW w:w="1625" w:type="pct"/>
            <w:vAlign w:val="center"/>
            <w:hideMark/>
          </w:tcPr>
          <w:p w14:paraId="7E4629FD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Certificado/documento de postulación del Proyecto postulado a la convocatoria de acuerdo con los términos de referencia de la convocatoria</w:t>
            </w:r>
          </w:p>
        </w:tc>
      </w:tr>
      <w:tr w:rsidR="00F67AB4" w:rsidRPr="00F67AB4" w14:paraId="490330CA" w14:textId="77777777" w:rsidTr="00E12874">
        <w:tc>
          <w:tcPr>
            <w:tcW w:w="545" w:type="pct"/>
            <w:vMerge/>
            <w:vAlign w:val="center"/>
          </w:tcPr>
          <w:p w14:paraId="126E0B75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22BA3D4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 la organización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una cualificación para estudiantes para el desarrollo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competencias investigativas de la UNAD</w:t>
            </w:r>
          </w:p>
        </w:tc>
        <w:tc>
          <w:tcPr>
            <w:tcW w:w="915" w:type="pct"/>
            <w:vAlign w:val="center"/>
          </w:tcPr>
          <w:p w14:paraId="5DCE9CD8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 en e1 programa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formación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 investigación</w:t>
            </w:r>
          </w:p>
        </w:tc>
        <w:tc>
          <w:tcPr>
            <w:tcW w:w="1625" w:type="pct"/>
            <w:vAlign w:val="center"/>
            <w:hideMark/>
          </w:tcPr>
          <w:p w14:paraId="5A63FD8F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 de asistente a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cualificación Registro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asistencia en la jornada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cualificación</w:t>
            </w:r>
          </w:p>
        </w:tc>
      </w:tr>
      <w:tr w:rsidR="00F67AB4" w:rsidRPr="00F67AB4" w14:paraId="40707816" w14:textId="77777777" w:rsidTr="00E12874">
        <w:tc>
          <w:tcPr>
            <w:tcW w:w="545" w:type="pct"/>
            <w:vMerge/>
            <w:vAlign w:val="center"/>
          </w:tcPr>
          <w:p w14:paraId="1A73870F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5D10FD79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Buscar y participar en oportunidades de beca para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movilidad de estudiantes a nivel internacional</w:t>
            </w:r>
          </w:p>
        </w:tc>
        <w:tc>
          <w:tcPr>
            <w:tcW w:w="915" w:type="pct"/>
            <w:vAlign w:val="center"/>
          </w:tcPr>
          <w:p w14:paraId="6FD8FF8B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Postulación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 1a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beca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estudiantil</w:t>
            </w:r>
          </w:p>
        </w:tc>
        <w:tc>
          <w:tcPr>
            <w:tcW w:w="1625" w:type="pct"/>
            <w:vAlign w:val="center"/>
            <w:hideMark/>
          </w:tcPr>
          <w:p w14:paraId="72D0699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Propuesta de postulación según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términos de referencia de la beca</w:t>
            </w:r>
          </w:p>
        </w:tc>
      </w:tr>
      <w:tr w:rsidR="00F67AB4" w:rsidRPr="00F67AB4" w14:paraId="0339316E" w14:textId="77777777" w:rsidTr="00E12874">
        <w:tc>
          <w:tcPr>
            <w:tcW w:w="545" w:type="pct"/>
            <w:vAlign w:val="center"/>
            <w:hideMark/>
          </w:tcPr>
          <w:p w14:paraId="35BBCBEB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Macroproyectos</w:t>
            </w:r>
          </w:p>
        </w:tc>
        <w:tc>
          <w:tcPr>
            <w:tcW w:w="1915" w:type="pct"/>
            <w:vAlign w:val="center"/>
            <w:hideMark/>
          </w:tcPr>
          <w:p w14:paraId="008ACDB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Vincularse a un macroproyecto formulado por el grupo de investigación</w:t>
            </w:r>
          </w:p>
        </w:tc>
        <w:tc>
          <w:tcPr>
            <w:tcW w:w="915" w:type="pct"/>
            <w:vAlign w:val="center"/>
            <w:hideMark/>
          </w:tcPr>
          <w:p w14:paraId="68039D8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Vinculación a1 macroproyecto de grupo</w:t>
            </w:r>
          </w:p>
        </w:tc>
        <w:tc>
          <w:tcPr>
            <w:tcW w:w="1625" w:type="pct"/>
            <w:vAlign w:val="center"/>
            <w:hideMark/>
          </w:tcPr>
          <w:p w14:paraId="6DC03EE1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Propuesta de macroproyecto con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semillero vinculado</w:t>
            </w:r>
          </w:p>
        </w:tc>
      </w:tr>
      <w:tr w:rsidR="00F67AB4" w:rsidRPr="00F67AB4" w14:paraId="3160A02D" w14:textId="77777777" w:rsidTr="00E12874">
        <w:tc>
          <w:tcPr>
            <w:tcW w:w="545" w:type="pct"/>
            <w:vAlign w:val="center"/>
            <w:hideMark/>
          </w:tcPr>
          <w:p w14:paraId="442A0DD2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t>Redes de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915" w:type="pct"/>
            <w:vAlign w:val="center"/>
            <w:hideMark/>
          </w:tcPr>
          <w:p w14:paraId="1C61085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 actividades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redes externas de semilleros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investigación (RedColsi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entre otras)</w:t>
            </w:r>
          </w:p>
        </w:tc>
        <w:tc>
          <w:tcPr>
            <w:tcW w:w="915" w:type="pct"/>
            <w:vAlign w:val="center"/>
            <w:hideMark/>
          </w:tcPr>
          <w:p w14:paraId="518A7E73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 en una actividad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red externa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625" w:type="pct"/>
            <w:vAlign w:val="center"/>
            <w:hideMark/>
          </w:tcPr>
          <w:p w14:paraId="4921D120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 de participación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Soporte de la participación en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actividad</w:t>
            </w:r>
          </w:p>
        </w:tc>
      </w:tr>
      <w:tr w:rsidR="00F67AB4" w:rsidRPr="00F67AB4" w14:paraId="044EC50E" w14:textId="77777777" w:rsidTr="00E12874">
        <w:tc>
          <w:tcPr>
            <w:tcW w:w="545" w:type="pct"/>
            <w:vMerge w:val="restart"/>
            <w:vAlign w:val="center"/>
            <w:hideMark/>
          </w:tcPr>
          <w:p w14:paraId="62EDB93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t>Fortalecimiento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a la Investigación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Formativa</w:t>
            </w:r>
          </w:p>
        </w:tc>
        <w:tc>
          <w:tcPr>
            <w:tcW w:w="1915" w:type="pct"/>
            <w:vAlign w:val="center"/>
            <w:hideMark/>
          </w:tcPr>
          <w:p w14:paraId="54E8194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Realizar convocatoria para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vinculación de estudiantes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nuevos al semillero</w:t>
            </w:r>
          </w:p>
        </w:tc>
        <w:tc>
          <w:tcPr>
            <w:tcW w:w="915" w:type="pct"/>
            <w:vAlign w:val="center"/>
            <w:hideMark/>
          </w:tcPr>
          <w:p w14:paraId="671F6507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Una 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implementada</w:t>
            </w:r>
          </w:p>
        </w:tc>
        <w:tc>
          <w:tcPr>
            <w:tcW w:w="1625" w:type="pct"/>
            <w:vAlign w:val="center"/>
            <w:hideMark/>
          </w:tcPr>
          <w:p w14:paraId="3A73B761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Acta de vinculación de nuevos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estudiantes a semilleros Divulgación de la convocatoria</w:t>
            </w:r>
          </w:p>
        </w:tc>
      </w:tr>
      <w:tr w:rsidR="00F67AB4" w:rsidRPr="00F67AB4" w14:paraId="55A2F2C5" w14:textId="77777777" w:rsidTr="00E12874">
        <w:tc>
          <w:tcPr>
            <w:tcW w:w="545" w:type="pct"/>
            <w:vMerge/>
            <w:vAlign w:val="center"/>
          </w:tcPr>
          <w:p w14:paraId="5CEA6222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26C38719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Realizar actividades que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dinamicen el semillero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investigación (salida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campo, inmersiones,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encuentros, prácticas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campo, visitas empresariales,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tertulias con expertos)</w:t>
            </w:r>
          </w:p>
        </w:tc>
        <w:tc>
          <w:tcPr>
            <w:tcW w:w="915" w:type="pct"/>
            <w:vAlign w:val="center"/>
          </w:tcPr>
          <w:p w14:paraId="36228E45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actividad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realizada</w:t>
            </w:r>
          </w:p>
        </w:tc>
        <w:tc>
          <w:tcPr>
            <w:tcW w:w="1625" w:type="pct"/>
            <w:vAlign w:val="center"/>
            <w:hideMark/>
          </w:tcPr>
          <w:p w14:paraId="66B8ABC8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Informe de evidencia de la actividad</w:t>
            </w:r>
          </w:p>
        </w:tc>
      </w:tr>
      <w:tr w:rsidR="00F67AB4" w:rsidRPr="00F67AB4" w14:paraId="00AB3CFE" w14:textId="77777777" w:rsidTr="00E12874">
        <w:tc>
          <w:tcPr>
            <w:tcW w:w="545" w:type="pct"/>
            <w:vMerge w:val="restart"/>
            <w:vAlign w:val="center"/>
          </w:tcPr>
          <w:p w14:paraId="6748449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5A7CF4BB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 en la convocatoria de jóvenes investigadores de MinCiencias</w:t>
            </w:r>
          </w:p>
        </w:tc>
        <w:tc>
          <w:tcPr>
            <w:tcW w:w="915" w:type="pct"/>
            <w:vAlign w:val="center"/>
          </w:tcPr>
          <w:p w14:paraId="06C57E88" w14:textId="4B824BED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Una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propuesta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presentada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joven investigador</w:t>
            </w:r>
          </w:p>
        </w:tc>
        <w:tc>
          <w:tcPr>
            <w:tcW w:w="1625" w:type="pct"/>
            <w:vAlign w:val="center"/>
            <w:hideMark/>
          </w:tcPr>
          <w:p w14:paraId="6193DDA7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Documento de propuesta presentado a convocatoria joven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investigador</w:t>
            </w:r>
          </w:p>
        </w:tc>
      </w:tr>
      <w:tr w:rsidR="00F67AB4" w:rsidRPr="00F67AB4" w14:paraId="569A174D" w14:textId="77777777" w:rsidTr="00E12874">
        <w:tc>
          <w:tcPr>
            <w:tcW w:w="545" w:type="pct"/>
            <w:vMerge/>
            <w:vAlign w:val="center"/>
          </w:tcPr>
          <w:p w14:paraId="444F9046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3B5EA985" w14:textId="2C3E8133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Elaboración de documentos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trabajos (Working paper)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los resultados de investigación de los proyectos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de los estudiantes de los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semilleros</w:t>
            </w:r>
          </w:p>
        </w:tc>
        <w:tc>
          <w:tcPr>
            <w:tcW w:w="915" w:type="pct"/>
            <w:vAlign w:val="center"/>
          </w:tcPr>
          <w:p w14:paraId="399A1B53" w14:textId="58BC46D9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documento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publicado en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una Revista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de investigación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Formativa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o Working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paper</w:t>
            </w:r>
          </w:p>
        </w:tc>
        <w:tc>
          <w:tcPr>
            <w:tcW w:w="1625" w:type="pct"/>
            <w:vAlign w:val="center"/>
            <w:hideMark/>
          </w:tcPr>
          <w:p w14:paraId="681707FB" w14:textId="4E50EFE9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Documento publicado de acuerdo con los requerimientos de calidad (modelo de medición de grupos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de MinCiencias).</w:t>
            </w:r>
          </w:p>
        </w:tc>
      </w:tr>
      <w:tr w:rsidR="00F67AB4" w:rsidRPr="00F67AB4" w14:paraId="493BBFD3" w14:textId="77777777" w:rsidTr="00E12874">
        <w:tc>
          <w:tcPr>
            <w:tcW w:w="545" w:type="pct"/>
            <w:vAlign w:val="center"/>
            <w:hideMark/>
          </w:tcPr>
          <w:p w14:paraId="707CCD1F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t>Nodos y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Centros de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915" w:type="pct"/>
            <w:vAlign w:val="center"/>
            <w:hideMark/>
          </w:tcPr>
          <w:p w14:paraId="7ED60A88" w14:textId="048AF90F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Articulación a Nodos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Especializados de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Conocimiento, Centros de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Investigación o Centro de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Desarrollo Tecnológico de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Escuela</w:t>
            </w:r>
          </w:p>
        </w:tc>
        <w:tc>
          <w:tcPr>
            <w:tcW w:w="915" w:type="pct"/>
            <w:vAlign w:val="center"/>
            <w:hideMark/>
          </w:tcPr>
          <w:p w14:paraId="745EEF60" w14:textId="13C3B3E6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Articulación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en al menos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uno de los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escenarios</w:t>
            </w:r>
          </w:p>
        </w:tc>
        <w:tc>
          <w:tcPr>
            <w:tcW w:w="1625" w:type="pct"/>
            <w:vAlign w:val="center"/>
            <w:hideMark/>
          </w:tcPr>
          <w:p w14:paraId="79122C55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Carta de aceptación del Centro o Nodo Especializado de Conocimiento</w:t>
            </w:r>
          </w:p>
        </w:tc>
      </w:tr>
      <w:tr w:rsidR="00F67AB4" w:rsidRPr="00F67AB4" w14:paraId="216C1666" w14:textId="77777777" w:rsidTr="00E12874">
        <w:tc>
          <w:tcPr>
            <w:tcW w:w="545" w:type="pct"/>
            <w:vMerge w:val="restart"/>
            <w:vAlign w:val="center"/>
            <w:hideMark/>
          </w:tcPr>
          <w:p w14:paraId="143AE0BD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Comunicación</w:t>
            </w:r>
          </w:p>
        </w:tc>
        <w:tc>
          <w:tcPr>
            <w:tcW w:w="1915" w:type="pct"/>
            <w:vAlign w:val="center"/>
            <w:hideMark/>
          </w:tcPr>
          <w:p w14:paraId="31CC7965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Realizar videoclip del Semillero de Investigación para nuevos</w:t>
            </w:r>
          </w:p>
        </w:tc>
        <w:tc>
          <w:tcPr>
            <w:tcW w:w="915" w:type="pct"/>
            <w:vAlign w:val="center"/>
            <w:hideMark/>
          </w:tcPr>
          <w:p w14:paraId="0C59DD27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 vídeo clip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realizado</w:t>
            </w:r>
          </w:p>
        </w:tc>
        <w:tc>
          <w:tcPr>
            <w:tcW w:w="1625" w:type="pct"/>
            <w:vAlign w:val="center"/>
            <w:hideMark/>
          </w:tcPr>
          <w:p w14:paraId="6E85E341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Vídeo clip</w:t>
            </w:r>
          </w:p>
        </w:tc>
      </w:tr>
      <w:tr w:rsidR="00F67AB4" w:rsidRPr="00F67AB4" w14:paraId="70D311D8" w14:textId="77777777" w:rsidTr="00E12874">
        <w:tc>
          <w:tcPr>
            <w:tcW w:w="545" w:type="pct"/>
            <w:vMerge/>
            <w:vAlign w:val="center"/>
          </w:tcPr>
          <w:p w14:paraId="4AA3FC2E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100E423C" w14:textId="5B4E9AF6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 xml:space="preserve">Participación en los escenarios de fomento a la cultura de la </w:t>
            </w:r>
            <w:r>
              <w:rPr>
                <w:color w:val="000000"/>
                <w:sz w:val="20"/>
                <w:szCs w:val="20"/>
                <w:lang w:eastAsia="es-CO"/>
              </w:rPr>
              <w:t>i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nvestigación</w:t>
            </w:r>
          </w:p>
        </w:tc>
        <w:tc>
          <w:tcPr>
            <w:tcW w:w="915" w:type="pct"/>
            <w:vAlign w:val="center"/>
          </w:tcPr>
          <w:p w14:paraId="0E0FC341" w14:textId="753201FA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en al menos una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sesión</w:t>
            </w:r>
          </w:p>
        </w:tc>
        <w:tc>
          <w:tcPr>
            <w:tcW w:w="1625" w:type="pct"/>
            <w:vAlign w:val="center"/>
            <w:hideMark/>
          </w:tcPr>
          <w:p w14:paraId="0DC244B8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Ficha resumen de la sesión</w:t>
            </w:r>
          </w:p>
        </w:tc>
      </w:tr>
      <w:tr w:rsidR="00F67AB4" w:rsidRPr="00F67AB4" w14:paraId="71F2656E" w14:textId="77777777" w:rsidTr="00E12874">
        <w:tc>
          <w:tcPr>
            <w:tcW w:w="545" w:type="pct"/>
            <w:vMerge/>
            <w:vAlign w:val="center"/>
          </w:tcPr>
          <w:p w14:paraId="6C6084DA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4DD582ED" w14:textId="35EC4855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 en eventos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académicos internos y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externos que visibilicen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producción de investigación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del semillero</w:t>
            </w:r>
          </w:p>
        </w:tc>
        <w:tc>
          <w:tcPr>
            <w:tcW w:w="915" w:type="pct"/>
            <w:vAlign w:val="center"/>
          </w:tcPr>
          <w:p w14:paraId="130C8EF3" w14:textId="087E45B9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un evento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1625" w:type="pct"/>
            <w:vAlign w:val="center"/>
            <w:hideMark/>
          </w:tcPr>
          <w:p w14:paraId="63D4B360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 como ponente Carta de Poster aceptado</w:t>
            </w:r>
          </w:p>
        </w:tc>
      </w:tr>
    </w:tbl>
    <w:p w14:paraId="72BF7F62" w14:textId="77777777" w:rsidR="007D7A7E" w:rsidRDefault="007D7A7E" w:rsidP="00B22C8D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42D9E967" w14:textId="1B7B06B0" w:rsidR="00B22C8D" w:rsidRPr="00B22C8D" w:rsidRDefault="007D7A7E" w:rsidP="00B22C8D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Style w:val="fontstyle01"/>
          <w:rFonts w:ascii="Times New Roman" w:hAnsi="Times New Roman"/>
          <w:sz w:val="22"/>
          <w:szCs w:val="22"/>
        </w:rPr>
        <w:t xml:space="preserve">En </w:t>
      </w:r>
      <w:r w:rsidRPr="003B2B0F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808080" w:themeFill="background1" w:themeFillShade="80"/>
        </w:rPr>
        <w:t>tipo de productos</w:t>
      </w:r>
      <w:r w:rsidRPr="003B2B0F">
        <w:rPr>
          <w:rStyle w:val="fontstyle01"/>
          <w:rFonts w:ascii="Times New Roman" w:hAnsi="Times New Roman"/>
          <w:color w:val="FFFFFF" w:themeColor="background1"/>
          <w:sz w:val="22"/>
          <w:szCs w:val="22"/>
        </w:rPr>
        <w:t xml:space="preserve"> </w:t>
      </w:r>
      <w:r>
        <w:rPr>
          <w:rStyle w:val="fontstyle01"/>
          <w:rFonts w:ascii="Times New Roman" w:hAnsi="Times New Roman"/>
          <w:sz w:val="22"/>
          <w:szCs w:val="22"/>
        </w:rPr>
        <w:t>t</w:t>
      </w:r>
      <w:r w:rsidR="00B22C8D">
        <w:rPr>
          <w:rStyle w:val="fontstyle01"/>
          <w:rFonts w:ascii="Times New Roman" w:hAnsi="Times New Roman"/>
          <w:sz w:val="22"/>
          <w:szCs w:val="22"/>
        </w:rPr>
        <w:t xml:space="preserve">enga en cuenta </w:t>
      </w:r>
      <w:r>
        <w:rPr>
          <w:rStyle w:val="fontstyle01"/>
          <w:rFonts w:ascii="Times New Roman" w:hAnsi="Times New Roman"/>
          <w:sz w:val="22"/>
          <w:szCs w:val="22"/>
        </w:rPr>
        <w:t>la</w:t>
      </w:r>
      <w:r w:rsidR="00B22C8D">
        <w:rPr>
          <w:rStyle w:val="fontstyle01"/>
          <w:rFonts w:ascii="Times New Roman" w:hAnsi="Times New Roman"/>
          <w:sz w:val="22"/>
          <w:szCs w:val="22"/>
        </w:rPr>
        <w:t xml:space="preserve"> tipología de productos</w:t>
      </w:r>
      <w:r>
        <w:rPr>
          <w:rStyle w:val="fontstyle01"/>
          <w:rFonts w:ascii="Times New Roman" w:hAnsi="Times New Roman"/>
          <w:sz w:val="22"/>
          <w:szCs w:val="22"/>
        </w:rPr>
        <w:t xml:space="preserve"> como lo muestra </w:t>
      </w:r>
      <w:r w:rsidR="00AA67FE">
        <w:rPr>
          <w:rStyle w:val="fontstyle01"/>
          <w:rFonts w:ascii="Times New Roman" w:hAnsi="Times New Roman"/>
          <w:sz w:val="22"/>
          <w:szCs w:val="22"/>
        </w:rPr>
        <w:t xml:space="preserve">los ejemplos de </w:t>
      </w:r>
      <w:r>
        <w:rPr>
          <w:rStyle w:val="fontstyle01"/>
          <w:rFonts w:ascii="Times New Roman" w:hAnsi="Times New Roman"/>
          <w:sz w:val="22"/>
          <w:szCs w:val="22"/>
        </w:rPr>
        <w:t>la siguiente tabla:</w:t>
      </w:r>
    </w:p>
    <w:tbl>
      <w:tblPr>
        <w:tblW w:w="5000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47"/>
        <w:gridCol w:w="9955"/>
      </w:tblGrid>
      <w:tr w:rsidR="00B22C8D" w:rsidRPr="003B2B0F" w14:paraId="2BCC209D" w14:textId="77777777" w:rsidTr="00036446">
        <w:trPr>
          <w:trHeight w:val="20"/>
          <w:tblHeader/>
          <w:jc w:val="center"/>
        </w:trPr>
        <w:tc>
          <w:tcPr>
            <w:tcW w:w="1142" w:type="pct"/>
            <w:shd w:val="clear" w:color="auto" w:fill="D0CECE" w:themeFill="background2" w:themeFillShade="E6"/>
            <w:vAlign w:val="center"/>
          </w:tcPr>
          <w:p w14:paraId="462458C0" w14:textId="77777777" w:rsidR="00B22C8D" w:rsidRPr="00652BD4" w:rsidRDefault="00B22C8D" w:rsidP="00963B4E">
            <w:pPr>
              <w:jc w:val="center"/>
              <w:rPr>
                <w:b/>
                <w:sz w:val="20"/>
                <w:szCs w:val="20"/>
              </w:rPr>
            </w:pPr>
            <w:r w:rsidRPr="00652BD4">
              <w:rPr>
                <w:b/>
                <w:sz w:val="20"/>
                <w:szCs w:val="20"/>
              </w:rPr>
              <w:t>Productos tipología MinCiencias</w:t>
            </w:r>
          </w:p>
        </w:tc>
        <w:tc>
          <w:tcPr>
            <w:tcW w:w="3858" w:type="pct"/>
            <w:shd w:val="clear" w:color="auto" w:fill="D0CECE" w:themeFill="background2" w:themeFillShade="E6"/>
            <w:vAlign w:val="center"/>
          </w:tcPr>
          <w:p w14:paraId="7B6D8647" w14:textId="77777777" w:rsidR="00B22C8D" w:rsidRPr="00652BD4" w:rsidRDefault="00B22C8D" w:rsidP="00963B4E">
            <w:pPr>
              <w:jc w:val="center"/>
              <w:rPr>
                <w:b/>
                <w:sz w:val="20"/>
                <w:szCs w:val="20"/>
              </w:rPr>
            </w:pPr>
            <w:r w:rsidRPr="00652BD4">
              <w:rPr>
                <w:b/>
                <w:sz w:val="20"/>
                <w:szCs w:val="20"/>
              </w:rPr>
              <w:t>Tipo del producto</w:t>
            </w:r>
          </w:p>
        </w:tc>
      </w:tr>
      <w:tr w:rsidR="00B22C8D" w:rsidRPr="003B2B0F" w14:paraId="2504DB82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510BF9AE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Productos de generación de nuevo conocimiento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53766F76" w14:textId="5EAFE697" w:rsidR="007D7A7E" w:rsidRPr="00652BD4" w:rsidRDefault="007D7A7E" w:rsidP="003B2B0F">
            <w:pPr>
              <w:jc w:val="both"/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>Artículo científico publicado en revista indexada</w:t>
            </w:r>
            <w:r w:rsidR="003B2B0F" w:rsidRPr="00652BD4">
              <w:rPr>
                <w:sz w:val="20"/>
                <w:szCs w:val="20"/>
              </w:rPr>
              <w:t>, c</w:t>
            </w:r>
            <w:r w:rsidRPr="00652BD4">
              <w:rPr>
                <w:sz w:val="20"/>
                <w:szCs w:val="20"/>
              </w:rPr>
              <w:t>apítulo del libro</w:t>
            </w:r>
            <w:r w:rsidR="003B2B0F" w:rsidRPr="00652BD4">
              <w:rPr>
                <w:sz w:val="20"/>
                <w:szCs w:val="20"/>
              </w:rPr>
              <w:t>, l</w:t>
            </w:r>
            <w:r w:rsidRPr="00652BD4">
              <w:rPr>
                <w:sz w:val="20"/>
                <w:szCs w:val="20"/>
              </w:rPr>
              <w:t>ibro</w:t>
            </w:r>
            <w:r w:rsidR="003B2B0F" w:rsidRPr="00652BD4">
              <w:rPr>
                <w:sz w:val="20"/>
                <w:szCs w:val="20"/>
              </w:rPr>
              <w:t>, o</w:t>
            </w:r>
            <w:r w:rsidRPr="00652BD4">
              <w:rPr>
                <w:sz w:val="20"/>
                <w:szCs w:val="20"/>
              </w:rPr>
              <w:t xml:space="preserve">bra arte creación </w:t>
            </w:r>
          </w:p>
        </w:tc>
      </w:tr>
      <w:tr w:rsidR="00B22C8D" w:rsidRPr="003B2B0F" w14:paraId="4339495F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4665D06F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Productos de desarrollo tecnológico e innovación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596DFAD6" w14:textId="621566C1" w:rsidR="0073361E" w:rsidRPr="00652BD4" w:rsidRDefault="0073361E" w:rsidP="0073361E">
            <w:pPr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>Informe técnico, licencia de software Ley, norma técnica o regulación</w:t>
            </w:r>
          </w:p>
          <w:p w14:paraId="42D3BD7A" w14:textId="6B3CC8AB" w:rsidR="0073361E" w:rsidRPr="00652BD4" w:rsidRDefault="0073361E" w:rsidP="0073361E">
            <w:pPr>
              <w:rPr>
                <w:sz w:val="20"/>
                <w:szCs w:val="20"/>
              </w:rPr>
            </w:pPr>
          </w:p>
          <w:p w14:paraId="4AFA13BB" w14:textId="134E0955" w:rsidR="00B22C8D" w:rsidRPr="00652BD4" w:rsidRDefault="00B22C8D" w:rsidP="00963B4E">
            <w:pPr>
              <w:jc w:val="both"/>
              <w:rPr>
                <w:sz w:val="20"/>
                <w:szCs w:val="20"/>
              </w:rPr>
            </w:pPr>
          </w:p>
        </w:tc>
      </w:tr>
      <w:tr w:rsidR="00B22C8D" w:rsidRPr="003B2B0F" w14:paraId="6306F4D7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07C08819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Productos de apropiación social del conocimiento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0031DE9C" w14:textId="639FCCBD" w:rsidR="00B22C8D" w:rsidRPr="00652BD4" w:rsidRDefault="0073361E" w:rsidP="0073361E">
            <w:pPr>
              <w:jc w:val="both"/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>Evento científico (ponencia), evento científico (organizador), documento de trabajo (working paper), espacios de participación ciudadana en CTeI, estrategias de comunicación del conocimiento, Generación de contenido audiovisual, multimedia, web o impreso</w:t>
            </w:r>
          </w:p>
        </w:tc>
      </w:tr>
      <w:tr w:rsidR="00B22C8D" w:rsidRPr="003B2B0F" w14:paraId="49AA4DDA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1CEBC5E8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Productos de formación de recurso humano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1C141B0B" w14:textId="19139106" w:rsidR="00B22C8D" w:rsidRPr="00652BD4" w:rsidRDefault="0073361E" w:rsidP="00963B4E">
            <w:pPr>
              <w:jc w:val="both"/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>Dirección o codirección de trabajo de grado (pregrado), dirección o codirección de tesis de maestría o doctorado</w:t>
            </w:r>
          </w:p>
        </w:tc>
      </w:tr>
      <w:tr w:rsidR="00B22C8D" w:rsidRPr="003B2B0F" w14:paraId="725BFD49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257988C0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Otros resultados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427FFE73" w14:textId="79489C55" w:rsidR="00B22C8D" w:rsidRPr="00652BD4" w:rsidRDefault="0073361E" w:rsidP="00963B4E">
            <w:pPr>
              <w:jc w:val="both"/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 xml:space="preserve">Aquellos son obtenidos, pero no corresponden a tipología Minciencias </w:t>
            </w:r>
          </w:p>
        </w:tc>
      </w:tr>
    </w:tbl>
    <w:p w14:paraId="6247769E" w14:textId="6DB74D51" w:rsidR="00B22C8D" w:rsidRDefault="00B22C8D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2C1E1CEE" w14:textId="22EDDFB8" w:rsidR="00AA67FE" w:rsidRDefault="00AA67FE" w:rsidP="00F67AB4">
      <w:pPr>
        <w:spacing w:line="360" w:lineRule="auto"/>
        <w:jc w:val="both"/>
        <w:rPr>
          <w:rStyle w:val="fontstyle01"/>
          <w:sz w:val="22"/>
          <w:szCs w:val="22"/>
        </w:rPr>
      </w:pPr>
    </w:p>
    <w:p w14:paraId="1AAC6AE4" w14:textId="77777777" w:rsidR="00AA67FE" w:rsidRPr="00F67AB4" w:rsidRDefault="00AA67FE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tbl>
      <w:tblPr>
        <w:tblW w:w="5006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000" w:firstRow="0" w:lastRow="0" w:firstColumn="0" w:lastColumn="0" w:noHBand="0" w:noVBand="0"/>
      </w:tblPr>
      <w:tblGrid>
        <w:gridCol w:w="12917"/>
      </w:tblGrid>
      <w:tr w:rsidR="00036446" w:rsidRPr="00A724F1" w14:paraId="3ECC4BA0" w14:textId="77777777" w:rsidTr="00E122C7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A6A6A6" w:themeColor="background1" w:themeShade="A6"/>
              <w:left w:val="thinThickSmallGap" w:sz="12" w:space="0" w:color="A6A6A6" w:themeColor="background1" w:themeShade="A6"/>
              <w:bottom w:val="thinThickSmallGap" w:sz="12" w:space="0" w:color="808080" w:themeColor="background1" w:themeShade="80"/>
              <w:right w:val="thinThickSmallGap" w:sz="12" w:space="0" w:color="A6A6A6" w:themeColor="background1" w:themeShade="A6"/>
            </w:tcBorders>
            <w:shd w:val="clear" w:color="auto" w:fill="808080" w:themeFill="background1" w:themeFillShade="80"/>
          </w:tcPr>
          <w:p w14:paraId="4564959C" w14:textId="1157CDC7" w:rsidR="00036446" w:rsidRPr="00A724F1" w:rsidRDefault="00036446" w:rsidP="00E122C7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A724F1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Banco de proyecto</w:t>
            </w:r>
          </w:p>
        </w:tc>
      </w:tr>
      <w:tr w:rsidR="00036446" w:rsidRPr="00A724F1" w14:paraId="07456CEA" w14:textId="77777777" w:rsidTr="00E122C7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3E7E1DAE" w14:textId="77777777" w:rsidR="00036446" w:rsidRPr="00A724F1" w:rsidRDefault="00036446" w:rsidP="00E122C7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</w:t>
            </w:r>
            <w:r w:rsidRPr="00A724F1">
              <w:rPr>
                <w:rFonts w:eastAsia="Arial"/>
                <w:b/>
                <w:bCs/>
                <w:sz w:val="20"/>
                <w:szCs w:val="20"/>
              </w:rPr>
              <w:t>royecto</w:t>
            </w:r>
            <w:r>
              <w:rPr>
                <w:rFonts w:eastAsia="Arial"/>
                <w:b/>
                <w:bCs/>
                <w:sz w:val="20"/>
                <w:szCs w:val="20"/>
              </w:rPr>
              <w:t>(s) en ejecución y/o desarrollo</w:t>
            </w:r>
          </w:p>
        </w:tc>
      </w:tr>
      <w:tr w:rsidR="00036446" w:rsidRPr="00036446" w14:paraId="1AAA5F6C" w14:textId="77777777" w:rsidTr="00036446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D6FF22D" w14:textId="4B56975E" w:rsidR="00036446" w:rsidRPr="00036446" w:rsidRDefault="00036446" w:rsidP="00E122C7">
            <w:pPr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Aquellos proyectos que se encuentran en ejecución y/o desarrollo sean proyectos tipo PIE, o por convocatorias externas o internas</w:t>
            </w:r>
          </w:p>
        </w:tc>
      </w:tr>
      <w:tr w:rsidR="00036446" w:rsidRPr="001832F5" w14:paraId="5A638CAC" w14:textId="77777777" w:rsidTr="00E122C7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2475E875" w14:textId="77777777" w:rsidR="00036446" w:rsidRPr="001832F5" w:rsidRDefault="00036446" w:rsidP="00E122C7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Proyecto (s) suspendidos</w:t>
            </w:r>
          </w:p>
        </w:tc>
      </w:tr>
      <w:tr w:rsidR="00036446" w:rsidRPr="001832F5" w14:paraId="1D947744" w14:textId="77777777" w:rsidTr="00036446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381876DB" w14:textId="1358FC16" w:rsidR="00036446" w:rsidRPr="00036446" w:rsidRDefault="00036446" w:rsidP="00E122C7">
            <w:pPr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036446">
              <w:rPr>
                <w:rFonts w:eastAsia="Arial"/>
                <w:color w:val="000000" w:themeColor="text1"/>
                <w:sz w:val="20"/>
                <w:szCs w:val="20"/>
              </w:rPr>
              <w:t>Proyectos que por razones de fuerza mayor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 o improvistos se suspende </w:t>
            </w:r>
          </w:p>
        </w:tc>
      </w:tr>
      <w:tr w:rsidR="00036446" w:rsidRPr="001832F5" w14:paraId="3594EDD3" w14:textId="77777777" w:rsidTr="00E122C7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5E59C985" w14:textId="77777777" w:rsidR="00036446" w:rsidRPr="001832F5" w:rsidRDefault="00036446" w:rsidP="00E122C7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Proyectos cerrados</w:t>
            </w:r>
          </w:p>
        </w:tc>
      </w:tr>
      <w:tr w:rsidR="00036446" w:rsidRPr="001832F5" w14:paraId="6BE4819B" w14:textId="77777777" w:rsidTr="00036446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2D7490D2" w14:textId="457E176B" w:rsidR="00036446" w:rsidRPr="00036446" w:rsidRDefault="00036446" w:rsidP="00E122C7">
            <w:pPr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036446">
              <w:rPr>
                <w:rFonts w:eastAsia="Arial"/>
                <w:color w:val="000000" w:themeColor="text1"/>
                <w:sz w:val="20"/>
                <w:szCs w:val="20"/>
              </w:rPr>
              <w:t>Proyectos que cuenta con cierre del proyecto sean con paz y salvo o actas de cierre administrativo</w:t>
            </w:r>
          </w:p>
        </w:tc>
      </w:tr>
    </w:tbl>
    <w:p w14:paraId="385A45B9" w14:textId="7963FA16" w:rsidR="00D27D7F" w:rsidRPr="00D27D7F" w:rsidRDefault="00D27D7F" w:rsidP="00D27D7F">
      <w:pPr>
        <w:shd w:val="clear" w:color="auto" w:fill="7F7F7F" w:themeFill="text1" w:themeFillTint="80"/>
        <w:spacing w:line="360" w:lineRule="auto"/>
        <w:jc w:val="both"/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</w:rPr>
      </w:pPr>
      <w:r w:rsidRPr="00D27D7F">
        <w:rPr>
          <w:rStyle w:val="fontstyle01"/>
          <w:rFonts w:ascii="Times New Roman" w:hAnsi="Times New Roman"/>
          <w:b/>
          <w:bCs/>
          <w:color w:val="FFFFFF" w:themeColor="background1"/>
        </w:rPr>
        <w:t>C. Redes y proyectos del semillero de investigación:</w:t>
      </w:r>
    </w:p>
    <w:tbl>
      <w:tblPr>
        <w:tblW w:w="5006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000" w:firstRow="0" w:lastRow="0" w:firstColumn="0" w:lastColumn="0" w:noHBand="0" w:noVBand="0"/>
      </w:tblPr>
      <w:tblGrid>
        <w:gridCol w:w="3371"/>
        <w:gridCol w:w="5955"/>
        <w:gridCol w:w="3591"/>
      </w:tblGrid>
      <w:tr w:rsidR="00D27D7F" w:rsidRPr="00A80C49" w14:paraId="14CE4BCC" w14:textId="77777777" w:rsidTr="00D27D7F">
        <w:trPr>
          <w:trHeight w:val="164"/>
          <w:jc w:val="center"/>
        </w:trPr>
        <w:tc>
          <w:tcPr>
            <w:tcW w:w="5000" w:type="pct"/>
            <w:gridSpan w:val="3"/>
            <w:shd w:val="clear" w:color="auto" w:fill="767171" w:themeFill="background2" w:themeFillShade="80"/>
            <w:vAlign w:val="center"/>
          </w:tcPr>
          <w:p w14:paraId="066CBE54" w14:textId="77777777" w:rsidR="00D27D7F" w:rsidRPr="00A80C49" w:rsidRDefault="00D27D7F" w:rsidP="00D27D7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FFFFFF" w:themeColor="background1"/>
                <w:sz w:val="20"/>
                <w:szCs w:val="20"/>
              </w:rPr>
              <w:t>P</w:t>
            </w:r>
            <w:r w:rsidRPr="0036323B">
              <w:rPr>
                <w:rFonts w:eastAsia="Arial"/>
                <w:b/>
                <w:color w:val="FFFFFF" w:themeColor="background1"/>
                <w:sz w:val="20"/>
                <w:szCs w:val="20"/>
              </w:rPr>
              <w:t>royectos del semillero</w:t>
            </w:r>
            <w:r>
              <w:rPr>
                <w:rFonts w:eastAsia="Arial"/>
                <w:b/>
                <w:color w:val="FFFFFF" w:themeColor="background1"/>
                <w:sz w:val="20"/>
                <w:szCs w:val="20"/>
              </w:rPr>
              <w:t xml:space="preserve"> en formulación</w:t>
            </w:r>
          </w:p>
        </w:tc>
      </w:tr>
      <w:tr w:rsidR="00D27D7F" w:rsidRPr="00A80C49" w14:paraId="7A83B266" w14:textId="77777777" w:rsidTr="00C974C4">
        <w:trPr>
          <w:trHeight w:val="135"/>
          <w:jc w:val="center"/>
        </w:trPr>
        <w:tc>
          <w:tcPr>
            <w:tcW w:w="1305" w:type="pct"/>
            <w:shd w:val="clear" w:color="auto" w:fill="FFFFFF" w:themeFill="background1"/>
            <w:vAlign w:val="center"/>
          </w:tcPr>
          <w:p w14:paraId="493E9C30" w14:textId="77777777" w:rsidR="00D27D7F" w:rsidRPr="00A80C49" w:rsidRDefault="00D27D7F" w:rsidP="00D27D7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Título </w:t>
            </w:r>
            <w:r w:rsidRPr="00A80C49">
              <w:rPr>
                <w:rFonts w:eastAsia="Arial"/>
                <w:b/>
                <w:sz w:val="20"/>
                <w:szCs w:val="20"/>
              </w:rPr>
              <w:t>del proyecto</w:t>
            </w:r>
          </w:p>
        </w:tc>
        <w:tc>
          <w:tcPr>
            <w:tcW w:w="2305" w:type="pct"/>
            <w:tcBorders>
              <w:right w:val="thinThickSmallGap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FAB76E" w14:textId="77777777" w:rsidR="00D27D7F" w:rsidRPr="00A80C49" w:rsidRDefault="00D27D7F" w:rsidP="00D27D7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630308">
              <w:rPr>
                <w:rFonts w:eastAsia="Arial"/>
                <w:b/>
                <w:sz w:val="20"/>
                <w:szCs w:val="20"/>
              </w:rPr>
              <w:t xml:space="preserve">Convocatoria proyectada </w:t>
            </w:r>
            <w:r w:rsidRPr="00630308"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>(PIE, CEX, CIF</w:t>
            </w:r>
            <w:r w:rsidRPr="00A724F1"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>)</w:t>
            </w:r>
            <w:r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1390" w:type="pct"/>
            <w:tcBorders>
              <w:left w:val="thinThickSmallGap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5BB036" w14:textId="77777777" w:rsidR="00D27D7F" w:rsidRPr="00A80C49" w:rsidRDefault="00D27D7F" w:rsidP="00D27D7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Año proyectado</w:t>
            </w:r>
          </w:p>
        </w:tc>
      </w:tr>
      <w:tr w:rsidR="00D27D7F" w:rsidRPr="00A80C49" w14:paraId="3D4BC4E5" w14:textId="77777777" w:rsidTr="00C974C4">
        <w:trPr>
          <w:trHeight w:val="254"/>
          <w:jc w:val="center"/>
        </w:trPr>
        <w:tc>
          <w:tcPr>
            <w:tcW w:w="1305" w:type="pct"/>
            <w:shd w:val="clear" w:color="auto" w:fill="auto"/>
          </w:tcPr>
          <w:p w14:paraId="295FFF63" w14:textId="77777777" w:rsidR="00D27D7F" w:rsidRPr="00A80C49" w:rsidRDefault="00D27D7F" w:rsidP="00D27D7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05" w:type="pct"/>
            <w:tcBorders>
              <w:right w:val="thinThickSmallGap" w:sz="12" w:space="0" w:color="A6A6A6" w:themeColor="background1" w:themeShade="A6"/>
            </w:tcBorders>
          </w:tcPr>
          <w:p w14:paraId="61D566AB" w14:textId="77777777" w:rsidR="00D27D7F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 la cual se postulará:</w:t>
            </w:r>
          </w:p>
          <w:p w14:paraId="62D54BC2" w14:textId="0E18D174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PIE: convocatorias internas de proyectos de investigación de escuela </w:t>
            </w:r>
          </w:p>
        </w:tc>
        <w:tc>
          <w:tcPr>
            <w:tcW w:w="1390" w:type="pct"/>
            <w:tcBorders>
              <w:left w:val="thinThickSmallGap" w:sz="12" w:space="0" w:color="A6A6A6" w:themeColor="background1" w:themeShade="A6"/>
            </w:tcBorders>
          </w:tcPr>
          <w:p w14:paraId="2BC846AA" w14:textId="615F42AB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El año en que se postulará </w:t>
            </w:r>
          </w:p>
        </w:tc>
      </w:tr>
      <w:tr w:rsidR="00D27D7F" w:rsidRPr="00A80C49" w14:paraId="2156EFD9" w14:textId="77777777" w:rsidTr="00C974C4">
        <w:trPr>
          <w:trHeight w:val="254"/>
          <w:jc w:val="center"/>
        </w:trPr>
        <w:tc>
          <w:tcPr>
            <w:tcW w:w="1305" w:type="pct"/>
            <w:shd w:val="clear" w:color="auto" w:fill="auto"/>
          </w:tcPr>
          <w:p w14:paraId="1ECD5691" w14:textId="77777777" w:rsidR="00D27D7F" w:rsidRPr="00A80C49" w:rsidRDefault="00D27D7F" w:rsidP="00D27D7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05" w:type="pct"/>
            <w:tcBorders>
              <w:right w:val="thinThickSmallGap" w:sz="12" w:space="0" w:color="A6A6A6" w:themeColor="background1" w:themeShade="A6"/>
            </w:tcBorders>
          </w:tcPr>
          <w:p w14:paraId="467EB631" w14:textId="1DC648E8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CEX: toda convocatoria a la que se postule con órganos externos </w:t>
            </w:r>
          </w:p>
        </w:tc>
        <w:tc>
          <w:tcPr>
            <w:tcW w:w="1390" w:type="pct"/>
            <w:tcBorders>
              <w:left w:val="thinThickSmallGap" w:sz="12" w:space="0" w:color="A6A6A6" w:themeColor="background1" w:themeShade="A6"/>
            </w:tcBorders>
          </w:tcPr>
          <w:p w14:paraId="06205484" w14:textId="4D1E0AE0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 año en que se postulará</w:t>
            </w:r>
          </w:p>
        </w:tc>
      </w:tr>
      <w:tr w:rsidR="00D27D7F" w:rsidRPr="00A80C49" w14:paraId="6B311CC0" w14:textId="77777777" w:rsidTr="00C974C4">
        <w:trPr>
          <w:trHeight w:val="238"/>
          <w:jc w:val="center"/>
        </w:trPr>
        <w:tc>
          <w:tcPr>
            <w:tcW w:w="1305" w:type="pct"/>
            <w:shd w:val="clear" w:color="auto" w:fill="auto"/>
          </w:tcPr>
          <w:p w14:paraId="1F3C0B89" w14:textId="77777777" w:rsidR="00D27D7F" w:rsidRPr="00A80C49" w:rsidRDefault="00D27D7F" w:rsidP="00D27D7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05" w:type="pct"/>
            <w:tcBorders>
              <w:right w:val="thinThickSmallGap" w:sz="12" w:space="0" w:color="A6A6A6" w:themeColor="background1" w:themeShade="A6"/>
            </w:tcBorders>
          </w:tcPr>
          <w:p w14:paraId="5D9346FB" w14:textId="4CDA5582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CIF: Convocatorias de financiera interna UNAD</w:t>
            </w:r>
          </w:p>
        </w:tc>
        <w:tc>
          <w:tcPr>
            <w:tcW w:w="1390" w:type="pct"/>
            <w:tcBorders>
              <w:left w:val="thinThickSmallGap" w:sz="12" w:space="0" w:color="A6A6A6" w:themeColor="background1" w:themeShade="A6"/>
            </w:tcBorders>
          </w:tcPr>
          <w:p w14:paraId="7616FE92" w14:textId="30EBE3EF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 año en que se postulará</w:t>
            </w:r>
          </w:p>
        </w:tc>
      </w:tr>
    </w:tbl>
    <w:p w14:paraId="1B492F17" w14:textId="77777777" w:rsidR="00D27D7F" w:rsidRPr="00F67AB4" w:rsidRDefault="00D27D7F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sectPr w:rsidR="00D27D7F" w:rsidRPr="00F67AB4" w:rsidSect="006B0F32">
      <w:headerReference w:type="default" r:id="rId9"/>
      <w:pgSz w:w="15842" w:h="12242" w:orient="landscape" w:code="1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3E18D" w14:textId="77777777" w:rsidR="00DF407F" w:rsidRDefault="00DF407F">
      <w:r>
        <w:separator/>
      </w:r>
    </w:p>
  </w:endnote>
  <w:endnote w:type="continuationSeparator" w:id="0">
    <w:p w14:paraId="06769A68" w14:textId="77777777" w:rsidR="00DF407F" w:rsidRDefault="00DF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056EA" w14:textId="77777777" w:rsidR="00DF407F" w:rsidRDefault="00DF407F">
      <w:r>
        <w:separator/>
      </w:r>
    </w:p>
  </w:footnote>
  <w:footnote w:type="continuationSeparator" w:id="0">
    <w:p w14:paraId="3D7A3AA4" w14:textId="77777777" w:rsidR="00DF407F" w:rsidRDefault="00DF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8851C" w14:textId="77777777" w:rsidR="00D76ED4" w:rsidRDefault="00D76ED4" w:rsidP="00A825BA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25475FB6" w14:textId="77777777" w:rsidR="00D76ED4" w:rsidRDefault="00D76ED4" w:rsidP="00A825BA">
    <w:pPr>
      <w:pStyle w:val="Encabezado"/>
      <w:jc w:val="center"/>
      <w:rPr>
        <w:rFonts w:ascii="Arial" w:hAnsi="Arial" w:cs="Arial"/>
        <w:sz w:val="18"/>
        <w:lang w:val="es-ES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3"/>
      <w:gridCol w:w="7618"/>
      <w:gridCol w:w="2961"/>
    </w:tblGrid>
    <w:tr w:rsidR="00D76ED4" w:rsidRPr="00FE0343" w14:paraId="7226AD69" w14:textId="77777777" w:rsidTr="0003674F">
      <w:trPr>
        <w:trHeight w:val="484"/>
        <w:jc w:val="center"/>
      </w:trPr>
      <w:tc>
        <w:tcPr>
          <w:tcW w:w="916" w:type="pct"/>
          <w:vMerge w:val="restart"/>
          <w:vAlign w:val="center"/>
        </w:tcPr>
        <w:p w14:paraId="3E2F891B" w14:textId="77777777" w:rsidR="00D76ED4" w:rsidRPr="0048674A" w:rsidRDefault="00D76ED4" w:rsidP="00A825BA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AE464D">
            <w:rPr>
              <w:noProof/>
              <w:lang w:val="es-CO" w:eastAsia="es-CO"/>
            </w:rPr>
            <w:drawing>
              <wp:inline distT="0" distB="0" distL="0" distR="0" wp14:anchorId="13146C5E" wp14:editId="118E1836">
                <wp:extent cx="1009650" cy="819150"/>
                <wp:effectExtent l="0" t="0" r="0" b="0"/>
                <wp:docPr id="1" name="Imagen 1" descr="Descripción: ANd9GcSlm0tLbKXiGyyujcvX1okGzk3tuE0r6kuk07LtHa8vItsrHoA&amp;t=1&amp;usg=__UEPZwMjhVsznJeaCSwptM9p3gO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ANd9GcSlm0tLbKXiGyyujcvX1okGzk3tuE0r6kuk07LtHa8vItsrHoA&amp;t=1&amp;usg=__UEPZwMjhVsznJeaCSwptM9p3gOk=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pct"/>
          <w:vMerge w:val="restart"/>
          <w:vAlign w:val="center"/>
        </w:tcPr>
        <w:p w14:paraId="40ABAF4B" w14:textId="10D6AD85" w:rsidR="00D76ED4" w:rsidRPr="00537C40" w:rsidRDefault="00D76ED4" w:rsidP="00A825BA">
          <w:pPr>
            <w:pStyle w:val="Encabezado"/>
            <w:tabs>
              <w:tab w:val="clear" w:pos="8504"/>
              <w:tab w:val="right" w:pos="8789"/>
            </w:tabs>
            <w:ind w:left="-142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FORMATO DE 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>PLAN DE TRABAJO DE SEMILLEROS DE INVESTIGACIÓN</w:t>
          </w:r>
        </w:p>
      </w:tc>
      <w:tc>
        <w:tcPr>
          <w:tcW w:w="1143" w:type="pct"/>
          <w:vAlign w:val="center"/>
        </w:tcPr>
        <w:p w14:paraId="1570ABF6" w14:textId="77777777" w:rsidR="00D76ED4" w:rsidRPr="00537C40" w:rsidRDefault="00D76ED4" w:rsidP="00A825BA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>CÓDIGO:</w:t>
          </w:r>
        </w:p>
        <w:p w14:paraId="1E81BC6F" w14:textId="2B38261B" w:rsidR="00D76ED4" w:rsidRPr="00537C40" w:rsidRDefault="00D76ED4" w:rsidP="00A825BA">
          <w:pPr>
            <w:pStyle w:val="Encabezado"/>
            <w:jc w:val="right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sz w:val="20"/>
              <w:szCs w:val="20"/>
              <w:lang w:val="es-CO"/>
            </w:rPr>
            <w:t>F-11-5-1</w:t>
          </w:r>
        </w:p>
      </w:tc>
    </w:tr>
    <w:tr w:rsidR="00D76ED4" w:rsidRPr="00FE0343" w14:paraId="497F1E7E" w14:textId="77777777" w:rsidTr="0003674F">
      <w:trPr>
        <w:trHeight w:val="276"/>
        <w:jc w:val="center"/>
      </w:trPr>
      <w:tc>
        <w:tcPr>
          <w:tcW w:w="916" w:type="pct"/>
          <w:vMerge/>
          <w:vAlign w:val="center"/>
        </w:tcPr>
        <w:p w14:paraId="50D79319" w14:textId="77777777" w:rsidR="00D76ED4" w:rsidRPr="0048674A" w:rsidRDefault="00D76ED4" w:rsidP="00A825BA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941" w:type="pct"/>
          <w:vMerge/>
          <w:tcBorders>
            <w:bottom w:val="single" w:sz="4" w:space="0" w:color="auto"/>
          </w:tcBorders>
          <w:vAlign w:val="center"/>
        </w:tcPr>
        <w:p w14:paraId="79330CF5" w14:textId="77777777" w:rsidR="00D76ED4" w:rsidRPr="00537C40" w:rsidRDefault="00D76ED4" w:rsidP="00A825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</w:p>
      </w:tc>
      <w:tc>
        <w:tcPr>
          <w:tcW w:w="1143" w:type="pct"/>
          <w:vMerge w:val="restart"/>
          <w:vAlign w:val="center"/>
        </w:tcPr>
        <w:p w14:paraId="3684FBE8" w14:textId="77777777" w:rsidR="00D76ED4" w:rsidRPr="00537C40" w:rsidRDefault="00D76ED4" w:rsidP="00A825BA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>VERSIÓN:</w:t>
          </w:r>
        </w:p>
        <w:p w14:paraId="26C0B226" w14:textId="540CB7DD" w:rsidR="00D76ED4" w:rsidRPr="004E6BAF" w:rsidRDefault="005F6E3D" w:rsidP="00A825BA">
          <w:pPr>
            <w:pStyle w:val="Encabezado"/>
            <w:jc w:val="right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sz w:val="20"/>
              <w:szCs w:val="20"/>
              <w:lang w:val="es-CO"/>
            </w:rPr>
            <w:t>0-12-11-2020</w:t>
          </w:r>
        </w:p>
      </w:tc>
    </w:tr>
    <w:tr w:rsidR="00D76ED4" w:rsidRPr="00FE0343" w14:paraId="4EC08862" w14:textId="77777777" w:rsidTr="0003674F">
      <w:trPr>
        <w:trHeight w:val="253"/>
        <w:jc w:val="center"/>
      </w:trPr>
      <w:tc>
        <w:tcPr>
          <w:tcW w:w="916" w:type="pct"/>
          <w:vMerge/>
          <w:vAlign w:val="center"/>
        </w:tcPr>
        <w:p w14:paraId="2CC19494" w14:textId="77777777" w:rsidR="00D76ED4" w:rsidRPr="0048674A" w:rsidRDefault="00D76ED4" w:rsidP="00A825BA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941" w:type="pct"/>
          <w:vMerge w:val="restart"/>
          <w:tcBorders>
            <w:top w:val="single" w:sz="4" w:space="0" w:color="auto"/>
          </w:tcBorders>
          <w:vAlign w:val="center"/>
        </w:tcPr>
        <w:p w14:paraId="196DAC36" w14:textId="6919DC51" w:rsidR="00D76ED4" w:rsidRPr="00537C40" w:rsidRDefault="00D76ED4" w:rsidP="00A825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PROCEDIMIENTO RELACIONADO: 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>SEMILLEROS</w:t>
          </w:r>
          <w:r w:rsidRPr="00FF2D7E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DE INVESTIGACIÓN</w:t>
          </w:r>
        </w:p>
      </w:tc>
      <w:tc>
        <w:tcPr>
          <w:tcW w:w="1143" w:type="pct"/>
          <w:vMerge/>
          <w:vAlign w:val="center"/>
        </w:tcPr>
        <w:p w14:paraId="1F74612C" w14:textId="77777777" w:rsidR="00D76ED4" w:rsidRPr="00537C40" w:rsidRDefault="00D76ED4" w:rsidP="00A825BA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D76ED4" w:rsidRPr="00FE0343" w14:paraId="17A18F37" w14:textId="77777777" w:rsidTr="0003674F">
      <w:trPr>
        <w:trHeight w:val="568"/>
        <w:jc w:val="center"/>
      </w:trPr>
      <w:tc>
        <w:tcPr>
          <w:tcW w:w="916" w:type="pct"/>
          <w:vMerge/>
        </w:tcPr>
        <w:p w14:paraId="4B3D08AB" w14:textId="77777777" w:rsidR="00D76ED4" w:rsidRPr="0048674A" w:rsidRDefault="00D76ED4" w:rsidP="00A825BA">
          <w:pPr>
            <w:pStyle w:val="Encabezado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941" w:type="pct"/>
          <w:vMerge/>
          <w:vAlign w:val="center"/>
        </w:tcPr>
        <w:p w14:paraId="7F8265A1" w14:textId="77777777" w:rsidR="00D76ED4" w:rsidRPr="00537C40" w:rsidRDefault="00D76ED4" w:rsidP="00A825BA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1143" w:type="pct"/>
          <w:vAlign w:val="center"/>
        </w:tcPr>
        <w:p w14:paraId="4881C5B4" w14:textId="77777777" w:rsidR="00D76ED4" w:rsidRPr="00537C40" w:rsidRDefault="00D76ED4" w:rsidP="00A825BA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>PÁGINAS:</w:t>
          </w:r>
        </w:p>
        <w:p w14:paraId="358A59BE" w14:textId="1912D75E" w:rsidR="00D76ED4" w:rsidRPr="00537C40" w:rsidRDefault="00D76ED4" w:rsidP="00A825BA">
          <w:pPr>
            <w:jc w:val="right"/>
            <w:rPr>
              <w:rFonts w:ascii="Arial" w:hAnsi="Arial" w:cs="Arial"/>
              <w:sz w:val="20"/>
              <w:szCs w:val="20"/>
              <w:lang w:val="es-ES"/>
            </w:rPr>
          </w:pPr>
          <w:r w:rsidRPr="00AD0F3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D0F38">
            <w:rPr>
              <w:rFonts w:ascii="Arial" w:hAnsi="Arial" w:cs="Arial"/>
              <w:sz w:val="20"/>
              <w:szCs w:val="20"/>
            </w:rPr>
            <w:fldChar w:fldCharType="begin"/>
          </w:r>
          <w:r w:rsidRPr="00AD0F3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D0F38">
            <w:rPr>
              <w:rFonts w:ascii="Arial" w:hAnsi="Arial" w:cs="Arial"/>
              <w:sz w:val="20"/>
              <w:szCs w:val="20"/>
            </w:rPr>
            <w:fldChar w:fldCharType="separate"/>
          </w:r>
          <w:r w:rsidR="00761692">
            <w:rPr>
              <w:rFonts w:ascii="Arial" w:hAnsi="Arial" w:cs="Arial"/>
              <w:noProof/>
              <w:sz w:val="20"/>
              <w:szCs w:val="20"/>
            </w:rPr>
            <w:t>10</w:t>
          </w:r>
          <w:r w:rsidRPr="00AD0F38">
            <w:rPr>
              <w:rFonts w:ascii="Arial" w:hAnsi="Arial" w:cs="Arial"/>
              <w:sz w:val="20"/>
              <w:szCs w:val="20"/>
            </w:rPr>
            <w:fldChar w:fldCharType="end"/>
          </w:r>
          <w:r w:rsidRPr="00AD0F38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5F6E3D">
            <w:rPr>
              <w:rFonts w:ascii="Arial" w:hAnsi="Arial" w:cs="Arial"/>
              <w:noProof/>
              <w:sz w:val="20"/>
              <w:szCs w:val="20"/>
            </w:rPr>
            <w:t>11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CE30BE5" w14:textId="49883416" w:rsidR="00D76ED4" w:rsidRPr="00A825BA" w:rsidRDefault="00D76ED4" w:rsidP="00A825BA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2" w:name="_Hlk18588123"/>
    <w:bookmarkStart w:id="3" w:name="_Hlk18588124"/>
    <w:bookmarkStart w:id="4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2"/>
    <w:bookmarkEnd w:id="3"/>
    <w:r>
      <w:rPr>
        <w:color w:val="808080" w:themeColor="background1" w:themeShade="80"/>
        <w:sz w:val="16"/>
        <w:szCs w:val="16"/>
      </w:rPr>
      <w:t>20</w:t>
    </w:r>
    <w:bookmarkEnd w:id="4"/>
  </w:p>
  <w:p w14:paraId="29A54FB6" w14:textId="77777777" w:rsidR="00D76ED4" w:rsidRPr="00FE0343" w:rsidRDefault="00D76ED4" w:rsidP="00FE0343">
    <w:pPr>
      <w:pStyle w:val="Encabezad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53C"/>
    <w:multiLevelType w:val="hybridMultilevel"/>
    <w:tmpl w:val="B790A26E"/>
    <w:lvl w:ilvl="0" w:tplc="04090001">
      <w:start w:val="1"/>
      <w:numFmt w:val="bullet"/>
      <w:lvlText w:val=""/>
      <w:lvlJc w:val="left"/>
      <w:pPr>
        <w:ind w:left="10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35" w:hanging="360"/>
      </w:pPr>
      <w:rPr>
        <w:rFonts w:ascii="Wingdings" w:hAnsi="Wingdings" w:hint="default"/>
      </w:rPr>
    </w:lvl>
  </w:abstractNum>
  <w:abstractNum w:abstractNumId="1" w15:restartNumberingAfterBreak="0">
    <w:nsid w:val="045E4B8C"/>
    <w:multiLevelType w:val="multilevel"/>
    <w:tmpl w:val="33FE048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747367"/>
    <w:multiLevelType w:val="hybridMultilevel"/>
    <w:tmpl w:val="F9CA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23DD6"/>
    <w:multiLevelType w:val="multilevel"/>
    <w:tmpl w:val="7974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5108"/>
    <w:multiLevelType w:val="hybridMultilevel"/>
    <w:tmpl w:val="941A32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C1C"/>
    <w:multiLevelType w:val="hybridMultilevel"/>
    <w:tmpl w:val="D5244648"/>
    <w:lvl w:ilvl="0" w:tplc="C8A02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4B4E81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441"/>
    <w:multiLevelType w:val="hybridMultilevel"/>
    <w:tmpl w:val="6A582C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124E9"/>
    <w:multiLevelType w:val="hybridMultilevel"/>
    <w:tmpl w:val="AC1AFC7C"/>
    <w:lvl w:ilvl="0" w:tplc="C4B4E8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64D"/>
    <w:multiLevelType w:val="hybridMultilevel"/>
    <w:tmpl w:val="FFFC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3729"/>
    <w:multiLevelType w:val="hybridMultilevel"/>
    <w:tmpl w:val="888020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84E6F"/>
    <w:multiLevelType w:val="hybridMultilevel"/>
    <w:tmpl w:val="5B204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1641F"/>
    <w:multiLevelType w:val="hybridMultilevel"/>
    <w:tmpl w:val="8A14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C4B"/>
    <w:multiLevelType w:val="hybridMultilevel"/>
    <w:tmpl w:val="2162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2AD"/>
    <w:multiLevelType w:val="hybridMultilevel"/>
    <w:tmpl w:val="1B04F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E0690"/>
    <w:multiLevelType w:val="hybridMultilevel"/>
    <w:tmpl w:val="D5244648"/>
    <w:lvl w:ilvl="0" w:tplc="C8A02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4B4E81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61C7F"/>
    <w:multiLevelType w:val="hybridMultilevel"/>
    <w:tmpl w:val="42AAFD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B155B"/>
    <w:multiLevelType w:val="hybridMultilevel"/>
    <w:tmpl w:val="F31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41C44"/>
    <w:multiLevelType w:val="hybridMultilevel"/>
    <w:tmpl w:val="9D80C7BC"/>
    <w:lvl w:ilvl="0" w:tplc="9D1807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E1425"/>
    <w:multiLevelType w:val="hybridMultilevel"/>
    <w:tmpl w:val="E41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2254A"/>
    <w:multiLevelType w:val="multilevel"/>
    <w:tmpl w:val="CF56B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B29771E"/>
    <w:multiLevelType w:val="hybridMultilevel"/>
    <w:tmpl w:val="96E8BCDA"/>
    <w:lvl w:ilvl="0" w:tplc="5192C8F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C5780"/>
    <w:multiLevelType w:val="hybridMultilevel"/>
    <w:tmpl w:val="A5066858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2B4638"/>
    <w:multiLevelType w:val="hybridMultilevel"/>
    <w:tmpl w:val="4C26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064DC"/>
    <w:multiLevelType w:val="hybridMultilevel"/>
    <w:tmpl w:val="7C9033F6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F7CF7"/>
    <w:multiLevelType w:val="hybridMultilevel"/>
    <w:tmpl w:val="69CC493E"/>
    <w:lvl w:ilvl="0" w:tplc="2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93C78"/>
    <w:multiLevelType w:val="hybridMultilevel"/>
    <w:tmpl w:val="18EC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14103"/>
    <w:multiLevelType w:val="multilevel"/>
    <w:tmpl w:val="B1D0F18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8"/>
  </w:num>
  <w:num w:numId="5">
    <w:abstractNumId w:val="25"/>
  </w:num>
  <w:num w:numId="6">
    <w:abstractNumId w:val="5"/>
  </w:num>
  <w:num w:numId="7">
    <w:abstractNumId w:val="18"/>
  </w:num>
  <w:num w:numId="8">
    <w:abstractNumId w:val="16"/>
  </w:num>
  <w:num w:numId="9">
    <w:abstractNumId w:val="11"/>
  </w:num>
  <w:num w:numId="10">
    <w:abstractNumId w:val="22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20"/>
  </w:num>
  <w:num w:numId="17">
    <w:abstractNumId w:val="26"/>
  </w:num>
  <w:num w:numId="18">
    <w:abstractNumId w:val="3"/>
  </w:num>
  <w:num w:numId="19">
    <w:abstractNumId w:val="10"/>
  </w:num>
  <w:num w:numId="20">
    <w:abstractNumId w:val="15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17"/>
  </w:num>
  <w:num w:numId="26">
    <w:abstractNumId w:val="6"/>
  </w:num>
  <w:num w:numId="2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96"/>
    <w:rsid w:val="00000A18"/>
    <w:rsid w:val="00001C91"/>
    <w:rsid w:val="00004A97"/>
    <w:rsid w:val="00004ADF"/>
    <w:rsid w:val="0000674D"/>
    <w:rsid w:val="00013911"/>
    <w:rsid w:val="000177BD"/>
    <w:rsid w:val="00022AE4"/>
    <w:rsid w:val="00022BAF"/>
    <w:rsid w:val="0002384E"/>
    <w:rsid w:val="00025418"/>
    <w:rsid w:val="00026D96"/>
    <w:rsid w:val="00031B7E"/>
    <w:rsid w:val="000327EB"/>
    <w:rsid w:val="0003396B"/>
    <w:rsid w:val="00034A3F"/>
    <w:rsid w:val="00035616"/>
    <w:rsid w:val="00036446"/>
    <w:rsid w:val="0003674F"/>
    <w:rsid w:val="000422B0"/>
    <w:rsid w:val="00043D62"/>
    <w:rsid w:val="00045C2B"/>
    <w:rsid w:val="00050ACE"/>
    <w:rsid w:val="00056566"/>
    <w:rsid w:val="000622A8"/>
    <w:rsid w:val="000623B0"/>
    <w:rsid w:val="00064452"/>
    <w:rsid w:val="00065491"/>
    <w:rsid w:val="00072AEE"/>
    <w:rsid w:val="000745FA"/>
    <w:rsid w:val="00075DE3"/>
    <w:rsid w:val="00085DB6"/>
    <w:rsid w:val="0008633A"/>
    <w:rsid w:val="000864FC"/>
    <w:rsid w:val="00090886"/>
    <w:rsid w:val="00092E7F"/>
    <w:rsid w:val="00094262"/>
    <w:rsid w:val="000A30E3"/>
    <w:rsid w:val="000A73D6"/>
    <w:rsid w:val="000A756B"/>
    <w:rsid w:val="000A7AA3"/>
    <w:rsid w:val="000B164C"/>
    <w:rsid w:val="000B297A"/>
    <w:rsid w:val="000B44B0"/>
    <w:rsid w:val="000B4C70"/>
    <w:rsid w:val="000C036F"/>
    <w:rsid w:val="000C1A93"/>
    <w:rsid w:val="000C2D1B"/>
    <w:rsid w:val="000C37AA"/>
    <w:rsid w:val="000C46B6"/>
    <w:rsid w:val="000C5C43"/>
    <w:rsid w:val="000D6DB2"/>
    <w:rsid w:val="000E1BF4"/>
    <w:rsid w:val="000E3DC0"/>
    <w:rsid w:val="000F45A2"/>
    <w:rsid w:val="000F4686"/>
    <w:rsid w:val="000F70F8"/>
    <w:rsid w:val="00101EAD"/>
    <w:rsid w:val="00102328"/>
    <w:rsid w:val="00104060"/>
    <w:rsid w:val="001052C0"/>
    <w:rsid w:val="00113795"/>
    <w:rsid w:val="00113CA4"/>
    <w:rsid w:val="00121968"/>
    <w:rsid w:val="00130DFA"/>
    <w:rsid w:val="00130E91"/>
    <w:rsid w:val="001412F2"/>
    <w:rsid w:val="00146260"/>
    <w:rsid w:val="00154414"/>
    <w:rsid w:val="00156899"/>
    <w:rsid w:val="0015702E"/>
    <w:rsid w:val="00163B29"/>
    <w:rsid w:val="00166518"/>
    <w:rsid w:val="00167111"/>
    <w:rsid w:val="001702D5"/>
    <w:rsid w:val="00170BC5"/>
    <w:rsid w:val="001728E2"/>
    <w:rsid w:val="00175C69"/>
    <w:rsid w:val="0018112F"/>
    <w:rsid w:val="001832F5"/>
    <w:rsid w:val="00184CDC"/>
    <w:rsid w:val="00186B05"/>
    <w:rsid w:val="00186BB7"/>
    <w:rsid w:val="001928EE"/>
    <w:rsid w:val="00194BA8"/>
    <w:rsid w:val="001A4733"/>
    <w:rsid w:val="001A4780"/>
    <w:rsid w:val="001A6340"/>
    <w:rsid w:val="001B2DFD"/>
    <w:rsid w:val="001B5D52"/>
    <w:rsid w:val="001B7B18"/>
    <w:rsid w:val="001C1FB2"/>
    <w:rsid w:val="001C2BC6"/>
    <w:rsid w:val="001C3CF0"/>
    <w:rsid w:val="001C60B3"/>
    <w:rsid w:val="001C6B12"/>
    <w:rsid w:val="001C7963"/>
    <w:rsid w:val="001D62A8"/>
    <w:rsid w:val="001D665F"/>
    <w:rsid w:val="001E26CA"/>
    <w:rsid w:val="001E3A03"/>
    <w:rsid w:val="001E60A7"/>
    <w:rsid w:val="001F2465"/>
    <w:rsid w:val="001F528E"/>
    <w:rsid w:val="001F78AB"/>
    <w:rsid w:val="0020000E"/>
    <w:rsid w:val="00206CB2"/>
    <w:rsid w:val="002253FA"/>
    <w:rsid w:val="00230A9B"/>
    <w:rsid w:val="00232198"/>
    <w:rsid w:val="00232C9B"/>
    <w:rsid w:val="00232F2F"/>
    <w:rsid w:val="00233024"/>
    <w:rsid w:val="0023603B"/>
    <w:rsid w:val="002361F6"/>
    <w:rsid w:val="00243ADE"/>
    <w:rsid w:val="00261867"/>
    <w:rsid w:val="00264557"/>
    <w:rsid w:val="00264E3E"/>
    <w:rsid w:val="0026592A"/>
    <w:rsid w:val="00272814"/>
    <w:rsid w:val="00284E26"/>
    <w:rsid w:val="00285291"/>
    <w:rsid w:val="0028620D"/>
    <w:rsid w:val="0028785F"/>
    <w:rsid w:val="00291414"/>
    <w:rsid w:val="0029251C"/>
    <w:rsid w:val="002965A8"/>
    <w:rsid w:val="002C4FC3"/>
    <w:rsid w:val="002C62C5"/>
    <w:rsid w:val="002C65BE"/>
    <w:rsid w:val="002D3602"/>
    <w:rsid w:val="002D3F04"/>
    <w:rsid w:val="002D4A30"/>
    <w:rsid w:val="002D7F23"/>
    <w:rsid w:val="002F2795"/>
    <w:rsid w:val="002F7ADE"/>
    <w:rsid w:val="00301A5C"/>
    <w:rsid w:val="003045BB"/>
    <w:rsid w:val="003102A9"/>
    <w:rsid w:val="0031252C"/>
    <w:rsid w:val="003127BC"/>
    <w:rsid w:val="00313BF7"/>
    <w:rsid w:val="00314CC4"/>
    <w:rsid w:val="00314DCA"/>
    <w:rsid w:val="00317D33"/>
    <w:rsid w:val="0032098E"/>
    <w:rsid w:val="00323177"/>
    <w:rsid w:val="003238B3"/>
    <w:rsid w:val="00324B76"/>
    <w:rsid w:val="00324CD7"/>
    <w:rsid w:val="00330FD9"/>
    <w:rsid w:val="00332492"/>
    <w:rsid w:val="00334FEF"/>
    <w:rsid w:val="0033744C"/>
    <w:rsid w:val="0033761F"/>
    <w:rsid w:val="00346BCE"/>
    <w:rsid w:val="00350811"/>
    <w:rsid w:val="00352416"/>
    <w:rsid w:val="00354DF9"/>
    <w:rsid w:val="00355F6D"/>
    <w:rsid w:val="00355F95"/>
    <w:rsid w:val="003630B2"/>
    <w:rsid w:val="0036323B"/>
    <w:rsid w:val="003679DD"/>
    <w:rsid w:val="003717B1"/>
    <w:rsid w:val="00374FF5"/>
    <w:rsid w:val="00377B06"/>
    <w:rsid w:val="00386935"/>
    <w:rsid w:val="00386E86"/>
    <w:rsid w:val="003A0150"/>
    <w:rsid w:val="003A2221"/>
    <w:rsid w:val="003A3A2C"/>
    <w:rsid w:val="003B2AB4"/>
    <w:rsid w:val="003B2B0F"/>
    <w:rsid w:val="003B745B"/>
    <w:rsid w:val="003B7649"/>
    <w:rsid w:val="003C1031"/>
    <w:rsid w:val="003C27DF"/>
    <w:rsid w:val="003C2B3D"/>
    <w:rsid w:val="003C30B1"/>
    <w:rsid w:val="003D0943"/>
    <w:rsid w:val="003D39F1"/>
    <w:rsid w:val="003E1B23"/>
    <w:rsid w:val="003E3773"/>
    <w:rsid w:val="003E39A7"/>
    <w:rsid w:val="003E553C"/>
    <w:rsid w:val="003E7507"/>
    <w:rsid w:val="003F7D93"/>
    <w:rsid w:val="004021DA"/>
    <w:rsid w:val="00405956"/>
    <w:rsid w:val="00407B21"/>
    <w:rsid w:val="00410BAA"/>
    <w:rsid w:val="00411458"/>
    <w:rsid w:val="00413815"/>
    <w:rsid w:val="00417BB4"/>
    <w:rsid w:val="00422F9F"/>
    <w:rsid w:val="004260AE"/>
    <w:rsid w:val="004321BD"/>
    <w:rsid w:val="004349BB"/>
    <w:rsid w:val="00440217"/>
    <w:rsid w:val="00441674"/>
    <w:rsid w:val="00446B6B"/>
    <w:rsid w:val="004515A5"/>
    <w:rsid w:val="004542F2"/>
    <w:rsid w:val="00476B17"/>
    <w:rsid w:val="00480EB3"/>
    <w:rsid w:val="00485774"/>
    <w:rsid w:val="0048674A"/>
    <w:rsid w:val="0048772F"/>
    <w:rsid w:val="00490306"/>
    <w:rsid w:val="004924E3"/>
    <w:rsid w:val="004A30E8"/>
    <w:rsid w:val="004A3905"/>
    <w:rsid w:val="004A3F01"/>
    <w:rsid w:val="004A4326"/>
    <w:rsid w:val="004A75C1"/>
    <w:rsid w:val="004A7ACB"/>
    <w:rsid w:val="004B0B57"/>
    <w:rsid w:val="004B1D45"/>
    <w:rsid w:val="004B6B11"/>
    <w:rsid w:val="004C1951"/>
    <w:rsid w:val="004C6115"/>
    <w:rsid w:val="004C6328"/>
    <w:rsid w:val="004C6EE5"/>
    <w:rsid w:val="004D0E6C"/>
    <w:rsid w:val="004D7993"/>
    <w:rsid w:val="004E6BAF"/>
    <w:rsid w:val="004F41FB"/>
    <w:rsid w:val="005109E2"/>
    <w:rsid w:val="00513914"/>
    <w:rsid w:val="00514CE9"/>
    <w:rsid w:val="00517D2A"/>
    <w:rsid w:val="0053205B"/>
    <w:rsid w:val="0053381C"/>
    <w:rsid w:val="00537C40"/>
    <w:rsid w:val="005452EC"/>
    <w:rsid w:val="00550841"/>
    <w:rsid w:val="00553EB7"/>
    <w:rsid w:val="00556195"/>
    <w:rsid w:val="00564FC5"/>
    <w:rsid w:val="00566C7F"/>
    <w:rsid w:val="00567A19"/>
    <w:rsid w:val="00567DD6"/>
    <w:rsid w:val="005701D5"/>
    <w:rsid w:val="0057112D"/>
    <w:rsid w:val="00572D29"/>
    <w:rsid w:val="005738EE"/>
    <w:rsid w:val="005741C5"/>
    <w:rsid w:val="00575313"/>
    <w:rsid w:val="00575750"/>
    <w:rsid w:val="00576AFF"/>
    <w:rsid w:val="0058506C"/>
    <w:rsid w:val="0058707D"/>
    <w:rsid w:val="00595195"/>
    <w:rsid w:val="00597AD2"/>
    <w:rsid w:val="005A144E"/>
    <w:rsid w:val="005A3F57"/>
    <w:rsid w:val="005B0422"/>
    <w:rsid w:val="005B1257"/>
    <w:rsid w:val="005B25FA"/>
    <w:rsid w:val="005B459E"/>
    <w:rsid w:val="005B5267"/>
    <w:rsid w:val="005C1E85"/>
    <w:rsid w:val="005C3A15"/>
    <w:rsid w:val="005C47EA"/>
    <w:rsid w:val="005C4AC0"/>
    <w:rsid w:val="005D24F6"/>
    <w:rsid w:val="005D3C94"/>
    <w:rsid w:val="005D41D3"/>
    <w:rsid w:val="005D77DF"/>
    <w:rsid w:val="005E02CD"/>
    <w:rsid w:val="005E3551"/>
    <w:rsid w:val="005E7FE7"/>
    <w:rsid w:val="005F15A0"/>
    <w:rsid w:val="005F15BD"/>
    <w:rsid w:val="005F3218"/>
    <w:rsid w:val="005F6E3D"/>
    <w:rsid w:val="00621FEA"/>
    <w:rsid w:val="00622B3C"/>
    <w:rsid w:val="00626157"/>
    <w:rsid w:val="00630308"/>
    <w:rsid w:val="00630756"/>
    <w:rsid w:val="00630BFD"/>
    <w:rsid w:val="00633606"/>
    <w:rsid w:val="00635443"/>
    <w:rsid w:val="00635C7E"/>
    <w:rsid w:val="006512DF"/>
    <w:rsid w:val="00652543"/>
    <w:rsid w:val="00652BD4"/>
    <w:rsid w:val="006537EC"/>
    <w:rsid w:val="00655E3D"/>
    <w:rsid w:val="006628D9"/>
    <w:rsid w:val="0066504B"/>
    <w:rsid w:val="00665D58"/>
    <w:rsid w:val="00666BA9"/>
    <w:rsid w:val="0067099E"/>
    <w:rsid w:val="006740FC"/>
    <w:rsid w:val="0067421B"/>
    <w:rsid w:val="00681636"/>
    <w:rsid w:val="006848C4"/>
    <w:rsid w:val="00686F10"/>
    <w:rsid w:val="006921CD"/>
    <w:rsid w:val="006940F8"/>
    <w:rsid w:val="0069422B"/>
    <w:rsid w:val="006A111E"/>
    <w:rsid w:val="006A7AF0"/>
    <w:rsid w:val="006B02E8"/>
    <w:rsid w:val="006B0F32"/>
    <w:rsid w:val="006B651A"/>
    <w:rsid w:val="006C3008"/>
    <w:rsid w:val="006C6AC5"/>
    <w:rsid w:val="006D1EF9"/>
    <w:rsid w:val="006D533E"/>
    <w:rsid w:val="006D7935"/>
    <w:rsid w:val="006F6FCD"/>
    <w:rsid w:val="00710FFD"/>
    <w:rsid w:val="00711CEE"/>
    <w:rsid w:val="00712D96"/>
    <w:rsid w:val="00715CFA"/>
    <w:rsid w:val="00721D86"/>
    <w:rsid w:val="0072397B"/>
    <w:rsid w:val="00726F6A"/>
    <w:rsid w:val="0073269B"/>
    <w:rsid w:val="0073361E"/>
    <w:rsid w:val="007363AC"/>
    <w:rsid w:val="00737704"/>
    <w:rsid w:val="00741C8A"/>
    <w:rsid w:val="00746A21"/>
    <w:rsid w:val="00750B9A"/>
    <w:rsid w:val="00756033"/>
    <w:rsid w:val="007564B0"/>
    <w:rsid w:val="007568EE"/>
    <w:rsid w:val="0075792E"/>
    <w:rsid w:val="007609DD"/>
    <w:rsid w:val="00761692"/>
    <w:rsid w:val="00762924"/>
    <w:rsid w:val="007652E0"/>
    <w:rsid w:val="00772598"/>
    <w:rsid w:val="0077480C"/>
    <w:rsid w:val="00774C18"/>
    <w:rsid w:val="0077712E"/>
    <w:rsid w:val="00784CDE"/>
    <w:rsid w:val="00790E56"/>
    <w:rsid w:val="00791885"/>
    <w:rsid w:val="007942E5"/>
    <w:rsid w:val="0079630B"/>
    <w:rsid w:val="00796850"/>
    <w:rsid w:val="007A2C2E"/>
    <w:rsid w:val="007A53AC"/>
    <w:rsid w:val="007A6EA1"/>
    <w:rsid w:val="007B1082"/>
    <w:rsid w:val="007C1C57"/>
    <w:rsid w:val="007C2568"/>
    <w:rsid w:val="007C496B"/>
    <w:rsid w:val="007D02F2"/>
    <w:rsid w:val="007D359A"/>
    <w:rsid w:val="007D7A7E"/>
    <w:rsid w:val="007D7F2B"/>
    <w:rsid w:val="007E71D3"/>
    <w:rsid w:val="007E7EA8"/>
    <w:rsid w:val="007F7CFE"/>
    <w:rsid w:val="00800A69"/>
    <w:rsid w:val="008035D3"/>
    <w:rsid w:val="00805B75"/>
    <w:rsid w:val="0081789B"/>
    <w:rsid w:val="008212CE"/>
    <w:rsid w:val="008227FE"/>
    <w:rsid w:val="008229F5"/>
    <w:rsid w:val="00825192"/>
    <w:rsid w:val="00830D2E"/>
    <w:rsid w:val="00834934"/>
    <w:rsid w:val="00837C4C"/>
    <w:rsid w:val="00840404"/>
    <w:rsid w:val="00846C37"/>
    <w:rsid w:val="00847F6E"/>
    <w:rsid w:val="00852E18"/>
    <w:rsid w:val="008543C2"/>
    <w:rsid w:val="008555BA"/>
    <w:rsid w:val="0085717D"/>
    <w:rsid w:val="00857DFA"/>
    <w:rsid w:val="0086167B"/>
    <w:rsid w:val="00862619"/>
    <w:rsid w:val="008632F3"/>
    <w:rsid w:val="00867D06"/>
    <w:rsid w:val="00867D6F"/>
    <w:rsid w:val="00870A97"/>
    <w:rsid w:val="00871433"/>
    <w:rsid w:val="00875258"/>
    <w:rsid w:val="008759E7"/>
    <w:rsid w:val="00877E18"/>
    <w:rsid w:val="00880278"/>
    <w:rsid w:val="00882160"/>
    <w:rsid w:val="00884ABA"/>
    <w:rsid w:val="008A62E2"/>
    <w:rsid w:val="008A77FF"/>
    <w:rsid w:val="008B2187"/>
    <w:rsid w:val="008B6349"/>
    <w:rsid w:val="008C6DDC"/>
    <w:rsid w:val="008D007B"/>
    <w:rsid w:val="008D40F5"/>
    <w:rsid w:val="008D4AB2"/>
    <w:rsid w:val="008D774B"/>
    <w:rsid w:val="008E1937"/>
    <w:rsid w:val="008E1F94"/>
    <w:rsid w:val="008E2C06"/>
    <w:rsid w:val="008E6F1A"/>
    <w:rsid w:val="008E71FC"/>
    <w:rsid w:val="008E7538"/>
    <w:rsid w:val="008F2B8E"/>
    <w:rsid w:val="008F3DA6"/>
    <w:rsid w:val="009064C2"/>
    <w:rsid w:val="00915A7F"/>
    <w:rsid w:val="009172D1"/>
    <w:rsid w:val="0091777A"/>
    <w:rsid w:val="0092111F"/>
    <w:rsid w:val="009251DC"/>
    <w:rsid w:val="009270A4"/>
    <w:rsid w:val="00932B6C"/>
    <w:rsid w:val="00932EF8"/>
    <w:rsid w:val="00933247"/>
    <w:rsid w:val="0094216E"/>
    <w:rsid w:val="00945219"/>
    <w:rsid w:val="00945C5F"/>
    <w:rsid w:val="009526B8"/>
    <w:rsid w:val="009558BF"/>
    <w:rsid w:val="00962986"/>
    <w:rsid w:val="00963B4E"/>
    <w:rsid w:val="009755A8"/>
    <w:rsid w:val="00977847"/>
    <w:rsid w:val="00977F16"/>
    <w:rsid w:val="00982823"/>
    <w:rsid w:val="0098498B"/>
    <w:rsid w:val="009862F1"/>
    <w:rsid w:val="00986570"/>
    <w:rsid w:val="00994636"/>
    <w:rsid w:val="009B0ED8"/>
    <w:rsid w:val="009B1A64"/>
    <w:rsid w:val="009B4C50"/>
    <w:rsid w:val="009B6DB2"/>
    <w:rsid w:val="009B71F7"/>
    <w:rsid w:val="009B796B"/>
    <w:rsid w:val="009C3E81"/>
    <w:rsid w:val="009C5C04"/>
    <w:rsid w:val="009D5E99"/>
    <w:rsid w:val="009E118F"/>
    <w:rsid w:val="009E15CE"/>
    <w:rsid w:val="009E43E7"/>
    <w:rsid w:val="009E5F7B"/>
    <w:rsid w:val="009F0496"/>
    <w:rsid w:val="009F509E"/>
    <w:rsid w:val="00A012D4"/>
    <w:rsid w:val="00A051E3"/>
    <w:rsid w:val="00A06A62"/>
    <w:rsid w:val="00A06BF8"/>
    <w:rsid w:val="00A11A82"/>
    <w:rsid w:val="00A16436"/>
    <w:rsid w:val="00A17EE6"/>
    <w:rsid w:val="00A20989"/>
    <w:rsid w:val="00A23B1F"/>
    <w:rsid w:val="00A35825"/>
    <w:rsid w:val="00A35DF2"/>
    <w:rsid w:val="00A4140B"/>
    <w:rsid w:val="00A435BF"/>
    <w:rsid w:val="00A44744"/>
    <w:rsid w:val="00A450BA"/>
    <w:rsid w:val="00A45B26"/>
    <w:rsid w:val="00A478AA"/>
    <w:rsid w:val="00A50A51"/>
    <w:rsid w:val="00A5263A"/>
    <w:rsid w:val="00A5274D"/>
    <w:rsid w:val="00A53B02"/>
    <w:rsid w:val="00A575A9"/>
    <w:rsid w:val="00A61CEE"/>
    <w:rsid w:val="00A63444"/>
    <w:rsid w:val="00A64152"/>
    <w:rsid w:val="00A66BCB"/>
    <w:rsid w:val="00A71191"/>
    <w:rsid w:val="00A724F1"/>
    <w:rsid w:val="00A729A7"/>
    <w:rsid w:val="00A80C49"/>
    <w:rsid w:val="00A81C1E"/>
    <w:rsid w:val="00A825BA"/>
    <w:rsid w:val="00A92164"/>
    <w:rsid w:val="00A929A2"/>
    <w:rsid w:val="00A967F2"/>
    <w:rsid w:val="00A96D1F"/>
    <w:rsid w:val="00A96E8D"/>
    <w:rsid w:val="00AA393C"/>
    <w:rsid w:val="00AA413B"/>
    <w:rsid w:val="00AA64A7"/>
    <w:rsid w:val="00AA67FE"/>
    <w:rsid w:val="00AB2A61"/>
    <w:rsid w:val="00AB33EC"/>
    <w:rsid w:val="00AB67A6"/>
    <w:rsid w:val="00AB68B9"/>
    <w:rsid w:val="00AC3825"/>
    <w:rsid w:val="00AC5AFB"/>
    <w:rsid w:val="00AC7CA1"/>
    <w:rsid w:val="00AD287E"/>
    <w:rsid w:val="00AD3D3A"/>
    <w:rsid w:val="00AE2C25"/>
    <w:rsid w:val="00AE464D"/>
    <w:rsid w:val="00AE4A66"/>
    <w:rsid w:val="00AE50B8"/>
    <w:rsid w:val="00AE681B"/>
    <w:rsid w:val="00AE7AA9"/>
    <w:rsid w:val="00AE7C7A"/>
    <w:rsid w:val="00B01453"/>
    <w:rsid w:val="00B03F9B"/>
    <w:rsid w:val="00B07873"/>
    <w:rsid w:val="00B10BBE"/>
    <w:rsid w:val="00B11DC6"/>
    <w:rsid w:val="00B22C8D"/>
    <w:rsid w:val="00B30B80"/>
    <w:rsid w:val="00B32855"/>
    <w:rsid w:val="00B3512E"/>
    <w:rsid w:val="00B432C7"/>
    <w:rsid w:val="00B43E65"/>
    <w:rsid w:val="00B4798E"/>
    <w:rsid w:val="00B557AB"/>
    <w:rsid w:val="00B61E01"/>
    <w:rsid w:val="00B70882"/>
    <w:rsid w:val="00B71959"/>
    <w:rsid w:val="00B7220C"/>
    <w:rsid w:val="00B75339"/>
    <w:rsid w:val="00B765E0"/>
    <w:rsid w:val="00B77037"/>
    <w:rsid w:val="00B849A2"/>
    <w:rsid w:val="00BA0C74"/>
    <w:rsid w:val="00BA5100"/>
    <w:rsid w:val="00BB6751"/>
    <w:rsid w:val="00BB6A83"/>
    <w:rsid w:val="00BB6B2B"/>
    <w:rsid w:val="00BB6C18"/>
    <w:rsid w:val="00BC0D6C"/>
    <w:rsid w:val="00BC38FF"/>
    <w:rsid w:val="00BD39A8"/>
    <w:rsid w:val="00BD45BE"/>
    <w:rsid w:val="00BD5D08"/>
    <w:rsid w:val="00BE2818"/>
    <w:rsid w:val="00BE781B"/>
    <w:rsid w:val="00BF11A3"/>
    <w:rsid w:val="00BF37FC"/>
    <w:rsid w:val="00BF5427"/>
    <w:rsid w:val="00BF6EFD"/>
    <w:rsid w:val="00C0059B"/>
    <w:rsid w:val="00C01ED4"/>
    <w:rsid w:val="00C10588"/>
    <w:rsid w:val="00C14A10"/>
    <w:rsid w:val="00C17B83"/>
    <w:rsid w:val="00C25AF4"/>
    <w:rsid w:val="00C265DA"/>
    <w:rsid w:val="00C309A9"/>
    <w:rsid w:val="00C36BED"/>
    <w:rsid w:val="00C37F24"/>
    <w:rsid w:val="00C41458"/>
    <w:rsid w:val="00C421F4"/>
    <w:rsid w:val="00C44974"/>
    <w:rsid w:val="00C47F51"/>
    <w:rsid w:val="00C50518"/>
    <w:rsid w:val="00C50F1F"/>
    <w:rsid w:val="00C5161E"/>
    <w:rsid w:val="00C51774"/>
    <w:rsid w:val="00C6005B"/>
    <w:rsid w:val="00C60837"/>
    <w:rsid w:val="00C60BDD"/>
    <w:rsid w:val="00C613D8"/>
    <w:rsid w:val="00C61D95"/>
    <w:rsid w:val="00C63E71"/>
    <w:rsid w:val="00C647F2"/>
    <w:rsid w:val="00C67D3B"/>
    <w:rsid w:val="00C702F4"/>
    <w:rsid w:val="00C80917"/>
    <w:rsid w:val="00C80EBD"/>
    <w:rsid w:val="00C8143A"/>
    <w:rsid w:val="00C85A12"/>
    <w:rsid w:val="00C87141"/>
    <w:rsid w:val="00C974C4"/>
    <w:rsid w:val="00CA48FE"/>
    <w:rsid w:val="00CB0553"/>
    <w:rsid w:val="00CB2CB3"/>
    <w:rsid w:val="00CB36FD"/>
    <w:rsid w:val="00CC10EA"/>
    <w:rsid w:val="00CC5CEC"/>
    <w:rsid w:val="00CC6F47"/>
    <w:rsid w:val="00CD1FA7"/>
    <w:rsid w:val="00CD280F"/>
    <w:rsid w:val="00CD6CA8"/>
    <w:rsid w:val="00CD6CBE"/>
    <w:rsid w:val="00CD7961"/>
    <w:rsid w:val="00CE48AE"/>
    <w:rsid w:val="00CE67CB"/>
    <w:rsid w:val="00CF0E35"/>
    <w:rsid w:val="00CF1793"/>
    <w:rsid w:val="00CF6C77"/>
    <w:rsid w:val="00D00499"/>
    <w:rsid w:val="00D0363E"/>
    <w:rsid w:val="00D07480"/>
    <w:rsid w:val="00D11C9C"/>
    <w:rsid w:val="00D12ACB"/>
    <w:rsid w:val="00D1455D"/>
    <w:rsid w:val="00D14AE2"/>
    <w:rsid w:val="00D1755E"/>
    <w:rsid w:val="00D2772E"/>
    <w:rsid w:val="00D27D7F"/>
    <w:rsid w:val="00D35259"/>
    <w:rsid w:val="00D40A13"/>
    <w:rsid w:val="00D41B81"/>
    <w:rsid w:val="00D45C3F"/>
    <w:rsid w:val="00D46C66"/>
    <w:rsid w:val="00D52184"/>
    <w:rsid w:val="00D5248B"/>
    <w:rsid w:val="00D53388"/>
    <w:rsid w:val="00D545FB"/>
    <w:rsid w:val="00D55802"/>
    <w:rsid w:val="00D579E7"/>
    <w:rsid w:val="00D57DC6"/>
    <w:rsid w:val="00D618F1"/>
    <w:rsid w:val="00D62872"/>
    <w:rsid w:val="00D65965"/>
    <w:rsid w:val="00D669D4"/>
    <w:rsid w:val="00D670E6"/>
    <w:rsid w:val="00D7088F"/>
    <w:rsid w:val="00D70927"/>
    <w:rsid w:val="00D70EA7"/>
    <w:rsid w:val="00D713A9"/>
    <w:rsid w:val="00D717CE"/>
    <w:rsid w:val="00D721F2"/>
    <w:rsid w:val="00D758F5"/>
    <w:rsid w:val="00D75909"/>
    <w:rsid w:val="00D76ED4"/>
    <w:rsid w:val="00D81743"/>
    <w:rsid w:val="00D8207E"/>
    <w:rsid w:val="00D90583"/>
    <w:rsid w:val="00D924EE"/>
    <w:rsid w:val="00D93840"/>
    <w:rsid w:val="00D942F3"/>
    <w:rsid w:val="00DA418F"/>
    <w:rsid w:val="00DA57DD"/>
    <w:rsid w:val="00DA7AF4"/>
    <w:rsid w:val="00DB5E48"/>
    <w:rsid w:val="00DC0E4A"/>
    <w:rsid w:val="00DC1E3B"/>
    <w:rsid w:val="00DC2454"/>
    <w:rsid w:val="00DC49DB"/>
    <w:rsid w:val="00DC674C"/>
    <w:rsid w:val="00DD0345"/>
    <w:rsid w:val="00DD198C"/>
    <w:rsid w:val="00DD52BE"/>
    <w:rsid w:val="00DE1A6B"/>
    <w:rsid w:val="00DE2A05"/>
    <w:rsid w:val="00DE2ED0"/>
    <w:rsid w:val="00DE356B"/>
    <w:rsid w:val="00DE6059"/>
    <w:rsid w:val="00DE7AE5"/>
    <w:rsid w:val="00DF407F"/>
    <w:rsid w:val="00DF7937"/>
    <w:rsid w:val="00E06427"/>
    <w:rsid w:val="00E122C7"/>
    <w:rsid w:val="00E12874"/>
    <w:rsid w:val="00E153E5"/>
    <w:rsid w:val="00E24B41"/>
    <w:rsid w:val="00E24FE1"/>
    <w:rsid w:val="00E31F18"/>
    <w:rsid w:val="00E32426"/>
    <w:rsid w:val="00E36C41"/>
    <w:rsid w:val="00E54172"/>
    <w:rsid w:val="00E54FBD"/>
    <w:rsid w:val="00E5779E"/>
    <w:rsid w:val="00E57E48"/>
    <w:rsid w:val="00E6026C"/>
    <w:rsid w:val="00E615C5"/>
    <w:rsid w:val="00E66CA1"/>
    <w:rsid w:val="00E70D05"/>
    <w:rsid w:val="00E716EE"/>
    <w:rsid w:val="00E74EAF"/>
    <w:rsid w:val="00E75CB9"/>
    <w:rsid w:val="00E77140"/>
    <w:rsid w:val="00E777B5"/>
    <w:rsid w:val="00E836DD"/>
    <w:rsid w:val="00E8381C"/>
    <w:rsid w:val="00E8406D"/>
    <w:rsid w:val="00E8526F"/>
    <w:rsid w:val="00E857C1"/>
    <w:rsid w:val="00E9029F"/>
    <w:rsid w:val="00E903D5"/>
    <w:rsid w:val="00E90678"/>
    <w:rsid w:val="00E9497B"/>
    <w:rsid w:val="00E94F62"/>
    <w:rsid w:val="00EA3F5E"/>
    <w:rsid w:val="00EA4CE0"/>
    <w:rsid w:val="00EA54AA"/>
    <w:rsid w:val="00EA58EC"/>
    <w:rsid w:val="00EA6E0F"/>
    <w:rsid w:val="00EA70FB"/>
    <w:rsid w:val="00EB2150"/>
    <w:rsid w:val="00EB3E06"/>
    <w:rsid w:val="00EB6D1A"/>
    <w:rsid w:val="00EB6D81"/>
    <w:rsid w:val="00EB79E8"/>
    <w:rsid w:val="00EC1B89"/>
    <w:rsid w:val="00EC5A94"/>
    <w:rsid w:val="00EC6702"/>
    <w:rsid w:val="00ED2174"/>
    <w:rsid w:val="00ED7C89"/>
    <w:rsid w:val="00EE5CB0"/>
    <w:rsid w:val="00EE7474"/>
    <w:rsid w:val="00EF1BB2"/>
    <w:rsid w:val="00EF34AA"/>
    <w:rsid w:val="00EF5B9B"/>
    <w:rsid w:val="00EF7080"/>
    <w:rsid w:val="00F04ADD"/>
    <w:rsid w:val="00F05BF1"/>
    <w:rsid w:val="00F07D9B"/>
    <w:rsid w:val="00F11026"/>
    <w:rsid w:val="00F13255"/>
    <w:rsid w:val="00F14144"/>
    <w:rsid w:val="00F16F8E"/>
    <w:rsid w:val="00F21E21"/>
    <w:rsid w:val="00F229D8"/>
    <w:rsid w:val="00F31363"/>
    <w:rsid w:val="00F35162"/>
    <w:rsid w:val="00F35B3A"/>
    <w:rsid w:val="00F44DC3"/>
    <w:rsid w:val="00F45C7B"/>
    <w:rsid w:val="00F460B8"/>
    <w:rsid w:val="00F4758D"/>
    <w:rsid w:val="00F562CD"/>
    <w:rsid w:val="00F60756"/>
    <w:rsid w:val="00F67AB4"/>
    <w:rsid w:val="00F67DD6"/>
    <w:rsid w:val="00F70718"/>
    <w:rsid w:val="00F71331"/>
    <w:rsid w:val="00F73B6E"/>
    <w:rsid w:val="00F75306"/>
    <w:rsid w:val="00F75DAF"/>
    <w:rsid w:val="00F7684D"/>
    <w:rsid w:val="00F77D93"/>
    <w:rsid w:val="00F80266"/>
    <w:rsid w:val="00F80AF6"/>
    <w:rsid w:val="00F91E90"/>
    <w:rsid w:val="00F91F7B"/>
    <w:rsid w:val="00F977E4"/>
    <w:rsid w:val="00FA033A"/>
    <w:rsid w:val="00FA1300"/>
    <w:rsid w:val="00FA4402"/>
    <w:rsid w:val="00FB2357"/>
    <w:rsid w:val="00FB4470"/>
    <w:rsid w:val="00FB67EF"/>
    <w:rsid w:val="00FC0042"/>
    <w:rsid w:val="00FC340A"/>
    <w:rsid w:val="00FC5196"/>
    <w:rsid w:val="00FD002F"/>
    <w:rsid w:val="00FD5350"/>
    <w:rsid w:val="00FD5673"/>
    <w:rsid w:val="00FD67B6"/>
    <w:rsid w:val="00FE0343"/>
    <w:rsid w:val="00FE0BFF"/>
    <w:rsid w:val="00FE7518"/>
    <w:rsid w:val="00FE7AED"/>
    <w:rsid w:val="00FF215A"/>
    <w:rsid w:val="00FF2D7E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35FE6"/>
  <w15:chartTrackingRefBased/>
  <w15:docId w15:val="{C99F0798-1CA9-4C76-A9C4-8C80CD81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C0"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E3DC0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paragraph" w:styleId="Ttulo2">
    <w:name w:val="heading 2"/>
    <w:basedOn w:val="Normal"/>
    <w:next w:val="Normal"/>
    <w:qFormat/>
    <w:rsid w:val="000E3DC0"/>
    <w:pPr>
      <w:keepNext/>
      <w:outlineLvl w:val="1"/>
    </w:pPr>
    <w:rPr>
      <w:rFonts w:ascii="Arial" w:hAnsi="Arial"/>
      <w:b/>
      <w:snapToGrid w:val="0"/>
      <w:color w:val="000000"/>
      <w:sz w:val="20"/>
      <w:lang w:val="es-ES"/>
    </w:rPr>
  </w:style>
  <w:style w:type="paragraph" w:styleId="Ttulo3">
    <w:name w:val="heading 3"/>
    <w:basedOn w:val="Normal"/>
    <w:next w:val="Normal"/>
    <w:qFormat/>
    <w:rsid w:val="000E3DC0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ImPar"/>
    <w:basedOn w:val="Normal"/>
    <w:link w:val="EncabezadoCar"/>
    <w:uiPriority w:val="99"/>
    <w:rsid w:val="000E3DC0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Encabezado ImPar Car"/>
    <w:link w:val="Encabezado"/>
    <w:uiPriority w:val="99"/>
    <w:rsid w:val="00C80917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E3DC0"/>
    <w:pPr>
      <w:tabs>
        <w:tab w:val="center" w:pos="4252"/>
        <w:tab w:val="right" w:pos="8504"/>
      </w:tabs>
    </w:pPr>
    <w:rPr>
      <w:lang w:eastAsia="x-none"/>
    </w:rPr>
  </w:style>
  <w:style w:type="table" w:styleId="Tablaconcuadrcula">
    <w:name w:val="Table Grid"/>
    <w:basedOn w:val="Tablanormal"/>
    <w:uiPriority w:val="39"/>
    <w:rsid w:val="00C80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rcador">
    <w:name w:val="marcador"/>
    <w:basedOn w:val="Normal"/>
    <w:link w:val="marcadorCar"/>
    <w:qFormat/>
    <w:rsid w:val="008229F5"/>
    <w:pPr>
      <w:jc w:val="both"/>
    </w:pPr>
    <w:rPr>
      <w:rFonts w:ascii="Arial" w:hAnsi="Arial"/>
      <w:b/>
      <w:lang w:val="x-none"/>
    </w:rPr>
  </w:style>
  <w:style w:type="character" w:customStyle="1" w:styleId="PiedepginaCar">
    <w:name w:val="Pie de página Car"/>
    <w:link w:val="Piedepgina"/>
    <w:uiPriority w:val="99"/>
    <w:rsid w:val="00FE0343"/>
    <w:rPr>
      <w:sz w:val="24"/>
      <w:szCs w:val="24"/>
      <w:lang w:val="es-CO"/>
    </w:rPr>
  </w:style>
  <w:style w:type="character" w:customStyle="1" w:styleId="marcadorCar">
    <w:name w:val="marcador Car"/>
    <w:link w:val="marcador"/>
    <w:rsid w:val="008229F5"/>
    <w:rPr>
      <w:rFonts w:ascii="Arial" w:hAnsi="Arial" w:cs="Arial"/>
      <w:b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E15CE"/>
    <w:pPr>
      <w:suppressAutoHyphens/>
      <w:ind w:left="708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81C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53381C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784CDE"/>
    <w:rPr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7609DD"/>
    <w:rPr>
      <w:rFonts w:ascii="Arial" w:hAnsi="Arial"/>
      <w:b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A81C1E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es-ES"/>
    </w:rPr>
  </w:style>
  <w:style w:type="character" w:customStyle="1" w:styleId="TtuloCar">
    <w:name w:val="Título Car"/>
    <w:link w:val="Ttulo"/>
    <w:uiPriority w:val="10"/>
    <w:rsid w:val="00A81C1E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EstiloArial11ptJustificado">
    <w:name w:val="Estilo Arial 11 pt Justificado"/>
    <w:basedOn w:val="Normal"/>
    <w:autoRedefine/>
    <w:uiPriority w:val="99"/>
    <w:rsid w:val="00EA54AA"/>
    <w:pPr>
      <w:jc w:val="both"/>
    </w:pPr>
    <w:rPr>
      <w:color w:val="000000" w:themeColor="text1"/>
      <w:sz w:val="20"/>
      <w:szCs w:val="20"/>
      <w:lang w:val="es-ES"/>
    </w:rPr>
  </w:style>
  <w:style w:type="character" w:styleId="Refdecomentario">
    <w:name w:val="annotation reference"/>
    <w:uiPriority w:val="99"/>
    <w:semiHidden/>
    <w:unhideWhenUsed/>
    <w:rsid w:val="00A23B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3B1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23B1F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B1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23B1F"/>
    <w:rPr>
      <w:b/>
      <w:bCs/>
      <w:lang w:eastAsia="es-ES"/>
    </w:rPr>
  </w:style>
  <w:style w:type="paragraph" w:styleId="Revisin">
    <w:name w:val="Revision"/>
    <w:hidden/>
    <w:uiPriority w:val="99"/>
    <w:semiHidden/>
    <w:rsid w:val="00A23B1F"/>
    <w:rPr>
      <w:sz w:val="24"/>
      <w:szCs w:val="24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A96D1F"/>
    <w:rPr>
      <w:color w:val="808080"/>
    </w:rPr>
  </w:style>
  <w:style w:type="paragraph" w:styleId="NormalWeb">
    <w:name w:val="Normal (Web)"/>
    <w:basedOn w:val="Normal"/>
    <w:uiPriority w:val="99"/>
    <w:unhideWhenUsed/>
    <w:rsid w:val="00C41458"/>
    <w:pPr>
      <w:spacing w:before="100" w:beforeAutospacing="1" w:after="100" w:afterAutospacing="1"/>
    </w:pPr>
    <w:rPr>
      <w:lang w:eastAsia="es-CO"/>
    </w:rPr>
  </w:style>
  <w:style w:type="paragraph" w:customStyle="1" w:styleId="Default">
    <w:name w:val="Default"/>
    <w:rsid w:val="000C46B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aconcuadrcula2-nfasis5">
    <w:name w:val="Grid Table 2 Accent 5"/>
    <w:basedOn w:val="Tablanormal"/>
    <w:uiPriority w:val="47"/>
    <w:rsid w:val="0073269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48772F"/>
  </w:style>
  <w:style w:type="character" w:customStyle="1" w:styleId="fontstyle01">
    <w:name w:val="fontstyle01"/>
    <w:basedOn w:val="Fuentedeprrafopredeter"/>
    <w:rsid w:val="00C4497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51391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9AEE22697E43E184C6DD6F6F5E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5F3C-7185-4EA0-9257-E4DB0475C8B6}"/>
      </w:docPartPr>
      <w:docPartBody>
        <w:p w:rsidR="00EA7A02" w:rsidRDefault="00CC2E5F" w:rsidP="00CC2E5F">
          <w:pPr>
            <w:pStyle w:val="119AEE22697E43E184C6DD6F6F5ED8A94"/>
          </w:pPr>
          <w:r w:rsidRPr="00F977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913DF5D39FC47E8B83916D865DF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3F0D-97BC-461E-97B2-0E246CAB13EA}"/>
      </w:docPartPr>
      <w:docPartBody>
        <w:p w:rsidR="00EA7A02" w:rsidRDefault="00CC2E5F" w:rsidP="00CC2E5F">
          <w:pPr>
            <w:pStyle w:val="1913DF5D39FC47E8B83916D865DFFB36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F08B6EC39164D16955A4EF7FCCE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B46D-4C97-4311-8DC0-DB40D4EFFECC}"/>
      </w:docPartPr>
      <w:docPartBody>
        <w:p w:rsidR="00EA7A02" w:rsidRDefault="00CC2E5F" w:rsidP="00CC2E5F">
          <w:pPr>
            <w:pStyle w:val="8F08B6EC39164D16955A4EF7FCCE214D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EB65973F1E834C6EA09791F266C0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DAAD-59EC-4507-8DDA-A787F28F2C03}"/>
      </w:docPartPr>
      <w:docPartBody>
        <w:p w:rsidR="00EA7A02" w:rsidRDefault="00CC2E5F" w:rsidP="00CC2E5F">
          <w:pPr>
            <w:pStyle w:val="EB65973F1E834C6EA09791F266C093D0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67D98238708497D8C189583262F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2918-7084-4124-9630-CDE610469687}"/>
      </w:docPartPr>
      <w:docPartBody>
        <w:p w:rsidR="00EA7A02" w:rsidRDefault="00CC2E5F" w:rsidP="00CC2E5F">
          <w:pPr>
            <w:pStyle w:val="D67D98238708497D8C189583262FF2C74"/>
          </w:pPr>
          <w:r w:rsidRPr="00F977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2C6FA44CD994A75901AA65BDA9E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BD856-FF7E-4667-9805-97115ED279C4}"/>
      </w:docPartPr>
      <w:docPartBody>
        <w:p w:rsidR="00EA7A02" w:rsidRDefault="00CC2E5F" w:rsidP="00CC2E5F">
          <w:pPr>
            <w:pStyle w:val="12C6FA44CD994A75901AA65BDA9EC0304"/>
          </w:pPr>
          <w:r w:rsidRPr="00F977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B24E0E493594B5F8DF92DAB1C10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B880-D3FA-4F69-95D3-95AC16C115E7}"/>
      </w:docPartPr>
      <w:docPartBody>
        <w:p w:rsidR="00EA7A02" w:rsidRDefault="00CC2E5F" w:rsidP="00CC2E5F">
          <w:pPr>
            <w:pStyle w:val="0B24E0E493594B5F8DF92DAB1C109CFC4"/>
          </w:pPr>
          <w:r w:rsidRPr="00F977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F7FC30F8BB648DCA2505AFB8F1D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DC0F-DD63-4B59-869D-FF292AB119FF}"/>
      </w:docPartPr>
      <w:docPartBody>
        <w:p w:rsidR="0057688A" w:rsidRDefault="00CC2E5F" w:rsidP="00CC2E5F">
          <w:pPr>
            <w:pStyle w:val="1F7FC30F8BB648DCA2505AFB8F1D8F31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3C02FC65C414BC2B562E345CCB6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52E4-F2F9-4C1C-B0C8-C8E2152D978B}"/>
      </w:docPartPr>
      <w:docPartBody>
        <w:p w:rsidR="0057688A" w:rsidRDefault="00CC2E5F" w:rsidP="00CC2E5F">
          <w:pPr>
            <w:pStyle w:val="23C02FC65C414BC2B562E345CCB66584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09342002D1D44E38F898B3F3B39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FF2D-C29F-4A94-9D48-63BB5C679DD7}"/>
      </w:docPartPr>
      <w:docPartBody>
        <w:p w:rsidR="0057688A" w:rsidRDefault="00CC2E5F" w:rsidP="00CC2E5F">
          <w:pPr>
            <w:pStyle w:val="709342002D1D44E38F898B3F3B39884E4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2079C979D9054B20A14321D8E90C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3F5D-8AA7-4AD9-8F2D-42022D087A71}"/>
      </w:docPartPr>
      <w:docPartBody>
        <w:p w:rsidR="0057688A" w:rsidRDefault="00CC2E5F" w:rsidP="00CC2E5F">
          <w:pPr>
            <w:pStyle w:val="2079C979D9054B20A14321D8E90C054A4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F822CC8F04C1461EAB3EFDB4DCB2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F53C-CE85-47E1-9DD4-02FC29793BEE}"/>
      </w:docPartPr>
      <w:docPartBody>
        <w:p w:rsidR="0057688A" w:rsidRDefault="00CC2E5F" w:rsidP="00CC2E5F">
          <w:pPr>
            <w:pStyle w:val="F822CC8F04C1461EAB3EFDB4DCB2792D4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B400CAE70E294EE9A627DE9D3001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5F29-50EE-41CA-B445-CA38E7BF59D5}"/>
      </w:docPartPr>
      <w:docPartBody>
        <w:p w:rsidR="0057688A" w:rsidRDefault="00CC2E5F" w:rsidP="00CC2E5F">
          <w:pPr>
            <w:pStyle w:val="B400CAE70E294EE9A627DE9D300126F64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F1FA77425729450B99DB96892CB4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41CD-D400-495F-887B-2123630C4E0F}"/>
      </w:docPartPr>
      <w:docPartBody>
        <w:p w:rsidR="000D7A58" w:rsidRDefault="000D7A58" w:rsidP="000D7A58">
          <w:pPr>
            <w:pStyle w:val="F1FA77425729450B99DB96892CB4FFA5"/>
          </w:pPr>
          <w:r w:rsidRPr="00232198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0E81EB554D74BE78B6A04BE54E5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BCB9-2866-473C-9DA4-F8830AF2952E}"/>
      </w:docPartPr>
      <w:docPartBody>
        <w:p w:rsidR="000D7A58" w:rsidRDefault="000D7A58" w:rsidP="000D7A58">
          <w:pPr>
            <w:pStyle w:val="D0E81EB554D74BE78B6A04BE54E5BAF7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A9B9EC4CA81D480CAA7983F54A6C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4AAE-5280-484B-9C9D-4D2B8477F74C}"/>
      </w:docPartPr>
      <w:docPartBody>
        <w:p w:rsidR="000D7A58" w:rsidRDefault="000D7A58" w:rsidP="000D7A58">
          <w:pPr>
            <w:pStyle w:val="A9B9EC4CA81D480CAA7983F54A6C47E4"/>
          </w:pPr>
          <w:r w:rsidRPr="00232198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58D9E288564428492BD59ADA9869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C7A5-3FA6-48C1-BC7E-91590D574E43}"/>
      </w:docPartPr>
      <w:docPartBody>
        <w:p w:rsidR="000D7A58" w:rsidRDefault="000D7A58" w:rsidP="000D7A58">
          <w:pPr>
            <w:pStyle w:val="158D9E288564428492BD59ADA9869F8E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0CC6-781E-426F-8F85-EBE406E4CC33}"/>
      </w:docPartPr>
      <w:docPartBody>
        <w:p w:rsidR="000D7A58" w:rsidRDefault="000D7A58">
          <w:r w:rsidRPr="00D54A66">
            <w:rPr>
              <w:rStyle w:val="Textodelmarcadordeposicin"/>
            </w:rPr>
            <w:t>Elija un elemento.</w:t>
          </w:r>
        </w:p>
      </w:docPartBody>
    </w:docPart>
    <w:docPart>
      <w:docPartPr>
        <w:name w:val="2B9B89655532473EBBD76638535C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2A87-F3DA-4A3D-9211-179B128EA725}"/>
      </w:docPartPr>
      <w:docPartBody>
        <w:p w:rsidR="000D7A58" w:rsidRDefault="000D7A58" w:rsidP="000D7A58">
          <w:pPr>
            <w:pStyle w:val="2B9B89655532473EBBD76638535CAB6B"/>
          </w:pPr>
          <w:r w:rsidRPr="00D54A6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D2"/>
    <w:rsid w:val="000273D8"/>
    <w:rsid w:val="00062EB0"/>
    <w:rsid w:val="00074E34"/>
    <w:rsid w:val="000D7A58"/>
    <w:rsid w:val="000E32C3"/>
    <w:rsid w:val="00176FD2"/>
    <w:rsid w:val="00185349"/>
    <w:rsid w:val="0018763F"/>
    <w:rsid w:val="00192DCC"/>
    <w:rsid w:val="001A6B2D"/>
    <w:rsid w:val="002D2E06"/>
    <w:rsid w:val="00395550"/>
    <w:rsid w:val="003E4C0A"/>
    <w:rsid w:val="003E632A"/>
    <w:rsid w:val="00402FB9"/>
    <w:rsid w:val="00413A66"/>
    <w:rsid w:val="00420D4C"/>
    <w:rsid w:val="00503D98"/>
    <w:rsid w:val="0052677C"/>
    <w:rsid w:val="0057688A"/>
    <w:rsid w:val="005D1891"/>
    <w:rsid w:val="005E0475"/>
    <w:rsid w:val="00775C66"/>
    <w:rsid w:val="007974D9"/>
    <w:rsid w:val="00846CE1"/>
    <w:rsid w:val="008D1EBA"/>
    <w:rsid w:val="009804E7"/>
    <w:rsid w:val="00A80C5B"/>
    <w:rsid w:val="00AA4A73"/>
    <w:rsid w:val="00AB77BE"/>
    <w:rsid w:val="00B647EF"/>
    <w:rsid w:val="00BA1EAD"/>
    <w:rsid w:val="00BA2B70"/>
    <w:rsid w:val="00CB4FF0"/>
    <w:rsid w:val="00CC2E5F"/>
    <w:rsid w:val="00CD0505"/>
    <w:rsid w:val="00D16F1B"/>
    <w:rsid w:val="00D47CFD"/>
    <w:rsid w:val="00D50F8B"/>
    <w:rsid w:val="00D52BAD"/>
    <w:rsid w:val="00D9749A"/>
    <w:rsid w:val="00E27FC9"/>
    <w:rsid w:val="00E6036E"/>
    <w:rsid w:val="00EA7A02"/>
    <w:rsid w:val="00EB2C71"/>
    <w:rsid w:val="00F473D9"/>
    <w:rsid w:val="00F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A58"/>
    <w:rPr>
      <w:color w:val="808080"/>
    </w:rPr>
  </w:style>
  <w:style w:type="paragraph" w:customStyle="1" w:styleId="1913DF5D39FC47E8B83916D865DFFB364">
    <w:name w:val="1913DF5D39FC47E8B83916D865DFFB36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8F08B6EC39164D16955A4EF7FCCE214D4">
    <w:name w:val="8F08B6EC39164D16955A4EF7FCCE214D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EB65973F1E834C6EA09791F266C093D04">
    <w:name w:val="EB65973F1E834C6EA09791F266C093D0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119AEE22697E43E184C6DD6F6F5ED8A94">
    <w:name w:val="119AEE22697E43E184C6DD6F6F5ED8A9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D67D98238708497D8C189583262FF2C74">
    <w:name w:val="D67D98238708497D8C189583262FF2C7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1F7FC30F8BB648DCA2505AFB8F1D8F314">
    <w:name w:val="1F7FC30F8BB648DCA2505AFB8F1D8F31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709342002D1D44E38F898B3F3B39884E4">
    <w:name w:val="709342002D1D44E38F898B3F3B39884E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2079C979D9054B20A14321D8E90C054A4">
    <w:name w:val="2079C979D9054B20A14321D8E90C054A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F822CC8F04C1461EAB3EFDB4DCB2792D4">
    <w:name w:val="F822CC8F04C1461EAB3EFDB4DCB2792D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B400CAE70E294EE9A627DE9D300126F64">
    <w:name w:val="B400CAE70E294EE9A627DE9D300126F6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12C6FA44CD994A75901AA65BDA9EC0304">
    <w:name w:val="12C6FA44CD994A75901AA65BDA9EC030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0B24E0E493594B5F8DF92DAB1C109CFC4">
    <w:name w:val="0B24E0E493594B5F8DF92DAB1C109CFC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23C02FC65C414BC2B562E345CCB665844">
    <w:name w:val="23C02FC65C414BC2B562E345CCB66584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F1FA77425729450B99DB96892CB4FFA5">
    <w:name w:val="F1FA77425729450B99DB96892CB4FFA5"/>
    <w:rsid w:val="000D7A58"/>
    <w:rPr>
      <w:lang w:val="es-CO" w:eastAsia="es-CO"/>
    </w:rPr>
  </w:style>
  <w:style w:type="paragraph" w:customStyle="1" w:styleId="D0E81EB554D74BE78B6A04BE54E5BAF7">
    <w:name w:val="D0E81EB554D74BE78B6A04BE54E5BAF7"/>
    <w:rsid w:val="000D7A58"/>
    <w:rPr>
      <w:lang w:val="es-CO" w:eastAsia="es-CO"/>
    </w:rPr>
  </w:style>
  <w:style w:type="paragraph" w:customStyle="1" w:styleId="A9B9EC4CA81D480CAA7983F54A6C47E4">
    <w:name w:val="A9B9EC4CA81D480CAA7983F54A6C47E4"/>
    <w:rsid w:val="000D7A58"/>
    <w:rPr>
      <w:lang w:val="es-CO" w:eastAsia="es-CO"/>
    </w:rPr>
  </w:style>
  <w:style w:type="paragraph" w:customStyle="1" w:styleId="158D9E288564428492BD59ADA9869F8E">
    <w:name w:val="158D9E288564428492BD59ADA9869F8E"/>
    <w:rsid w:val="000D7A58"/>
    <w:rPr>
      <w:lang w:val="es-CO" w:eastAsia="es-CO"/>
    </w:rPr>
  </w:style>
  <w:style w:type="paragraph" w:customStyle="1" w:styleId="2B9B89655532473EBBD76638535CAB6B">
    <w:name w:val="2B9B89655532473EBBD76638535CAB6B"/>
    <w:rsid w:val="000D7A58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Uni08</b:Tag>
    <b:SourceType>DocumentFromInternetSite</b:SourceType>
    <b:Guid>{8280A823-6A46-4FC4-A655-2A1E2AB67BDD}</b:Guid>
    <b:Title>Sello Editorial UNAD</b:Title>
    <b:Year>2008</b:Year>
    <b:Month>08</b:Month>
    <b:Day>22</b:Day>
    <b:Author>
      <b:Author>
        <b:Corporate>Universidad Nacional Abierta y a Distancia</b:Corporate>
      </b:Author>
    </b:Author>
    <b:URL>https://sgeneral.unad.edu.co/images/documentos/consejoSuperior/acuerdos/2008/COSU_ACUE_0006_26082008.pdf</b:URL>
    <b:YearAccessed>2019</b:YearAccessed>
    <b:MonthAccessed>11</b:MonthAccessed>
    <b:DayAccessed>06</b:DayAccessed>
    <b:ShortTitle>Estatuto de Propiedad Intelectual de la Universidad Nacional</b:ShortTitle>
    <b:RefOrder>2</b:RefOrder>
  </b:Source>
  <b:Source>
    <b:Tag>DEP20</b:Tag>
    <b:SourceType>DocumentFromInternetSite</b:SourceType>
    <b:Guid>{C1B959F4-C20E-4DE6-BF4B-834D82B42690}</b:Guid>
    <b:Author>
      <b:Author>
        <b:NameList>
          <b:Person>
            <b:Last>DEPARTAMENTO ADMINISTRATIVO DE CIENCIA</b:Last>
            <b:First>TECNOLOGÍA</b:First>
            <b:Middle>E INNOVACIÓN</b:Middle>
          </b:Person>
        </b:NameList>
      </b:Author>
    </b:Author>
    <b:Title>ANEXO 3 - DESCRIPCIÓN RUBROS, EJEMPLO DE PRESUPUESTO</b:Title>
    <b:YearAccessed>2020</b:YearAccessed>
    <b:MonthAccessed>04</b:MonthAccessed>
    <b:DayAccessed>01</b:DayAccessed>
    <b:ShortTitle>ANEXO 3 - DESCRIPCIÓN RUBROS, EJEMPLO DE PRESUPUESTO Y DESCRIPCIÓN DE</b:ShortTitle>
    <b:RefOrder>1</b:RefOrder>
  </b:Source>
</b:Sources>
</file>

<file path=customXml/itemProps1.xml><?xml version="1.0" encoding="utf-8"?>
<ds:datastoreItem xmlns:ds="http://schemas.openxmlformats.org/officeDocument/2006/customXml" ds:itemID="{D8FA913C-4B84-4E20-BE67-7D6F7523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1888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AUDITORÍA INTERNA DE CALIDAD</vt:lpstr>
    </vt:vector>
  </TitlesOfParts>
  <Company>Universidad de Antioquia</Company>
  <LinksUpToDate>false</LinksUpToDate>
  <CharactersWithSpaces>12248</CharactersWithSpaces>
  <SharedDoc>false</SharedDoc>
  <HLinks>
    <vt:vector size="6" baseType="variant">
      <vt:variant>
        <vt:i4>2097207</vt:i4>
      </vt:variant>
      <vt:variant>
        <vt:i4>0</vt:i4>
      </vt:variant>
      <vt:variant>
        <vt:i4>0</vt:i4>
      </vt:variant>
      <vt:variant>
        <vt:i4>5</vt:i4>
      </vt:variant>
      <vt:variant>
        <vt:lpwstr>http://sig.unad.edu.co/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AUDITORÍA INTERNA DE CALIDAD</dc:title>
  <dc:subject>S.G.C.</dc:subject>
  <dc:creator>UNAD</dc:creator>
  <cp:keywords>informe,auditoría interna</cp:keywords>
  <cp:lastModifiedBy>Gloria Páez Galindo</cp:lastModifiedBy>
  <cp:revision>2</cp:revision>
  <cp:lastPrinted>2011-05-03T17:34:00Z</cp:lastPrinted>
  <dcterms:created xsi:type="dcterms:W3CDTF">2020-11-12T14:48:00Z</dcterms:created>
  <dcterms:modified xsi:type="dcterms:W3CDTF">2020-11-12T14:48:00Z</dcterms:modified>
</cp:coreProperties>
</file>